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58B" w:rsidRPr="00B15198" w:rsidRDefault="00B15198">
      <w:pPr>
        <w:rPr>
          <w:b/>
        </w:rPr>
      </w:pPr>
      <w:r w:rsidRPr="00B15198">
        <w:rPr>
          <w:b/>
        </w:rPr>
        <w:t>SVEUČILIŠTE U ZAGREBU</w:t>
      </w:r>
    </w:p>
    <w:p w:rsidR="00B15198" w:rsidRPr="00B15198" w:rsidRDefault="00B15198">
      <w:pPr>
        <w:rPr>
          <w:b/>
        </w:rPr>
      </w:pPr>
      <w:r w:rsidRPr="00B15198">
        <w:rPr>
          <w:b/>
        </w:rPr>
        <w:t>FAKULTET POLITIČKIH ZNANOSTI</w:t>
      </w:r>
    </w:p>
    <w:p w:rsidR="00B15198" w:rsidRDefault="00B15198">
      <w:proofErr w:type="spellStart"/>
      <w:r>
        <w:t>Lepušićeva</w:t>
      </w:r>
      <w:proofErr w:type="spellEnd"/>
      <w:r>
        <w:t xml:space="preserve"> 6, Zagreb</w:t>
      </w:r>
    </w:p>
    <w:p w:rsidR="005B7B67" w:rsidRDefault="005B7B67" w:rsidP="005B7B67">
      <w:r>
        <w:t>KLASA: 602-04/18-02/01</w:t>
      </w:r>
    </w:p>
    <w:p w:rsidR="005B7B67" w:rsidRDefault="005B7B67" w:rsidP="005B7B67">
      <w:proofErr w:type="spellStart"/>
      <w:r>
        <w:t>URBROJ</w:t>
      </w:r>
      <w:proofErr w:type="spellEnd"/>
      <w:r>
        <w:t>: 251-73/02-18-3</w:t>
      </w:r>
    </w:p>
    <w:p w:rsidR="00B15198" w:rsidRDefault="005B7B67" w:rsidP="005B7B67">
      <w:r>
        <w:t>Zagreb, 12. srpnja 2018.</w:t>
      </w:r>
    </w:p>
    <w:p w:rsidR="005B7B67" w:rsidRDefault="005B7B67" w:rsidP="005B7B67"/>
    <w:p w:rsidR="00B15198" w:rsidRPr="006A1B48" w:rsidRDefault="00B15198" w:rsidP="006A1B48">
      <w:pPr>
        <w:jc w:val="center"/>
        <w:rPr>
          <w:b/>
        </w:rPr>
      </w:pPr>
      <w:r w:rsidRPr="006A1B48">
        <w:rPr>
          <w:b/>
        </w:rPr>
        <w:t>OBAVIJEST STUDENTIMA</w:t>
      </w:r>
    </w:p>
    <w:p w:rsidR="00B15198" w:rsidRPr="006A1B48" w:rsidRDefault="00B15198" w:rsidP="006A1B48">
      <w:pPr>
        <w:jc w:val="center"/>
        <w:rPr>
          <w:b/>
        </w:rPr>
      </w:pPr>
      <w:r w:rsidRPr="006A1B48">
        <w:rPr>
          <w:b/>
        </w:rPr>
        <w:t>O UPISU U I. GODINU PREDDIPLOMSKOG STUDIJA</w:t>
      </w:r>
      <w:r w:rsidR="006A1B48" w:rsidRPr="006A1B48">
        <w:rPr>
          <w:b/>
        </w:rPr>
        <w:t xml:space="preserve"> POLITOLOGIJE </w:t>
      </w:r>
      <w:r w:rsidR="00A228AB">
        <w:rPr>
          <w:b/>
        </w:rPr>
        <w:t xml:space="preserve">I </w:t>
      </w:r>
      <w:r w:rsidR="006A1B48" w:rsidRPr="006A1B48">
        <w:rPr>
          <w:b/>
        </w:rPr>
        <w:t xml:space="preserve">NOVINARSTVA </w:t>
      </w:r>
      <w:r w:rsidR="00C34B02">
        <w:rPr>
          <w:b/>
        </w:rPr>
        <w:t>U AK</w:t>
      </w:r>
      <w:r w:rsidR="00FA67C9">
        <w:rPr>
          <w:b/>
        </w:rPr>
        <w:t xml:space="preserve">. GOD. </w:t>
      </w:r>
      <w:r w:rsidR="00A228AB">
        <w:rPr>
          <w:b/>
        </w:rPr>
        <w:t>2018./2019</w:t>
      </w:r>
      <w:r w:rsidR="006A1B48" w:rsidRPr="006A1B48">
        <w:rPr>
          <w:b/>
        </w:rPr>
        <w:t>.</w:t>
      </w:r>
    </w:p>
    <w:p w:rsidR="00B15198" w:rsidRDefault="00B15198"/>
    <w:p w:rsidR="006A1B48" w:rsidRDefault="006A1B48" w:rsidP="00246852">
      <w:pPr>
        <w:jc w:val="both"/>
      </w:pPr>
      <w:r>
        <w:t xml:space="preserve">Studenti će se u </w:t>
      </w:r>
      <w:r w:rsidRPr="006A1B48">
        <w:rPr>
          <w:b/>
        </w:rPr>
        <w:t>I.</w:t>
      </w:r>
      <w:r w:rsidR="00246852">
        <w:rPr>
          <w:b/>
        </w:rPr>
        <w:t xml:space="preserve"> godinu preddiplomskog studija Politologija</w:t>
      </w:r>
      <w:r w:rsidR="00A228AB">
        <w:rPr>
          <w:b/>
        </w:rPr>
        <w:t xml:space="preserve"> upisivati 17. i 18</w:t>
      </w:r>
      <w:r w:rsidRPr="006A1B48">
        <w:rPr>
          <w:b/>
        </w:rPr>
        <w:t>. srpnja</w:t>
      </w:r>
      <w:r>
        <w:t xml:space="preserve"> </w:t>
      </w:r>
      <w:r w:rsidR="00A228AB">
        <w:rPr>
          <w:b/>
        </w:rPr>
        <w:t>2018</w:t>
      </w:r>
      <w:r>
        <w:t xml:space="preserve">. </w:t>
      </w:r>
      <w:r w:rsidR="008D0885">
        <w:rPr>
          <w:b/>
        </w:rPr>
        <w:t xml:space="preserve">godine od 9 do </w:t>
      </w:r>
      <w:r w:rsidRPr="006939C4">
        <w:rPr>
          <w:b/>
        </w:rPr>
        <w:t>15 sati</w:t>
      </w:r>
      <w:r>
        <w:t xml:space="preserve"> u Studentskoj referadi Fakulteta, </w:t>
      </w:r>
      <w:proofErr w:type="spellStart"/>
      <w:r>
        <w:t>Lepušićeva</w:t>
      </w:r>
      <w:proofErr w:type="spellEnd"/>
      <w:r>
        <w:t xml:space="preserve"> 6, </w:t>
      </w:r>
      <w:r w:rsidR="006939C4">
        <w:t xml:space="preserve">Zagreb, </w:t>
      </w:r>
      <w:r>
        <w:t>prizemlje, lijevo.</w:t>
      </w:r>
    </w:p>
    <w:p w:rsidR="00246852" w:rsidRDefault="00246852" w:rsidP="00246852">
      <w:pPr>
        <w:jc w:val="both"/>
      </w:pPr>
    </w:p>
    <w:p w:rsidR="006A1B48" w:rsidRDefault="006A1B48" w:rsidP="00246852">
      <w:pPr>
        <w:jc w:val="both"/>
      </w:pPr>
      <w:r>
        <w:t xml:space="preserve">Studenti će se </w:t>
      </w:r>
      <w:r w:rsidRPr="006939C4">
        <w:rPr>
          <w:b/>
        </w:rPr>
        <w:t>u I.</w:t>
      </w:r>
      <w:r w:rsidR="00246852">
        <w:rPr>
          <w:b/>
        </w:rPr>
        <w:t xml:space="preserve"> godinu preddiplomskog studija Novinarstvo</w:t>
      </w:r>
      <w:r w:rsidR="009D09B7">
        <w:rPr>
          <w:b/>
        </w:rPr>
        <w:t xml:space="preserve"> upisivati 19</w:t>
      </w:r>
      <w:r w:rsidRPr="006939C4">
        <w:rPr>
          <w:b/>
        </w:rPr>
        <w:t>.</w:t>
      </w:r>
      <w:r w:rsidR="00A228AB">
        <w:rPr>
          <w:b/>
        </w:rPr>
        <w:t xml:space="preserve"> i </w:t>
      </w:r>
      <w:r w:rsidR="009D09B7">
        <w:rPr>
          <w:b/>
        </w:rPr>
        <w:t>20</w:t>
      </w:r>
      <w:r w:rsidR="00A228AB">
        <w:rPr>
          <w:b/>
        </w:rPr>
        <w:t>. srpnja 2018</w:t>
      </w:r>
      <w:r w:rsidR="008D0885">
        <w:rPr>
          <w:b/>
        </w:rPr>
        <w:t xml:space="preserve">. godine od 9 do </w:t>
      </w:r>
      <w:r w:rsidRPr="006939C4">
        <w:rPr>
          <w:b/>
        </w:rPr>
        <w:t>15 sati</w:t>
      </w:r>
      <w:r>
        <w:t xml:space="preserve"> u Studentskoj referadi Fakulteta, </w:t>
      </w:r>
      <w:proofErr w:type="spellStart"/>
      <w:r>
        <w:t>Lepušićeva</w:t>
      </w:r>
      <w:proofErr w:type="spellEnd"/>
      <w:r>
        <w:t xml:space="preserve"> 6, Zagreb, prizemlje, lijevo</w:t>
      </w:r>
      <w:r w:rsidR="006939C4">
        <w:t>.</w:t>
      </w:r>
    </w:p>
    <w:p w:rsidR="006939C4" w:rsidRDefault="006939C4" w:rsidP="00246852">
      <w:pPr>
        <w:jc w:val="both"/>
      </w:pPr>
    </w:p>
    <w:p w:rsidR="00246852" w:rsidRDefault="00246852" w:rsidP="00246852">
      <w:pPr>
        <w:jc w:val="both"/>
        <w:rPr>
          <w:b/>
        </w:rPr>
      </w:pPr>
      <w:r>
        <w:rPr>
          <w:b/>
        </w:rPr>
        <w:t xml:space="preserve">UPUTE ZA UPIS </w:t>
      </w:r>
      <w:r w:rsidR="00A228AB">
        <w:rPr>
          <w:b/>
        </w:rPr>
        <w:t>NA STUDIJ POLITOLOGIJE I NOVINARSTVA</w:t>
      </w:r>
    </w:p>
    <w:p w:rsidR="006939C4" w:rsidRPr="006939C4" w:rsidRDefault="001E6F44" w:rsidP="00246852">
      <w:pPr>
        <w:jc w:val="both"/>
        <w:rPr>
          <w:b/>
        </w:rPr>
      </w:pPr>
      <w:r>
        <w:rPr>
          <w:b/>
        </w:rPr>
        <w:t>Točan redoslijed upisa</w:t>
      </w:r>
      <w:r w:rsidR="00246852">
        <w:rPr>
          <w:b/>
        </w:rPr>
        <w:t xml:space="preserve"> </w:t>
      </w:r>
      <w:r w:rsidR="006939C4" w:rsidRPr="006939C4">
        <w:rPr>
          <w:b/>
        </w:rPr>
        <w:t>(na temelju rednog broja na rang listi za upis) bit će objavljen na web strani</w:t>
      </w:r>
      <w:r w:rsidR="00A228AB">
        <w:rPr>
          <w:b/>
        </w:rPr>
        <w:t>ci i oglasnoj ploči Fakulteta 16. srpnja 2018</w:t>
      </w:r>
      <w:r w:rsidR="006939C4" w:rsidRPr="006939C4">
        <w:rPr>
          <w:b/>
        </w:rPr>
        <w:t>. godine, nakon objave konačnih rang lista za upis.</w:t>
      </w:r>
    </w:p>
    <w:p w:rsidR="006939C4" w:rsidRDefault="006939C4" w:rsidP="00246852">
      <w:pPr>
        <w:jc w:val="both"/>
        <w:rPr>
          <w:b/>
        </w:rPr>
      </w:pPr>
      <w:r w:rsidRPr="006939C4">
        <w:rPr>
          <w:b/>
        </w:rPr>
        <w:t>Pridržavanje redoslijeda upisa je važno jer studentu daje prednost pri odabiru izbornih kolegija.</w:t>
      </w:r>
    </w:p>
    <w:p w:rsidR="00450FDA" w:rsidRDefault="00450FDA" w:rsidP="00246852">
      <w:pPr>
        <w:jc w:val="both"/>
        <w:rPr>
          <w:b/>
        </w:rPr>
      </w:pPr>
    </w:p>
    <w:p w:rsidR="006939C4" w:rsidRDefault="00450FDA" w:rsidP="00450FDA">
      <w:pPr>
        <w:jc w:val="both"/>
        <w:rPr>
          <w:b/>
        </w:rPr>
      </w:pPr>
      <w:r w:rsidRPr="00450FDA">
        <w:rPr>
          <w:b/>
        </w:rPr>
        <w:t>STUDENTI KOJI SE NE UPIŠU U PREDVIĐENOM TERMINU GUBE PRAVO UPISA.</w:t>
      </w:r>
    </w:p>
    <w:p w:rsidR="00450FDA" w:rsidRDefault="00450FDA" w:rsidP="00450FDA">
      <w:pPr>
        <w:jc w:val="both"/>
        <w:rPr>
          <w:b/>
        </w:rPr>
      </w:pPr>
    </w:p>
    <w:p w:rsidR="00B411F9" w:rsidRDefault="00B411F9" w:rsidP="00246852">
      <w:pPr>
        <w:jc w:val="both"/>
        <w:rPr>
          <w:b/>
        </w:rPr>
      </w:pPr>
      <w:r>
        <w:rPr>
          <w:b/>
        </w:rPr>
        <w:t>Upisni komplet tiskanica uz predočenje dokaza o uplati 375,00 kn studenti preuzimaju na porti Fakulteta, prizemlje desno.</w:t>
      </w:r>
    </w:p>
    <w:p w:rsidR="00246852" w:rsidRDefault="00246852" w:rsidP="00246852">
      <w:pPr>
        <w:jc w:val="both"/>
        <w:rPr>
          <w:b/>
        </w:rPr>
      </w:pPr>
      <w:r w:rsidRPr="00246852">
        <w:rPr>
          <w:b/>
        </w:rPr>
        <w:t xml:space="preserve">Naknada troškova upisnog paketa u iznosu od 375,00 kn uplaćuje se na žiro račun Fakulteta političkih znanosti, </w:t>
      </w:r>
      <w:proofErr w:type="spellStart"/>
      <w:r w:rsidRPr="00246852">
        <w:rPr>
          <w:b/>
        </w:rPr>
        <w:t>Lepušićeva</w:t>
      </w:r>
      <w:proofErr w:type="spellEnd"/>
      <w:r w:rsidRPr="00246852">
        <w:rPr>
          <w:b/>
        </w:rPr>
        <w:t xml:space="preserve"> 6, Zagreb, </w:t>
      </w:r>
      <w:proofErr w:type="spellStart"/>
      <w:r w:rsidRPr="00246852">
        <w:rPr>
          <w:b/>
        </w:rPr>
        <w:t>IBAN</w:t>
      </w:r>
      <w:proofErr w:type="spellEnd"/>
      <w:r w:rsidR="008D0885">
        <w:rPr>
          <w:b/>
        </w:rPr>
        <w:t xml:space="preserve"> HR</w:t>
      </w:r>
      <w:r w:rsidRPr="00246852">
        <w:rPr>
          <w:b/>
        </w:rPr>
        <w:t>1</w:t>
      </w:r>
      <w:r w:rsidR="009E3A93">
        <w:rPr>
          <w:b/>
        </w:rPr>
        <w:t>4</w:t>
      </w:r>
      <w:r w:rsidRPr="00246852">
        <w:rPr>
          <w:b/>
        </w:rPr>
        <w:t>23600001101217</w:t>
      </w:r>
      <w:r w:rsidR="00E32EE7">
        <w:rPr>
          <w:b/>
        </w:rPr>
        <w:t>644 kod Zagrebačke banke, model</w:t>
      </w:r>
      <w:r w:rsidRPr="00246852">
        <w:rPr>
          <w:b/>
        </w:rPr>
        <w:t xml:space="preserve">: HR00, poziv na broj: 34 – obavezno upisati </w:t>
      </w:r>
      <w:proofErr w:type="spellStart"/>
      <w:r w:rsidRPr="00246852">
        <w:rPr>
          <w:b/>
        </w:rPr>
        <w:t>OIB</w:t>
      </w:r>
      <w:proofErr w:type="spellEnd"/>
      <w:r w:rsidRPr="00246852">
        <w:rPr>
          <w:b/>
        </w:rPr>
        <w:t xml:space="preserve"> kandidata, šifra namjen</w:t>
      </w:r>
      <w:r>
        <w:rPr>
          <w:b/>
        </w:rPr>
        <w:t>e</w:t>
      </w:r>
      <w:r w:rsidRPr="00246852">
        <w:rPr>
          <w:b/>
        </w:rPr>
        <w:t>:</w:t>
      </w:r>
      <w:r>
        <w:rPr>
          <w:b/>
        </w:rPr>
        <w:t xml:space="preserve"> </w:t>
      </w:r>
      <w:proofErr w:type="spellStart"/>
      <w:r w:rsidRPr="00246852">
        <w:rPr>
          <w:b/>
        </w:rPr>
        <w:t>STDY</w:t>
      </w:r>
      <w:proofErr w:type="spellEnd"/>
      <w:r w:rsidRPr="00246852">
        <w:rPr>
          <w:b/>
        </w:rPr>
        <w:t>, opis plaćanja: upisni paket.</w:t>
      </w:r>
    </w:p>
    <w:p w:rsidR="00B411F9" w:rsidRDefault="00B411F9">
      <w:pPr>
        <w:rPr>
          <w:b/>
        </w:rPr>
      </w:pPr>
    </w:p>
    <w:p w:rsidR="00450FDA" w:rsidRDefault="00246852">
      <w:pPr>
        <w:rPr>
          <w:b/>
        </w:rPr>
      </w:pPr>
      <w:r>
        <w:rPr>
          <w:b/>
        </w:rPr>
        <w:t>Za vrijeme upisa sve dodatne informacije mogu se dobiti u dvorani B, prizemlje lijevo.</w:t>
      </w:r>
    </w:p>
    <w:p w:rsidR="00543734" w:rsidRDefault="00450FDA">
      <w:pPr>
        <w:rPr>
          <w:b/>
        </w:rPr>
      </w:pPr>
      <w:r>
        <w:rPr>
          <w:b/>
        </w:rPr>
        <w:br w:type="column"/>
      </w:r>
      <w:r w:rsidR="006939C4">
        <w:rPr>
          <w:b/>
        </w:rPr>
        <w:lastRenderedPageBreak/>
        <w:t xml:space="preserve">Za upis </w:t>
      </w:r>
      <w:r w:rsidR="001E6F44">
        <w:rPr>
          <w:b/>
        </w:rPr>
        <w:t>je potrebno priložiti sl</w:t>
      </w:r>
      <w:r w:rsidR="00543734">
        <w:rPr>
          <w:b/>
        </w:rPr>
        <w:t>jedeće dokumente:</w:t>
      </w:r>
    </w:p>
    <w:p w:rsidR="00543734" w:rsidRDefault="00543734">
      <w:pPr>
        <w:rPr>
          <w:b/>
        </w:rPr>
      </w:pPr>
    </w:p>
    <w:p w:rsidR="00385904" w:rsidRDefault="00246852" w:rsidP="001E089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</w:t>
      </w:r>
      <w:r w:rsidR="00385904">
        <w:rPr>
          <w:b/>
        </w:rPr>
        <w:t xml:space="preserve">otvrdu o prebivalištu </w:t>
      </w:r>
      <w:r>
        <w:rPr>
          <w:b/>
        </w:rPr>
        <w:t>koju izdaje Policijska uprava (</w:t>
      </w:r>
      <w:r w:rsidR="00385904">
        <w:rPr>
          <w:b/>
        </w:rPr>
        <w:t>samo kandidati koj</w:t>
      </w:r>
      <w:r>
        <w:rPr>
          <w:b/>
        </w:rPr>
        <w:t>i</w:t>
      </w:r>
      <w:r w:rsidR="00385904">
        <w:rPr>
          <w:b/>
        </w:rPr>
        <w:t xml:space="preserve"> imaju prebivalište izvan Zagreba)</w:t>
      </w:r>
    </w:p>
    <w:p w:rsidR="0091438E" w:rsidRDefault="00C745DF" w:rsidP="001E089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Materijal iz upisnog paketa</w:t>
      </w:r>
    </w:p>
    <w:p w:rsidR="006939C4" w:rsidRDefault="00246852" w:rsidP="00C745DF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I</w:t>
      </w:r>
      <w:r w:rsidR="00385904">
        <w:rPr>
          <w:b/>
        </w:rPr>
        <w:t>ndeks s nalijepljenom fotografijom 4x6 cm i popunjenom prvom stranicom indeksa</w:t>
      </w:r>
      <w:r w:rsidR="001F3F08">
        <w:rPr>
          <w:b/>
        </w:rPr>
        <w:t xml:space="preserve"> s matičnim podacima (velikim tiskanim slovima)</w:t>
      </w:r>
    </w:p>
    <w:p w:rsidR="001F3F08" w:rsidRDefault="00246852" w:rsidP="00C745DF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P</w:t>
      </w:r>
      <w:r w:rsidR="001F3F08">
        <w:rPr>
          <w:b/>
        </w:rPr>
        <w:t>opunjeni matični list s nalijepljenom fotografijom</w:t>
      </w:r>
      <w:r>
        <w:rPr>
          <w:b/>
        </w:rPr>
        <w:t xml:space="preserve"> </w:t>
      </w:r>
      <w:r w:rsidR="001F3F08">
        <w:rPr>
          <w:b/>
        </w:rPr>
        <w:t>formata 4x6 cm koja je identična fotografiji u indeksu</w:t>
      </w:r>
    </w:p>
    <w:p w:rsidR="001F3F08" w:rsidRDefault="00246852" w:rsidP="00C745DF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P</w:t>
      </w:r>
      <w:r w:rsidR="001F3F08">
        <w:rPr>
          <w:b/>
        </w:rPr>
        <w:t xml:space="preserve">opunjen obrazac za skeniranje </w:t>
      </w:r>
      <w:proofErr w:type="spellStart"/>
      <w:r w:rsidR="001F3F08">
        <w:rPr>
          <w:b/>
        </w:rPr>
        <w:t>SmartX-ice</w:t>
      </w:r>
      <w:proofErr w:type="spellEnd"/>
      <w:r w:rsidR="001F3F08">
        <w:rPr>
          <w:b/>
        </w:rPr>
        <w:t xml:space="preserve"> s nalijepljenom fotografijom </w:t>
      </w:r>
      <w:r w:rsidR="00C745DF">
        <w:rPr>
          <w:b/>
        </w:rPr>
        <w:t xml:space="preserve"> </w:t>
      </w:r>
      <w:r w:rsidR="001F3F08">
        <w:rPr>
          <w:b/>
        </w:rPr>
        <w:t>formata 4x6 cm koja je identična fotografiji u indeksu</w:t>
      </w:r>
    </w:p>
    <w:p w:rsidR="001F3F08" w:rsidRDefault="00246852" w:rsidP="00C745DF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P</w:t>
      </w:r>
      <w:r w:rsidR="001F3F08">
        <w:rPr>
          <w:b/>
        </w:rPr>
        <w:t>otpisani ugovor o studiranju (3 primjerka)</w:t>
      </w:r>
    </w:p>
    <w:p w:rsidR="00DD4392" w:rsidRDefault="00DD4392" w:rsidP="00C745DF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Potpisane dvije izjave</w:t>
      </w:r>
    </w:p>
    <w:p w:rsidR="001F3F08" w:rsidRPr="00C745DF" w:rsidRDefault="00246852" w:rsidP="00C745DF">
      <w:pPr>
        <w:pStyle w:val="ListParagraph"/>
        <w:numPr>
          <w:ilvl w:val="0"/>
          <w:numId w:val="1"/>
        </w:numPr>
        <w:jc w:val="both"/>
        <w:rPr>
          <w:b/>
        </w:rPr>
      </w:pPr>
      <w:r w:rsidRPr="00C745DF">
        <w:rPr>
          <w:b/>
        </w:rPr>
        <w:t>P</w:t>
      </w:r>
      <w:r w:rsidR="001F3F08" w:rsidRPr="00C745DF">
        <w:rPr>
          <w:b/>
        </w:rPr>
        <w:t>otvrdu o uplati troškova</w:t>
      </w:r>
      <w:r w:rsidR="0065247F" w:rsidRPr="00C745DF">
        <w:rPr>
          <w:b/>
        </w:rPr>
        <w:t xml:space="preserve"> upisnog paketa</w:t>
      </w:r>
    </w:p>
    <w:p w:rsidR="00E30BAE" w:rsidRDefault="00246852" w:rsidP="00C745DF">
      <w:pPr>
        <w:pStyle w:val="ListParagraph"/>
        <w:numPr>
          <w:ilvl w:val="0"/>
          <w:numId w:val="1"/>
        </w:numPr>
        <w:jc w:val="both"/>
        <w:rPr>
          <w:b/>
        </w:rPr>
      </w:pPr>
      <w:r w:rsidRPr="00C2769F">
        <w:rPr>
          <w:b/>
        </w:rPr>
        <w:t>P</w:t>
      </w:r>
      <w:r w:rsidR="001F3F08" w:rsidRPr="00C2769F">
        <w:rPr>
          <w:b/>
        </w:rPr>
        <w:t>opis kolegija s uputama odabira temeljnih kolegija, izbo</w:t>
      </w:r>
      <w:r w:rsidR="00C2769F">
        <w:rPr>
          <w:b/>
        </w:rPr>
        <w:t>rnih kolegija i stranog jezika</w:t>
      </w:r>
      <w:r w:rsidR="00C745DF">
        <w:rPr>
          <w:b/>
        </w:rPr>
        <w:t xml:space="preserve"> – nalazit će se na web stranici i u B dvorani prilikom upisa</w:t>
      </w:r>
    </w:p>
    <w:p w:rsidR="00C2769F" w:rsidRDefault="00E30BAE" w:rsidP="00C745DF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Uplatnica na 7.200,00 ili 3.600,00 kn (ukoliko student plača školarinu u dvije rate) za studente koji su jednu godinu studirali u redovitom statusu na teret </w:t>
      </w:r>
      <w:proofErr w:type="spellStart"/>
      <w:r>
        <w:rPr>
          <w:b/>
        </w:rPr>
        <w:t>MZO</w:t>
      </w:r>
      <w:proofErr w:type="spellEnd"/>
      <w:r>
        <w:rPr>
          <w:b/>
        </w:rPr>
        <w:t>-a.</w:t>
      </w:r>
      <w:r w:rsidR="00C2769F">
        <w:rPr>
          <w:b/>
        </w:rPr>
        <w:t xml:space="preserve"> </w:t>
      </w:r>
    </w:p>
    <w:p w:rsidR="001F3F08" w:rsidRPr="00C2769F" w:rsidRDefault="00232659" w:rsidP="00C745DF">
      <w:pPr>
        <w:pStyle w:val="ListParagraph"/>
        <w:jc w:val="both"/>
        <w:rPr>
          <w:b/>
        </w:rPr>
      </w:pPr>
      <w:r w:rsidRPr="00C2769F">
        <w:rPr>
          <w:b/>
        </w:rPr>
        <w:t xml:space="preserve">  </w:t>
      </w:r>
    </w:p>
    <w:p w:rsidR="00B411F9" w:rsidRDefault="00B411F9" w:rsidP="0065247F">
      <w:pPr>
        <w:rPr>
          <w:b/>
        </w:rPr>
      </w:pPr>
    </w:p>
    <w:p w:rsidR="00D42AE3" w:rsidRDefault="00D42AE3" w:rsidP="00450FDA">
      <w:pPr>
        <w:jc w:val="both"/>
        <w:rPr>
          <w:b/>
        </w:rPr>
      </w:pPr>
      <w:r>
        <w:rPr>
          <w:b/>
        </w:rPr>
        <w:t>Studenti se upisuju osobno, a samo zbog opravdanog razloga upis može umjesto studenta obaviti druga osoba uz punomoć ovjerenu kod javnog bilježnika.</w:t>
      </w:r>
    </w:p>
    <w:p w:rsidR="00D42AE3" w:rsidRDefault="00D42AE3" w:rsidP="00450FDA">
      <w:pPr>
        <w:jc w:val="both"/>
        <w:rPr>
          <w:b/>
        </w:rPr>
      </w:pPr>
    </w:p>
    <w:p w:rsidR="00D42AE3" w:rsidRDefault="00D42AE3" w:rsidP="00450FDA">
      <w:pPr>
        <w:jc w:val="both"/>
        <w:rPr>
          <w:b/>
        </w:rPr>
      </w:pPr>
      <w:r>
        <w:rPr>
          <w:b/>
        </w:rPr>
        <w:t>Studenti pri upisu mogu u Studentskoj referadi ovjeriti prethodno popunjene potvrde koje su im potrebne za do</w:t>
      </w:r>
      <w:r w:rsidR="00450FDA">
        <w:rPr>
          <w:b/>
        </w:rPr>
        <w:t>kazivanje studentskog statusa n</w:t>
      </w:r>
      <w:r>
        <w:rPr>
          <w:b/>
        </w:rPr>
        <w:t>pr. za zdravstveno osiguranje, reguliranje dobrovoljnog vojnog roka, obiteljske mirovine, dopunsko zdravstveno osiguranje i dr.</w:t>
      </w:r>
    </w:p>
    <w:p w:rsidR="00D42AE3" w:rsidRDefault="00D42AE3" w:rsidP="00450FDA">
      <w:pPr>
        <w:jc w:val="both"/>
        <w:rPr>
          <w:b/>
        </w:rPr>
      </w:pPr>
    </w:p>
    <w:p w:rsidR="00D42AE3" w:rsidRDefault="00D42AE3" w:rsidP="00450FDA">
      <w:pPr>
        <w:jc w:val="both"/>
        <w:rPr>
          <w:b/>
        </w:rPr>
      </w:pPr>
      <w:r>
        <w:rPr>
          <w:b/>
        </w:rPr>
        <w:t>Studentska referada nakon upisa i korištenja kolektivnog god</w:t>
      </w:r>
      <w:r w:rsidR="00A228AB">
        <w:rPr>
          <w:b/>
        </w:rPr>
        <w:t>išnjeg odmora počinje s radom 20. kolovoza 2018</w:t>
      </w:r>
      <w:r>
        <w:rPr>
          <w:b/>
        </w:rPr>
        <w:t>. godine.</w:t>
      </w:r>
    </w:p>
    <w:p w:rsidR="00B75119" w:rsidRDefault="00B75119" w:rsidP="00450FDA">
      <w:pPr>
        <w:jc w:val="both"/>
        <w:rPr>
          <w:b/>
        </w:rPr>
      </w:pPr>
    </w:p>
    <w:p w:rsidR="00B75119" w:rsidRDefault="00B75119" w:rsidP="00450FDA">
      <w:pPr>
        <w:jc w:val="both"/>
        <w:rPr>
          <w:b/>
        </w:rPr>
      </w:pPr>
      <w:r>
        <w:rPr>
          <w:b/>
        </w:rPr>
        <w:t>Obavijesti o preuzimanju indeksa, početku nastave i druge</w:t>
      </w:r>
      <w:r w:rsidR="00232659">
        <w:rPr>
          <w:b/>
        </w:rPr>
        <w:t xml:space="preserve"> obavijesti</w:t>
      </w:r>
      <w:r>
        <w:rPr>
          <w:b/>
        </w:rPr>
        <w:t xml:space="preserve"> bit će objavljene na web stranici Fakult</w:t>
      </w:r>
      <w:r w:rsidR="008C0459">
        <w:rPr>
          <w:b/>
        </w:rPr>
        <w:t>eta u drugoj polovini rujna 2018</w:t>
      </w:r>
      <w:r>
        <w:rPr>
          <w:b/>
        </w:rPr>
        <w:t>. godine</w:t>
      </w:r>
    </w:p>
    <w:p w:rsidR="00450FDA" w:rsidRDefault="00450FDA" w:rsidP="00450FDA">
      <w:pPr>
        <w:jc w:val="both"/>
      </w:pPr>
    </w:p>
    <w:p w:rsidR="00B75119" w:rsidRDefault="00B75119" w:rsidP="00450FDA">
      <w:pPr>
        <w:jc w:val="both"/>
      </w:pPr>
      <w:r w:rsidRPr="00B75119">
        <w:t>Napomena:</w:t>
      </w:r>
    </w:p>
    <w:p w:rsidR="00B75119" w:rsidRDefault="00B75119" w:rsidP="00450FDA">
      <w:pPr>
        <w:jc w:val="both"/>
      </w:pPr>
      <w:r>
        <w:t>Studen</w:t>
      </w:r>
      <w:r w:rsidR="00C745DF">
        <w:t>ti koji u akademskoj god</w:t>
      </w:r>
      <w:r w:rsidR="00A228AB">
        <w:t>ini 2018./2019</w:t>
      </w:r>
      <w:r>
        <w:t>. upisuju I. godinu preddiplomskog studija politologije ili novinarstva</w:t>
      </w:r>
      <w:r w:rsidR="008C0459">
        <w:t>,</w:t>
      </w:r>
      <w:r>
        <w:t xml:space="preserve"> a već su studirali na nekom drugom visokom učilištu, trebaju prilikom upisa na Fakultet političkih znanosti donijeti potvrdu o studiranju s visokog učilišta na kojem s</w:t>
      </w:r>
      <w:r w:rsidR="00232659">
        <w:t>u</w:t>
      </w:r>
      <w:r>
        <w:t xml:space="preserve"> studirali. Na potvrdi treba biti naznačeno u kojem statusu je student studirao</w:t>
      </w:r>
      <w:r w:rsidR="007C7D6D">
        <w:t xml:space="preserve"> (redov</w:t>
      </w:r>
      <w:r w:rsidR="00232659">
        <w:t>it</w:t>
      </w:r>
      <w:r w:rsidR="007C7D6D">
        <w:t>o na teret Ministarstv</w:t>
      </w:r>
      <w:r w:rsidR="00133CB6">
        <w:t>a znanosti i</w:t>
      </w:r>
      <w:r w:rsidR="00E30BAE">
        <w:t xml:space="preserve"> obrazovanja</w:t>
      </w:r>
      <w:r w:rsidR="007C7D6D">
        <w:t xml:space="preserve"> Republike Hrvatske, redov</w:t>
      </w:r>
      <w:r w:rsidR="00232659">
        <w:t>it</w:t>
      </w:r>
      <w:r w:rsidR="007C7D6D">
        <w:t>o uz plaćanje ili izvanredno)</w:t>
      </w:r>
      <w:r w:rsidR="00450FDA">
        <w:t>,</w:t>
      </w:r>
      <w:r w:rsidR="007C7D6D">
        <w:t xml:space="preserve"> te koliko je godina studirao na navedenom učilištu.</w:t>
      </w:r>
    </w:p>
    <w:p w:rsidR="00C87C15" w:rsidRDefault="007C7D6D" w:rsidP="00C87C15">
      <w:pPr>
        <w:jc w:val="both"/>
      </w:pPr>
      <w:r>
        <w:lastRenderedPageBreak/>
        <w:t>Ukoliko je student već imao upisanu naj</w:t>
      </w:r>
      <w:r w:rsidR="00E30BAE">
        <w:t xml:space="preserve">manje jednu godinu na teret </w:t>
      </w:r>
      <w:proofErr w:type="spellStart"/>
      <w:r w:rsidR="00E30BAE">
        <w:t>MZO</w:t>
      </w:r>
      <w:proofErr w:type="spellEnd"/>
      <w:r>
        <w:t xml:space="preserve">-a prilikom upisa plaća maksimalnu participaciju troškova </w:t>
      </w:r>
      <w:r w:rsidR="00C87C15">
        <w:t xml:space="preserve">studija u iznosu od 7.200,00 kn ili u dva jednaka obroka (prvi dio pri upisu, a drugi do </w:t>
      </w:r>
      <w:r w:rsidR="00E14ABF">
        <w:t>18</w:t>
      </w:r>
      <w:bookmarkStart w:id="0" w:name="_GoBack"/>
      <w:bookmarkEnd w:id="0"/>
      <w:r w:rsidR="00C87C15">
        <w:t>. siječnja 2019. godine).</w:t>
      </w:r>
    </w:p>
    <w:p w:rsidR="007C7D6D" w:rsidRDefault="007C7D6D" w:rsidP="00450FDA">
      <w:pPr>
        <w:jc w:val="both"/>
      </w:pPr>
    </w:p>
    <w:p w:rsidR="00450FDA" w:rsidRPr="00B75119" w:rsidRDefault="00450FDA" w:rsidP="00450FDA">
      <w:pPr>
        <w:jc w:val="both"/>
      </w:pPr>
      <w:r>
        <w:t>U slučaju paralelnog</w:t>
      </w:r>
      <w:r w:rsidR="002F09E0">
        <w:t xml:space="preserve"> studiranja (iznimno uspješni</w:t>
      </w:r>
      <w:r>
        <w:t xml:space="preserve"> studenti = </w:t>
      </w:r>
      <w:r w:rsidR="002F09E0">
        <w:t xml:space="preserve">minimalno vrijeme studiranja, </w:t>
      </w:r>
      <w:r>
        <w:t xml:space="preserve">maksimalan broj </w:t>
      </w:r>
      <w:proofErr w:type="spellStart"/>
      <w:r>
        <w:t>ECTS</w:t>
      </w:r>
      <w:proofErr w:type="spellEnd"/>
      <w:r>
        <w:t>-a i prosjek iznad 4,5), prilaže se</w:t>
      </w:r>
      <w:r w:rsidR="002F09E0">
        <w:t xml:space="preserve"> molba za paralelno studiranje,</w:t>
      </w:r>
      <w:r>
        <w:t xml:space="preserve"> potvrda o izvrsnosti</w:t>
      </w:r>
      <w:r w:rsidR="002F09E0">
        <w:t>/iznimnoj uspješnosti i prijepis ocjena</w:t>
      </w:r>
      <w:r>
        <w:t xml:space="preserve"> s matičnog fakulteta.</w:t>
      </w:r>
    </w:p>
    <w:p w:rsidR="00D42AE3" w:rsidRPr="007C7D6D" w:rsidRDefault="00D42AE3" w:rsidP="00450FDA">
      <w:pPr>
        <w:jc w:val="both"/>
      </w:pPr>
    </w:p>
    <w:p w:rsidR="00D42AE3" w:rsidRPr="007C7D6D" w:rsidRDefault="007C7D6D" w:rsidP="0065247F">
      <w:r w:rsidRPr="007C7D6D">
        <w:t>O tome obavijest:</w:t>
      </w:r>
    </w:p>
    <w:p w:rsidR="007C7D6D" w:rsidRDefault="007C7D6D" w:rsidP="007C7D6D">
      <w:pPr>
        <w:pStyle w:val="ListParagraph"/>
        <w:numPr>
          <w:ilvl w:val="0"/>
          <w:numId w:val="2"/>
        </w:numPr>
      </w:pPr>
      <w:r w:rsidRPr="007C7D6D">
        <w:t>Oglasna ploča</w:t>
      </w:r>
    </w:p>
    <w:p w:rsidR="007C7D6D" w:rsidRDefault="007C7D6D" w:rsidP="007C7D6D">
      <w:pPr>
        <w:pStyle w:val="ListParagraph"/>
        <w:numPr>
          <w:ilvl w:val="0"/>
          <w:numId w:val="2"/>
        </w:numPr>
      </w:pPr>
      <w:r>
        <w:t>Studentska referada</w:t>
      </w:r>
    </w:p>
    <w:p w:rsidR="007C7D6D" w:rsidRDefault="007C7D6D" w:rsidP="007C7D6D">
      <w:pPr>
        <w:pStyle w:val="ListParagraph"/>
        <w:numPr>
          <w:ilvl w:val="0"/>
          <w:numId w:val="2"/>
        </w:numPr>
      </w:pPr>
      <w:r>
        <w:t>Informatička radionica</w:t>
      </w:r>
    </w:p>
    <w:p w:rsidR="007C7D6D" w:rsidRDefault="007C7D6D" w:rsidP="007C7D6D">
      <w:pPr>
        <w:pStyle w:val="ListParagraph"/>
        <w:numPr>
          <w:ilvl w:val="0"/>
          <w:numId w:val="2"/>
        </w:numPr>
      </w:pPr>
      <w:r>
        <w:t xml:space="preserve">Porta </w:t>
      </w:r>
    </w:p>
    <w:p w:rsidR="007C7D6D" w:rsidRPr="007C7D6D" w:rsidRDefault="007C7D6D" w:rsidP="007C7D6D">
      <w:pPr>
        <w:ind w:left="360"/>
      </w:pPr>
    </w:p>
    <w:sectPr w:rsidR="007C7D6D" w:rsidRPr="007C7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6CA9"/>
    <w:multiLevelType w:val="hybridMultilevel"/>
    <w:tmpl w:val="35E05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919AB"/>
    <w:multiLevelType w:val="hybridMultilevel"/>
    <w:tmpl w:val="F6F0E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92108"/>
    <w:multiLevelType w:val="hybridMultilevel"/>
    <w:tmpl w:val="C220F420"/>
    <w:lvl w:ilvl="0" w:tplc="91F01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98"/>
    <w:rsid w:val="000F567A"/>
    <w:rsid w:val="00133CB6"/>
    <w:rsid w:val="001E0891"/>
    <w:rsid w:val="001E6F44"/>
    <w:rsid w:val="001F3F08"/>
    <w:rsid w:val="00232659"/>
    <w:rsid w:val="00246852"/>
    <w:rsid w:val="002F09E0"/>
    <w:rsid w:val="00385904"/>
    <w:rsid w:val="00450FDA"/>
    <w:rsid w:val="004930F0"/>
    <w:rsid w:val="00543734"/>
    <w:rsid w:val="005B7B67"/>
    <w:rsid w:val="0065247F"/>
    <w:rsid w:val="006939C4"/>
    <w:rsid w:val="006A1B48"/>
    <w:rsid w:val="006E4929"/>
    <w:rsid w:val="0073268B"/>
    <w:rsid w:val="007C7D6D"/>
    <w:rsid w:val="007D5FC5"/>
    <w:rsid w:val="007F175F"/>
    <w:rsid w:val="008C0459"/>
    <w:rsid w:val="008C5FE0"/>
    <w:rsid w:val="008D0885"/>
    <w:rsid w:val="0091438E"/>
    <w:rsid w:val="009B75B7"/>
    <w:rsid w:val="009D09B7"/>
    <w:rsid w:val="009E3A93"/>
    <w:rsid w:val="00A228AB"/>
    <w:rsid w:val="00B15198"/>
    <w:rsid w:val="00B411F9"/>
    <w:rsid w:val="00B75119"/>
    <w:rsid w:val="00C00EE8"/>
    <w:rsid w:val="00C2769F"/>
    <w:rsid w:val="00C34B02"/>
    <w:rsid w:val="00C745DF"/>
    <w:rsid w:val="00C87C15"/>
    <w:rsid w:val="00D42AE3"/>
    <w:rsid w:val="00D5358B"/>
    <w:rsid w:val="00DD4392"/>
    <w:rsid w:val="00E14ABF"/>
    <w:rsid w:val="00E30BAE"/>
    <w:rsid w:val="00E32EE7"/>
    <w:rsid w:val="00E67981"/>
    <w:rsid w:val="00FA67C9"/>
    <w:rsid w:val="00FC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C7F9"/>
  <w15:docId w15:val="{846568BA-A4C5-46B1-8081-5F073A5A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7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Ana Kuharić</cp:lastModifiedBy>
  <cp:revision>2</cp:revision>
  <cp:lastPrinted>2017-07-18T06:43:00Z</cp:lastPrinted>
  <dcterms:created xsi:type="dcterms:W3CDTF">2019-01-25T08:18:00Z</dcterms:created>
  <dcterms:modified xsi:type="dcterms:W3CDTF">2019-01-25T08:18:00Z</dcterms:modified>
</cp:coreProperties>
</file>