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FE73" w14:textId="4177930E" w:rsidR="00964F2A" w:rsidRPr="00964F2A" w:rsidRDefault="00964F2A">
      <w:pPr>
        <w:rPr>
          <w:sz w:val="24"/>
          <w:szCs w:val="24"/>
        </w:rPr>
      </w:pPr>
      <w:r w:rsidRPr="00964F2A">
        <w:rPr>
          <w:sz w:val="24"/>
          <w:szCs w:val="24"/>
        </w:rPr>
        <w:t>Zadatak</w:t>
      </w:r>
    </w:p>
    <w:p w14:paraId="59133AC8" w14:textId="14477CF2" w:rsidR="00150140" w:rsidRPr="00964F2A" w:rsidRDefault="00C77241">
      <w:pPr>
        <w:rPr>
          <w:b/>
          <w:bCs/>
          <w:sz w:val="24"/>
          <w:szCs w:val="24"/>
        </w:rPr>
      </w:pPr>
      <w:r w:rsidRPr="00964F2A">
        <w:rPr>
          <w:b/>
          <w:bCs/>
          <w:sz w:val="24"/>
          <w:szCs w:val="24"/>
        </w:rPr>
        <w:t>Istraživačka pitanja na temelju baze podataka Manifesto Project</w:t>
      </w:r>
    </w:p>
    <w:p w14:paraId="00A66549" w14:textId="55483C93" w:rsidR="00964F2A" w:rsidRPr="00964F2A" w:rsidRDefault="00964F2A">
      <w:pPr>
        <w:rPr>
          <w:sz w:val="24"/>
          <w:szCs w:val="24"/>
        </w:rPr>
      </w:pPr>
      <w:r w:rsidRPr="00964F2A">
        <w:rPr>
          <w:sz w:val="24"/>
          <w:szCs w:val="24"/>
        </w:rPr>
        <w:t>Paula Hađur</w:t>
      </w:r>
    </w:p>
    <w:p w14:paraId="03680403" w14:textId="77777777" w:rsidR="00C77241" w:rsidRDefault="00C77241"/>
    <w:p w14:paraId="57FB4986" w14:textId="0C60DB9A" w:rsidR="00C77241" w:rsidRPr="00964F2A" w:rsidRDefault="00C77241" w:rsidP="00964F2A">
      <w:pPr>
        <w:pStyle w:val="Odlomakpopis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64F2A">
        <w:rPr>
          <w:sz w:val="24"/>
          <w:szCs w:val="24"/>
        </w:rPr>
        <w:t xml:space="preserve">U kojoj mjeri je hrvatska stranka Možemo! preuzela </w:t>
      </w:r>
      <w:commentRangeStart w:id="0"/>
      <w:r w:rsidRPr="00964F2A">
        <w:rPr>
          <w:sz w:val="24"/>
          <w:szCs w:val="24"/>
        </w:rPr>
        <w:t>program</w:t>
      </w:r>
      <w:commentRangeEnd w:id="0"/>
      <w:r w:rsidR="00A05865">
        <w:rPr>
          <w:rStyle w:val="Referencakomentara"/>
        </w:rPr>
        <w:commentReference w:id="0"/>
      </w:r>
      <w:r w:rsidRPr="00964F2A">
        <w:rPr>
          <w:sz w:val="24"/>
          <w:szCs w:val="24"/>
        </w:rPr>
        <w:t xml:space="preserve"> španjolske stranke Podemos? </w:t>
      </w:r>
    </w:p>
    <w:p w14:paraId="61F9D7E9" w14:textId="5C794997" w:rsidR="00C77241" w:rsidRPr="00964F2A" w:rsidRDefault="00C77241" w:rsidP="00964F2A">
      <w:pPr>
        <w:pStyle w:val="Odlomakpopisa"/>
        <w:spacing w:line="360" w:lineRule="auto"/>
        <w:jc w:val="both"/>
        <w:rPr>
          <w:sz w:val="24"/>
          <w:szCs w:val="24"/>
        </w:rPr>
      </w:pPr>
    </w:p>
    <w:p w14:paraId="635056B3" w14:textId="72474257" w:rsidR="00C77241" w:rsidRPr="00964F2A" w:rsidRDefault="00C77241" w:rsidP="00964F2A">
      <w:pPr>
        <w:pStyle w:val="Odlomakpopisa"/>
        <w:spacing w:line="360" w:lineRule="auto"/>
        <w:jc w:val="both"/>
        <w:rPr>
          <w:sz w:val="24"/>
          <w:szCs w:val="24"/>
        </w:rPr>
      </w:pPr>
      <w:r w:rsidRPr="00964F2A">
        <w:rPr>
          <w:sz w:val="24"/>
          <w:szCs w:val="24"/>
        </w:rPr>
        <w:t>Ovo bi bila komparativna analiza programa dvaju stranaka jer se radi o strankama koje se često uspoređuju u hrvatskoj javnosti. Analizirale bi se glavne teme kojih se stranke dotiču, u kojoj mjeri se zalažu za iste ciljeve, a koliko odstupaju jedna od druge. Proučilo bi se koliko je hrvatska stranka Možemo! uvela i svoje programske ciljeve koji se tiču samo Hrvatske.</w:t>
      </w:r>
    </w:p>
    <w:p w14:paraId="5796C939" w14:textId="77777777" w:rsidR="00C77241" w:rsidRPr="00964F2A" w:rsidRDefault="00C77241" w:rsidP="00964F2A">
      <w:pPr>
        <w:pStyle w:val="Odlomakpopisa"/>
        <w:spacing w:line="360" w:lineRule="auto"/>
        <w:jc w:val="both"/>
        <w:rPr>
          <w:sz w:val="24"/>
          <w:szCs w:val="24"/>
        </w:rPr>
      </w:pPr>
    </w:p>
    <w:p w14:paraId="30A42DB6" w14:textId="07F58B65" w:rsidR="00C77241" w:rsidRPr="00964F2A" w:rsidRDefault="00C77241" w:rsidP="00964F2A">
      <w:pPr>
        <w:pStyle w:val="Odlomakpopis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64F2A">
        <w:rPr>
          <w:sz w:val="24"/>
          <w:szCs w:val="24"/>
        </w:rPr>
        <w:t xml:space="preserve">Na koji način stranke koriste komunizam u promoviranju svojih ciljeva </w:t>
      </w:r>
      <w:r w:rsidR="00964F2A" w:rsidRPr="00964F2A">
        <w:rPr>
          <w:sz w:val="24"/>
          <w:szCs w:val="24"/>
        </w:rPr>
        <w:t xml:space="preserve">prije i </w:t>
      </w:r>
      <w:r w:rsidRPr="00964F2A">
        <w:rPr>
          <w:sz w:val="24"/>
          <w:szCs w:val="24"/>
        </w:rPr>
        <w:t>nakon pada Berlinskog zida?</w:t>
      </w:r>
    </w:p>
    <w:p w14:paraId="333CC898" w14:textId="77777777" w:rsidR="00C77241" w:rsidRPr="00964F2A" w:rsidRDefault="00C77241" w:rsidP="00964F2A">
      <w:pPr>
        <w:pStyle w:val="Odlomakpopisa"/>
        <w:spacing w:line="360" w:lineRule="auto"/>
        <w:jc w:val="both"/>
        <w:rPr>
          <w:sz w:val="24"/>
          <w:szCs w:val="24"/>
        </w:rPr>
      </w:pPr>
    </w:p>
    <w:p w14:paraId="267C0AE0" w14:textId="3E2AAA27" w:rsidR="00964F2A" w:rsidRDefault="00C77241" w:rsidP="00964F2A">
      <w:pPr>
        <w:pStyle w:val="Odlomakpopisa"/>
        <w:spacing w:line="360" w:lineRule="auto"/>
        <w:jc w:val="both"/>
        <w:rPr>
          <w:sz w:val="24"/>
          <w:szCs w:val="24"/>
        </w:rPr>
      </w:pPr>
      <w:r w:rsidRPr="00964F2A">
        <w:rPr>
          <w:sz w:val="24"/>
          <w:szCs w:val="24"/>
        </w:rPr>
        <w:t xml:space="preserve">Ovo istraživanje pobrojalo bi broj stranaka koje u svom nazivu stranke ili pak koalicije koriste riječ komunizam prije pada Berlinskog zida 1989. i nakon pada. S obzirom da se radi o prekretnici koja je ubrzo označila i pad SSSR-a, ovo istraživanje pokazalo bi kako se mijenjala riječ komunizam u godinama prije i nakon pada, u kojim državama se najduže zadržala, a u kojim državama se smatrala ''lošim odabirom'' za stranke najranije. </w:t>
      </w:r>
    </w:p>
    <w:p w14:paraId="5CC3BCB5" w14:textId="77777777" w:rsidR="00964F2A" w:rsidRPr="00964F2A" w:rsidRDefault="00964F2A" w:rsidP="00964F2A">
      <w:pPr>
        <w:pStyle w:val="Odlomakpopisa"/>
        <w:spacing w:line="360" w:lineRule="auto"/>
        <w:jc w:val="both"/>
        <w:rPr>
          <w:sz w:val="24"/>
          <w:szCs w:val="24"/>
        </w:rPr>
      </w:pPr>
    </w:p>
    <w:p w14:paraId="14412BA9" w14:textId="71E7892E" w:rsidR="00964F2A" w:rsidRDefault="00964F2A" w:rsidP="00964F2A">
      <w:pPr>
        <w:pStyle w:val="Odlomakpopis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Kakav je stav zelenih stranaka u Europi prema ulaganjima u obranu prije i nakon početka rata u Ukrajini?</w:t>
      </w:r>
    </w:p>
    <w:p w14:paraId="78DE4272" w14:textId="62BE6B63" w:rsidR="00964F2A" w:rsidRPr="00964F2A" w:rsidRDefault="00964F2A" w:rsidP="00964F2A">
      <w:pPr>
        <w:pStyle w:val="Odlomakpopis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Zelene stranke u Europi prvenstvo u svojim politikama daju ulaganjima u obnovljive sustave, zaštitu okoliša i ostalog, te su te stranke u Europskom parlamentu dobile na zamahu na izborima 2019. Na posljednjim izborima održanim 2024. Zeleni su pali u broju mandata te naglasak na ekologiji više nije toliko velik. Ovo istraživanje otkrilo bi koliko su i same stranke ublažile svoje stavove prema povećanju ulaganja u obranu, </w:t>
      </w:r>
      <w:r>
        <w:rPr>
          <w:sz w:val="24"/>
          <w:szCs w:val="24"/>
        </w:rPr>
        <w:lastRenderedPageBreak/>
        <w:t xml:space="preserve">koju su ranije smatrale potpuno nepotrebnim, ili jesu li pak ostale dosljedne svojim stavovima. </w:t>
      </w:r>
    </w:p>
    <w:sectPr w:rsidR="00964F2A" w:rsidRPr="00964F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išeslav Raos" w:date="2025-03-21T19:38:00Z" w:initials="VR">
    <w:p w14:paraId="1F171A7D" w14:textId="4AF30712" w:rsidR="00A05865" w:rsidRDefault="00A05865">
      <w:pPr>
        <w:pStyle w:val="Tekstkomentara"/>
      </w:pPr>
      <w:r>
        <w:rPr>
          <w:rStyle w:val="Referencakomentara"/>
        </w:rPr>
        <w:annotationRef/>
      </w:r>
      <w:r>
        <w:t>Zanimljivo.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171A7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883E9D" w16cex:dateUtc="2025-03-21T18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171A7D" w16cid:durableId="2B883E9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81F1C"/>
    <w:multiLevelType w:val="hybridMultilevel"/>
    <w:tmpl w:val="09B845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šeslav Raos">
    <w15:presenceInfo w15:providerId="AD" w15:userId="S::viseslav.raos@fpzg.hr::3ac72277-d596-4041-a68a-08462a09aa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41"/>
    <w:rsid w:val="00150140"/>
    <w:rsid w:val="00964F2A"/>
    <w:rsid w:val="00A05865"/>
    <w:rsid w:val="00C77241"/>
    <w:rsid w:val="00FD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AB7E7"/>
  <w15:chartTrackingRefBased/>
  <w15:docId w15:val="{73B4726B-5495-4D54-814C-0CA57524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772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7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772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772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772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772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772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772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772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77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7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772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7724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77241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7724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7724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7724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7724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772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77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772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772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77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7724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7724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7724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77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77241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77241"/>
    <w:rPr>
      <w:b/>
      <w:bCs/>
      <w:smallCaps/>
      <w:color w:val="2F5496" w:themeColor="accent1" w:themeShade="BF"/>
      <w:spacing w:val="5"/>
    </w:rPr>
  </w:style>
  <w:style w:type="character" w:styleId="Referencakomentara">
    <w:name w:val="annotation reference"/>
    <w:basedOn w:val="Zadanifontodlomka"/>
    <w:uiPriority w:val="99"/>
    <w:semiHidden/>
    <w:unhideWhenUsed/>
    <w:rsid w:val="00A0586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0586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0586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0586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058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3357d7-c18b-4642-b65d-9b39a064a5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1B1133012504F82FEFB967FD56531" ma:contentTypeVersion="13" ma:contentTypeDescription="Create a new document." ma:contentTypeScope="" ma:versionID="0ad41f15102d13577103027a6f82c6cc">
  <xsd:schema xmlns:xsd="http://www.w3.org/2001/XMLSchema" xmlns:xs="http://www.w3.org/2001/XMLSchema" xmlns:p="http://schemas.microsoft.com/office/2006/metadata/properties" xmlns:ns3="9e3357d7-c18b-4642-b65d-9b39a064a5d1" xmlns:ns4="741d8339-f90a-4ffa-b5e6-1c1f22b25112" targetNamespace="http://schemas.microsoft.com/office/2006/metadata/properties" ma:root="true" ma:fieldsID="2fae38d9490e4b99ae9899053d7dff75" ns3:_="" ns4:_="">
    <xsd:import namespace="9e3357d7-c18b-4642-b65d-9b39a064a5d1"/>
    <xsd:import namespace="741d8339-f90a-4ffa-b5e6-1c1f22b251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357d7-c18b-4642-b65d-9b39a064a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d8339-f90a-4ffa-b5e6-1c1f22b25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D74F98-59DF-4ACD-8312-D8881661685A}">
  <ds:schemaRefs>
    <ds:schemaRef ds:uri="http://schemas.microsoft.com/office/2006/metadata/properties"/>
    <ds:schemaRef ds:uri="http://schemas.microsoft.com/office/infopath/2007/PartnerControls"/>
    <ds:schemaRef ds:uri="9e3357d7-c18b-4642-b65d-9b39a064a5d1"/>
  </ds:schemaRefs>
</ds:datastoreItem>
</file>

<file path=customXml/itemProps2.xml><?xml version="1.0" encoding="utf-8"?>
<ds:datastoreItem xmlns:ds="http://schemas.openxmlformats.org/officeDocument/2006/customXml" ds:itemID="{E03A54F1-E132-46C2-84E6-9903712AB2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62A95A-578F-4673-9A8A-129016D80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357d7-c18b-4642-b65d-9b39a064a5d1"/>
    <ds:schemaRef ds:uri="741d8339-f90a-4ffa-b5e6-1c1f22b25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5456</dc:creator>
  <cp:keywords/>
  <dc:description/>
  <cp:lastModifiedBy>Višeslav Raos</cp:lastModifiedBy>
  <cp:revision>3</cp:revision>
  <dcterms:created xsi:type="dcterms:W3CDTF">2025-03-15T22:03:00Z</dcterms:created>
  <dcterms:modified xsi:type="dcterms:W3CDTF">2025-03-21T18:38:00Z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0x0101004491B1133012504F82FEFB967FD56531</vt:lpwstr>
  </property>
</Properties>
</file>