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67F055" w14:textId="5DF9B280" w:rsidR="00250390" w:rsidRPr="006025D1" w:rsidRDefault="00523B31" w:rsidP="00A44E0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6025D1">
        <w:rPr>
          <w:rFonts w:ascii="Times New Roman" w:hAnsi="Times New Roman" w:cs="Times New Roman"/>
          <w:sz w:val="24"/>
          <w:szCs w:val="24"/>
          <w:lang w:val="hr-HR"/>
        </w:rPr>
        <w:t>Uvodni metodološki praktikum</w:t>
      </w:r>
    </w:p>
    <w:p w14:paraId="2A65B71C" w14:textId="72E793F1" w:rsidR="00523B31" w:rsidRPr="006025D1" w:rsidRDefault="00523B31" w:rsidP="00A44E0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6025D1">
        <w:rPr>
          <w:rFonts w:ascii="Times New Roman" w:hAnsi="Times New Roman" w:cs="Times New Roman"/>
          <w:sz w:val="24"/>
          <w:szCs w:val="24"/>
          <w:lang w:val="hr-HR"/>
        </w:rPr>
        <w:t>Doktorski studij Politologije</w:t>
      </w:r>
    </w:p>
    <w:p w14:paraId="222D1759" w14:textId="205D0044" w:rsidR="00523B31" w:rsidRPr="006025D1" w:rsidRDefault="00523B31" w:rsidP="00A44E0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6025D1">
        <w:rPr>
          <w:rFonts w:ascii="Times New Roman" w:hAnsi="Times New Roman" w:cs="Times New Roman"/>
          <w:sz w:val="24"/>
          <w:szCs w:val="24"/>
          <w:lang w:val="hr-HR"/>
        </w:rPr>
        <w:t>Doktorandica Kristina Vrbek</w:t>
      </w:r>
    </w:p>
    <w:p w14:paraId="56212EB9" w14:textId="77777777" w:rsidR="00611736" w:rsidRPr="006025D1" w:rsidRDefault="00611736" w:rsidP="00A44E0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328D7F7C" w14:textId="6F337F6A" w:rsidR="00BF512A" w:rsidRPr="006025D1" w:rsidRDefault="00160D2E" w:rsidP="00A44E02">
      <w:pPr>
        <w:spacing w:before="100" w:beforeAutospacing="1"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6025D1"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Od istraživačke ideje do </w:t>
      </w:r>
      <w:commentRangeStart w:id="0"/>
      <w:r w:rsidRPr="006025D1">
        <w:rPr>
          <w:rFonts w:ascii="Times New Roman" w:hAnsi="Times New Roman" w:cs="Times New Roman"/>
          <w:b/>
          <w:bCs/>
          <w:sz w:val="24"/>
          <w:szCs w:val="24"/>
          <w:lang w:val="hr-HR"/>
        </w:rPr>
        <w:t>realizacije</w:t>
      </w:r>
      <w:commentRangeEnd w:id="0"/>
      <w:r w:rsidR="00EB1535">
        <w:rPr>
          <w:rStyle w:val="Referencakomentara"/>
        </w:rPr>
        <w:commentReference w:id="0"/>
      </w:r>
    </w:p>
    <w:p w14:paraId="53EDE2A8" w14:textId="307D5F75" w:rsidR="00160D2E" w:rsidRPr="006025D1" w:rsidRDefault="00160D2E" w:rsidP="00A44E02">
      <w:pPr>
        <w:spacing w:before="100" w:beforeAutospacing="1"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hr-HR"/>
        </w:rPr>
      </w:pPr>
      <w:r w:rsidRPr="006025D1">
        <w:rPr>
          <w:rFonts w:ascii="Times New Roman" w:hAnsi="Times New Roman" w:cs="Times New Roman"/>
          <w:b/>
          <w:bCs/>
          <w:sz w:val="24"/>
          <w:szCs w:val="24"/>
          <w:u w:val="single"/>
          <w:lang w:val="hr-HR"/>
        </w:rPr>
        <w:t xml:space="preserve">3 istraživačka pitanja (šifrarnik baze </w:t>
      </w:r>
      <w:r w:rsidRPr="006025D1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hr-HR"/>
        </w:rPr>
        <w:t>Manifesto Project</w:t>
      </w:r>
      <w:r w:rsidRPr="006025D1">
        <w:rPr>
          <w:rFonts w:ascii="Times New Roman" w:hAnsi="Times New Roman" w:cs="Times New Roman"/>
          <w:b/>
          <w:bCs/>
          <w:sz w:val="24"/>
          <w:szCs w:val="24"/>
          <w:u w:val="single"/>
          <w:lang w:val="hr-HR"/>
        </w:rPr>
        <w:t>)</w:t>
      </w:r>
    </w:p>
    <w:p w14:paraId="0921B3F7" w14:textId="0A5825FE" w:rsidR="00160D2E" w:rsidRPr="00A44E02" w:rsidRDefault="006025D1" w:rsidP="00A44E02">
      <w:pPr>
        <w:pStyle w:val="Odlomakpopisa"/>
        <w:numPr>
          <w:ilvl w:val="0"/>
          <w:numId w:val="25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hr-HR"/>
          <w14:ligatures w14:val="none"/>
        </w:rPr>
      </w:pPr>
      <w:r w:rsidRPr="00A44E0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hr-HR"/>
          <w14:ligatures w14:val="none"/>
        </w:rPr>
        <w:t>Kako se stavovi političkih stanaka prema ekonomskim pitanjima (tržište rada, privatizacija) mijenjaju u Europi tijekom posljednja dva desetljeća?</w:t>
      </w:r>
    </w:p>
    <w:p w14:paraId="0FD03DAE" w14:textId="6B319BB4" w:rsidR="006025D1" w:rsidRPr="006025D1" w:rsidRDefault="006025D1" w:rsidP="00A44E02">
      <w:pPr>
        <w:pStyle w:val="Odlomakpopisa"/>
        <w:numPr>
          <w:ilvl w:val="1"/>
          <w:numId w:val="25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hr-H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hr-HR"/>
          <w14:ligatures w14:val="none"/>
        </w:rPr>
        <w:t xml:space="preserve">Korištene varijable: 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hr-HR"/>
          <w14:ligatures w14:val="none"/>
        </w:rPr>
        <w:t>ekonomija</w:t>
      </w:r>
      <w:r w:rsidR="00A44E0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hr-HR"/>
          <w14:ligatures w14:val="none"/>
        </w:rPr>
        <w:t>/ekonomska pitanja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hr-HR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hr-HR"/>
          <w14:ligatures w14:val="none"/>
        </w:rPr>
        <w:t xml:space="preserve">(privatizacija, tržište rada, socijalna politika, državna intervencija), 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hr-HR"/>
          <w14:ligatures w14:val="none"/>
        </w:rPr>
        <w:t>godina, zemlja, vrsta stranke</w:t>
      </w:r>
    </w:p>
    <w:p w14:paraId="4036E9F8" w14:textId="6C986CAF" w:rsidR="006025D1" w:rsidRPr="00A44E02" w:rsidRDefault="006025D1" w:rsidP="00A44E02">
      <w:pPr>
        <w:pStyle w:val="Odlomakpopisa"/>
        <w:numPr>
          <w:ilvl w:val="0"/>
          <w:numId w:val="27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hr-HR"/>
          <w14:ligatures w14:val="none"/>
        </w:rPr>
      </w:pPr>
      <w:r w:rsidRPr="00A44E02">
        <w:rPr>
          <w:rFonts w:ascii="Times New Roman" w:eastAsia="Times New Roman" w:hAnsi="Times New Roman" w:cs="Times New Roman"/>
          <w:kern w:val="0"/>
          <w:sz w:val="24"/>
          <w:szCs w:val="24"/>
          <w:lang w:val="hr-HR"/>
          <w14:ligatures w14:val="none"/>
        </w:rPr>
        <w:t xml:space="preserve">Analizirala bi se promjena u stavovima prema ključnim ekonomskim pitanjima kroz nekoliko </w:t>
      </w:r>
      <w:commentRangeStart w:id="1"/>
      <w:r w:rsidRPr="00A44E02">
        <w:rPr>
          <w:rFonts w:ascii="Times New Roman" w:eastAsia="Times New Roman" w:hAnsi="Times New Roman" w:cs="Times New Roman"/>
          <w:kern w:val="0"/>
          <w:sz w:val="24"/>
          <w:szCs w:val="24"/>
          <w:lang w:val="hr-HR"/>
          <w14:ligatures w14:val="none"/>
        </w:rPr>
        <w:t xml:space="preserve">političkih </w:t>
      </w:r>
      <w:commentRangeEnd w:id="1"/>
      <w:r w:rsidR="00EB1535">
        <w:rPr>
          <w:rStyle w:val="Referencakomentara"/>
        </w:rPr>
        <w:commentReference w:id="1"/>
      </w:r>
      <w:r w:rsidRPr="00A44E02">
        <w:rPr>
          <w:rFonts w:ascii="Times New Roman" w:eastAsia="Times New Roman" w:hAnsi="Times New Roman" w:cs="Times New Roman"/>
          <w:kern w:val="0"/>
          <w:sz w:val="24"/>
          <w:szCs w:val="24"/>
          <w:lang w:val="hr-HR"/>
          <w14:ligatures w14:val="none"/>
        </w:rPr>
        <w:t>ciklusa, a kroz godine se može pratiti kako se stavovi mijenjaju s obzirom na promjene u političkom i ekonomskom okruženju</w:t>
      </w:r>
      <w:r w:rsidR="00A44E02" w:rsidRPr="00A44E02">
        <w:rPr>
          <w:rFonts w:ascii="Times New Roman" w:eastAsia="Times New Roman" w:hAnsi="Times New Roman" w:cs="Times New Roman"/>
          <w:kern w:val="0"/>
          <w:sz w:val="24"/>
          <w:szCs w:val="24"/>
          <w:lang w:val="hr-HR"/>
          <w14:ligatures w14:val="none"/>
        </w:rPr>
        <w:t>.</w:t>
      </w:r>
    </w:p>
    <w:p w14:paraId="55F25A50" w14:textId="6B04FAD5" w:rsidR="006025D1" w:rsidRPr="00A44E02" w:rsidRDefault="00A44E02" w:rsidP="00A44E02">
      <w:pPr>
        <w:pStyle w:val="Odlomakpopisa"/>
        <w:numPr>
          <w:ilvl w:val="0"/>
          <w:numId w:val="25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hr-HR"/>
          <w14:ligatures w14:val="none"/>
        </w:rPr>
      </w:pPr>
      <w:r w:rsidRPr="00A44E0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hr-HR"/>
          <w14:ligatures w14:val="none"/>
        </w:rPr>
        <w:t>Koji su ključni stavovi političkih stranaka u Latinskoj Americi prema pitanju migracije i socijalne integracije?</w:t>
      </w:r>
    </w:p>
    <w:p w14:paraId="376A41D9" w14:textId="5E55942E" w:rsidR="00A44E02" w:rsidRDefault="00A44E02" w:rsidP="00A44E02">
      <w:pPr>
        <w:pStyle w:val="Odlomakpopisa"/>
        <w:numPr>
          <w:ilvl w:val="1"/>
          <w:numId w:val="25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hr-H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hr-HR"/>
          <w14:ligatures w14:val="none"/>
        </w:rPr>
        <w:t xml:space="preserve">Korištene varijable: </w:t>
      </w:r>
      <w:r w:rsidRPr="00A44E0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hr-HR"/>
          <w14:ligatures w14:val="none"/>
        </w:rPr>
        <w:t>socijalna politika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hr-HR"/>
          <w14:ligatures w14:val="none"/>
        </w:rPr>
        <w:t xml:space="preserve"> (migracija, integracija, humanitarni stavovi),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hr-HR"/>
          <w14:ligatures w14:val="none"/>
        </w:rPr>
        <w:t xml:space="preserve"> geografska regija,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hr-HR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hr-HR"/>
          <w14:ligatures w14:val="none"/>
        </w:rPr>
        <w:t xml:space="preserve">ideološka pozicija, vrsta stranke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hr-HR"/>
          <w14:ligatures w14:val="none"/>
        </w:rPr>
        <w:t>(konzervativne, socijalističke..)</w:t>
      </w:r>
    </w:p>
    <w:p w14:paraId="315F36CF" w14:textId="7D0657D8" w:rsidR="00A44E02" w:rsidRDefault="00A44E02" w:rsidP="00A44E02">
      <w:pPr>
        <w:pStyle w:val="Odlomakpopisa"/>
        <w:numPr>
          <w:ilvl w:val="0"/>
          <w:numId w:val="27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hr-H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hr-HR"/>
          <w14:ligatures w14:val="none"/>
        </w:rPr>
        <w:t xml:space="preserve">Analiziralo bi se </w:t>
      </w:r>
      <w:r w:rsidRPr="00A44E02">
        <w:rPr>
          <w:rFonts w:ascii="Times New Roman" w:eastAsia="Times New Roman" w:hAnsi="Times New Roman" w:cs="Times New Roman"/>
          <w:kern w:val="0"/>
          <w:sz w:val="24"/>
          <w:szCs w:val="24"/>
          <w:lang w:val="hr-HR"/>
          <w14:ligatures w14:val="none"/>
        </w:rPr>
        <w:t>kako stranke u Latinskoj Americi pristupaju pitanjima migracije, integracije izbjeglica i manjinskih prava. Varijable kao što su socijalna politika mogu se koristiti za mjerenje stavova prema migraciji, dok ideološka pozicija pomaže u razumijevanju različitih pristupa s obzirom na politički smjer stranaka.</w:t>
      </w:r>
    </w:p>
    <w:p w14:paraId="5A198531" w14:textId="599F30C5" w:rsidR="00A44E02" w:rsidRPr="00A44E02" w:rsidRDefault="00A44E02" w:rsidP="00A44E02">
      <w:pPr>
        <w:pStyle w:val="Odlomakpopisa"/>
        <w:numPr>
          <w:ilvl w:val="0"/>
          <w:numId w:val="25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hr-HR"/>
          <w14:ligatures w14:val="none"/>
        </w:rPr>
      </w:pPr>
      <w:r w:rsidRPr="00A44E0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hr-HR"/>
          <w14:ligatures w14:val="none"/>
        </w:rPr>
        <w:t>Koje su političke pozicije stranaka u Aziji prema pitanjima okoliša i održivog razvoja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hr-HR"/>
          <w14:ligatures w14:val="none"/>
        </w:rPr>
        <w:t>?</w:t>
      </w:r>
    </w:p>
    <w:p w14:paraId="77B43E33" w14:textId="350991EF" w:rsidR="00A44E02" w:rsidRPr="00A44E02" w:rsidRDefault="00A44E02" w:rsidP="00A44E02">
      <w:pPr>
        <w:pStyle w:val="Odlomakpopisa"/>
        <w:numPr>
          <w:ilvl w:val="1"/>
          <w:numId w:val="25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hr-HR"/>
          <w14:ligatures w14:val="none"/>
        </w:rPr>
      </w:pPr>
      <w:r w:rsidRPr="00A44E02">
        <w:rPr>
          <w:rFonts w:ascii="Times New Roman" w:eastAsia="Times New Roman" w:hAnsi="Times New Roman" w:cs="Times New Roman"/>
          <w:kern w:val="0"/>
          <w:sz w:val="24"/>
          <w:szCs w:val="24"/>
          <w:lang w:val="hr-HR"/>
          <w14:ligatures w14:val="none"/>
        </w:rPr>
        <w:t>Korištene varijable: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hr-HR"/>
          <w14:ligatures w14:val="none"/>
        </w:rPr>
        <w:t xml:space="preserve"> okolišna politike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hr-HR"/>
          <w14:ligatures w14:val="none"/>
        </w:rPr>
        <w:t xml:space="preserve">(klimatske promjene, ekološki standardi, održivi razvoj), </w:t>
      </w:r>
      <w:r w:rsidRPr="00A44E0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hr-HR"/>
          <w14:ligatures w14:val="none"/>
        </w:rPr>
        <w:t>geografska regija, vrsta stranke i godina</w:t>
      </w:r>
    </w:p>
    <w:p w14:paraId="4027A9A9" w14:textId="18EE9FBB" w:rsidR="004B70B4" w:rsidRPr="00A44E02" w:rsidRDefault="00A44E02" w:rsidP="00A44E02">
      <w:pPr>
        <w:pStyle w:val="Odlomakpopisa"/>
        <w:numPr>
          <w:ilvl w:val="0"/>
          <w:numId w:val="27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hr-H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hr-HR"/>
          <w14:ligatures w14:val="none"/>
        </w:rPr>
        <w:t xml:space="preserve">Analiziralo bi se </w:t>
      </w:r>
      <w:r w:rsidRPr="00A44E02">
        <w:rPr>
          <w:rFonts w:ascii="Times New Roman" w:eastAsia="Times New Roman" w:hAnsi="Times New Roman" w:cs="Times New Roman"/>
          <w:kern w:val="0"/>
          <w:sz w:val="24"/>
          <w:szCs w:val="24"/>
          <w:lang w:val="hr-HR"/>
          <w14:ligatures w14:val="none"/>
        </w:rPr>
        <w:t>kako</w:t>
      </w:r>
      <w:r w:rsidRPr="00A44E02">
        <w:rPr>
          <w:lang w:val="hr-HR"/>
        </w:rPr>
        <w:t xml:space="preserve"> </w:t>
      </w:r>
      <w:r w:rsidRPr="00A44E02">
        <w:rPr>
          <w:rFonts w:ascii="Times New Roman" w:eastAsia="Times New Roman" w:hAnsi="Times New Roman" w:cs="Times New Roman"/>
          <w:kern w:val="0"/>
          <w:sz w:val="24"/>
          <w:szCs w:val="24"/>
          <w:lang w:val="hr-HR"/>
          <w14:ligatures w14:val="none"/>
        </w:rPr>
        <w:t>političke stranke u Aziji pristupaju pitanjima okoliša, kako mijenjaju svoje stavove prema održivom razvoju i ekološkim politikama, te kako se ove politike razvijaju kroz različite političke cikluse.</w:t>
      </w:r>
    </w:p>
    <w:sectPr w:rsidR="004B70B4" w:rsidRPr="00A44E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Višeslav Raos" w:date="2025-03-21T19:34:00Z" w:initials="VR">
    <w:p w14:paraId="4461A004" w14:textId="28219542" w:rsidR="00EB1535" w:rsidRDefault="00EB1535">
      <w:pPr>
        <w:pStyle w:val="Tekstkomentara"/>
      </w:pPr>
      <w:r>
        <w:rPr>
          <w:rStyle w:val="Referencakomentara"/>
        </w:rPr>
        <w:annotationRef/>
      </w:r>
      <w:r>
        <w:t>Zanimljivo.</w:t>
      </w:r>
    </w:p>
  </w:comment>
  <w:comment w:id="1" w:author="Višeslav Raos" w:date="2025-03-21T19:34:00Z" w:initials="VR">
    <w:p w14:paraId="2B67DF7E" w14:textId="0AE97907" w:rsidR="00EB1535" w:rsidRDefault="00EB1535">
      <w:pPr>
        <w:pStyle w:val="Tekstkomentara"/>
      </w:pPr>
      <w:r>
        <w:rPr>
          <w:rStyle w:val="Referencakomentara"/>
        </w:rPr>
        <w:annotationRef/>
      </w:r>
      <w:r>
        <w:t>izbornih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461A004" w15:done="0"/>
  <w15:commentEx w15:paraId="2B67DF7E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B883DBE" w16cex:dateUtc="2025-03-21T18:34:00Z"/>
  <w16cex:commentExtensible w16cex:durableId="2B883DC4" w16cex:dateUtc="2025-03-21T18:3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461A004" w16cid:durableId="2B883DBE"/>
  <w16cid:commentId w16cid:paraId="2B67DF7E" w16cid:durableId="2B883DC4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C220A"/>
    <w:multiLevelType w:val="multilevel"/>
    <w:tmpl w:val="13C61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8F74C8"/>
    <w:multiLevelType w:val="multilevel"/>
    <w:tmpl w:val="EE585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541600"/>
    <w:multiLevelType w:val="hybridMultilevel"/>
    <w:tmpl w:val="56183A2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F415A07"/>
    <w:multiLevelType w:val="multilevel"/>
    <w:tmpl w:val="FF4A4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7471AED"/>
    <w:multiLevelType w:val="multilevel"/>
    <w:tmpl w:val="4F364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9DD4F42"/>
    <w:multiLevelType w:val="multilevel"/>
    <w:tmpl w:val="AF96B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C9D333C"/>
    <w:multiLevelType w:val="multilevel"/>
    <w:tmpl w:val="6A5EF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FE11512"/>
    <w:multiLevelType w:val="multilevel"/>
    <w:tmpl w:val="08248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0CC4A57"/>
    <w:multiLevelType w:val="hybridMultilevel"/>
    <w:tmpl w:val="894251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945951"/>
    <w:multiLevelType w:val="multilevel"/>
    <w:tmpl w:val="60A06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8F71B91"/>
    <w:multiLevelType w:val="multilevel"/>
    <w:tmpl w:val="8B8AB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C2E7909"/>
    <w:multiLevelType w:val="multilevel"/>
    <w:tmpl w:val="662AF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C9319AA"/>
    <w:multiLevelType w:val="multilevel"/>
    <w:tmpl w:val="78246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EF57F28"/>
    <w:multiLevelType w:val="multilevel"/>
    <w:tmpl w:val="FE640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10B024A"/>
    <w:multiLevelType w:val="multilevel"/>
    <w:tmpl w:val="FCB8E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3137199"/>
    <w:multiLevelType w:val="multilevel"/>
    <w:tmpl w:val="950A2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3EF6479"/>
    <w:multiLevelType w:val="multilevel"/>
    <w:tmpl w:val="851C2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41C23D3"/>
    <w:multiLevelType w:val="multilevel"/>
    <w:tmpl w:val="3C5E6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D3C4DF4"/>
    <w:multiLevelType w:val="hybridMultilevel"/>
    <w:tmpl w:val="AC92DF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CB6FF1"/>
    <w:multiLevelType w:val="multilevel"/>
    <w:tmpl w:val="80A26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0A91909"/>
    <w:multiLevelType w:val="multilevel"/>
    <w:tmpl w:val="41586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4C0669C"/>
    <w:multiLevelType w:val="multilevel"/>
    <w:tmpl w:val="5E4E33C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3926993"/>
    <w:multiLevelType w:val="multilevel"/>
    <w:tmpl w:val="E18A0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3AB3066"/>
    <w:multiLevelType w:val="multilevel"/>
    <w:tmpl w:val="E35AB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80E1202"/>
    <w:multiLevelType w:val="multilevel"/>
    <w:tmpl w:val="EF680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9D10EF9"/>
    <w:multiLevelType w:val="hybridMultilevel"/>
    <w:tmpl w:val="3E862F24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D0C12F8"/>
    <w:multiLevelType w:val="hybridMultilevel"/>
    <w:tmpl w:val="D236D7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1"/>
  </w:num>
  <w:num w:numId="3">
    <w:abstractNumId w:val="4"/>
  </w:num>
  <w:num w:numId="4">
    <w:abstractNumId w:val="13"/>
  </w:num>
  <w:num w:numId="5">
    <w:abstractNumId w:val="14"/>
  </w:num>
  <w:num w:numId="6">
    <w:abstractNumId w:val="20"/>
  </w:num>
  <w:num w:numId="7">
    <w:abstractNumId w:val="2"/>
  </w:num>
  <w:num w:numId="8">
    <w:abstractNumId w:val="3"/>
  </w:num>
  <w:num w:numId="9">
    <w:abstractNumId w:val="11"/>
  </w:num>
  <w:num w:numId="10">
    <w:abstractNumId w:val="0"/>
  </w:num>
  <w:num w:numId="11">
    <w:abstractNumId w:val="17"/>
  </w:num>
  <w:num w:numId="12">
    <w:abstractNumId w:val="22"/>
  </w:num>
  <w:num w:numId="13">
    <w:abstractNumId w:val="5"/>
  </w:num>
  <w:num w:numId="14">
    <w:abstractNumId w:val="16"/>
  </w:num>
  <w:num w:numId="15">
    <w:abstractNumId w:val="6"/>
  </w:num>
  <w:num w:numId="16">
    <w:abstractNumId w:val="10"/>
  </w:num>
  <w:num w:numId="17">
    <w:abstractNumId w:val="23"/>
  </w:num>
  <w:num w:numId="18">
    <w:abstractNumId w:val="19"/>
  </w:num>
  <w:num w:numId="19">
    <w:abstractNumId w:val="7"/>
  </w:num>
  <w:num w:numId="20">
    <w:abstractNumId w:val="15"/>
  </w:num>
  <w:num w:numId="21">
    <w:abstractNumId w:val="1"/>
  </w:num>
  <w:num w:numId="22">
    <w:abstractNumId w:val="12"/>
  </w:num>
  <w:num w:numId="23">
    <w:abstractNumId w:val="24"/>
  </w:num>
  <w:num w:numId="24">
    <w:abstractNumId w:val="9"/>
  </w:num>
  <w:num w:numId="25">
    <w:abstractNumId w:val="18"/>
  </w:num>
  <w:num w:numId="26">
    <w:abstractNumId w:val="26"/>
  </w:num>
  <w:num w:numId="27">
    <w:abstractNumId w:val="2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Višeslav Raos">
    <w15:presenceInfo w15:providerId="AD" w15:userId="S::viseslav.raos@fpzg.hr::3ac72277-d596-4041-a68a-08462a09aaa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144"/>
    <w:rsid w:val="00033958"/>
    <w:rsid w:val="000546D8"/>
    <w:rsid w:val="00105103"/>
    <w:rsid w:val="00160D2E"/>
    <w:rsid w:val="00250390"/>
    <w:rsid w:val="002D4F28"/>
    <w:rsid w:val="003122F1"/>
    <w:rsid w:val="00367144"/>
    <w:rsid w:val="00427F28"/>
    <w:rsid w:val="00493BFB"/>
    <w:rsid w:val="004B5401"/>
    <w:rsid w:val="004B70B4"/>
    <w:rsid w:val="004C27C7"/>
    <w:rsid w:val="00523B31"/>
    <w:rsid w:val="005B2093"/>
    <w:rsid w:val="006025D1"/>
    <w:rsid w:val="00611736"/>
    <w:rsid w:val="00651254"/>
    <w:rsid w:val="00665E0E"/>
    <w:rsid w:val="006F29B2"/>
    <w:rsid w:val="00766044"/>
    <w:rsid w:val="007843AE"/>
    <w:rsid w:val="007D2BF1"/>
    <w:rsid w:val="00821744"/>
    <w:rsid w:val="0087259A"/>
    <w:rsid w:val="008B2CA2"/>
    <w:rsid w:val="008B774A"/>
    <w:rsid w:val="008C0AA5"/>
    <w:rsid w:val="009778E2"/>
    <w:rsid w:val="0098725A"/>
    <w:rsid w:val="00A17828"/>
    <w:rsid w:val="00A44E02"/>
    <w:rsid w:val="00A625DB"/>
    <w:rsid w:val="00BA3B3E"/>
    <w:rsid w:val="00BF512A"/>
    <w:rsid w:val="00C6564B"/>
    <w:rsid w:val="00C763B3"/>
    <w:rsid w:val="00D80DF5"/>
    <w:rsid w:val="00D90F0C"/>
    <w:rsid w:val="00E2002A"/>
    <w:rsid w:val="00E23222"/>
    <w:rsid w:val="00EB1535"/>
    <w:rsid w:val="00ED6627"/>
    <w:rsid w:val="00EE701B"/>
    <w:rsid w:val="00F41F96"/>
    <w:rsid w:val="00F65247"/>
    <w:rsid w:val="00FF2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BC2C5"/>
  <w15:chartTrackingRefBased/>
  <w15:docId w15:val="{C4362821-182B-4BA4-8B73-7FD580EA6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625DB"/>
    <w:pPr>
      <w:ind w:left="720"/>
      <w:contextualSpacing/>
    </w:pPr>
  </w:style>
  <w:style w:type="paragraph" w:styleId="StandardWeb">
    <w:name w:val="Normal (Web)"/>
    <w:basedOn w:val="Normal"/>
    <w:uiPriority w:val="99"/>
    <w:semiHidden/>
    <w:unhideWhenUsed/>
    <w:rsid w:val="002D4F28"/>
    <w:rPr>
      <w:rFonts w:ascii="Times New Roman" w:hAnsi="Times New Roman" w:cs="Times New Roman"/>
      <w:sz w:val="24"/>
      <w:szCs w:val="24"/>
    </w:rPr>
  </w:style>
  <w:style w:type="character" w:styleId="Hiperveza">
    <w:name w:val="Hyperlink"/>
    <w:basedOn w:val="Zadanifontodlomka"/>
    <w:uiPriority w:val="99"/>
    <w:unhideWhenUsed/>
    <w:rsid w:val="00BF512A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BF512A"/>
    <w:rPr>
      <w:color w:val="605E5C"/>
      <w:shd w:val="clear" w:color="auto" w:fill="E1DFDD"/>
    </w:rPr>
  </w:style>
  <w:style w:type="character" w:styleId="Referencakomentara">
    <w:name w:val="annotation reference"/>
    <w:basedOn w:val="Zadanifontodlomka"/>
    <w:uiPriority w:val="99"/>
    <w:semiHidden/>
    <w:unhideWhenUsed/>
    <w:rsid w:val="00EB1535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EB1535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EB1535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EB1535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EB153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6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6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2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6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4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3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7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5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1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0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11" Type="http://schemas.openxmlformats.org/officeDocument/2006/relationships/theme" Target="theme/theme1.xml"/><Relationship Id="rId5" Type="http://schemas.openxmlformats.org/officeDocument/2006/relationships/comments" Target="comment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Vrbek</dc:creator>
  <cp:keywords/>
  <dc:description/>
  <cp:lastModifiedBy>Višeslav Raos</cp:lastModifiedBy>
  <cp:revision>16</cp:revision>
  <dcterms:created xsi:type="dcterms:W3CDTF">2025-02-18T19:41:00Z</dcterms:created>
  <dcterms:modified xsi:type="dcterms:W3CDTF">2025-03-21T18:34:00Z</dcterms:modified>
</cp:coreProperties>
</file>