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bookmarkStart w:id="0" w:name="_GoBack"/>
      <w:bookmarkEnd w:id="0"/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461BD8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54AFD574" w14:textId="3EF4A14E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A71FF6">
        <w:rPr>
          <w:rFonts w:ascii="Calibri" w:eastAsia="Calibri" w:hAnsi="Calibri" w:cs="Times New Roman"/>
          <w:b/>
          <w:sz w:val="24"/>
          <w:szCs w:val="24"/>
        </w:rPr>
        <w:t>doc. dr. sc. Ana Matan</w:t>
      </w:r>
    </w:p>
    <w:p w14:paraId="789CA9F0" w14:textId="03F65558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A71FF6">
        <w:rPr>
          <w:rFonts w:ascii="Calibri" w:eastAsia="Calibri" w:hAnsi="Calibri" w:cs="Times New Roman"/>
          <w:b/>
          <w:sz w:val="24"/>
          <w:szCs w:val="24"/>
        </w:rPr>
        <w:t>Fakultet političkih znanosti</w:t>
      </w:r>
    </w:p>
    <w:p w14:paraId="2D30647C" w14:textId="3F4D9DFC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</w:p>
    <w:p w14:paraId="348BAC1C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5072856C" w14:textId="4C007E8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DATUM ZADNJEG IZBORA U ZNANSTVENO-NASTAVNO ILI UMJETNIČKO-NASTAVNO ZVANJE: </w:t>
      </w:r>
      <w:r w:rsidR="00021008">
        <w:rPr>
          <w:rFonts w:ascii="Calibri" w:eastAsia="Calibri" w:hAnsi="Calibri" w:cs="Times New Roman"/>
          <w:b/>
          <w:sz w:val="24"/>
          <w:szCs w:val="24"/>
        </w:rPr>
        <w:t>2017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3F0E2FF0" w14:textId="3D2075A1" w:rsidR="00A71FF6" w:rsidRDefault="00A71FF6" w:rsidP="00A71FF6">
      <w:pPr>
        <w:spacing w:after="0"/>
        <w:rPr>
          <w:rFonts w:ascii="Arial" w:hAnsi="Arial" w:cs="Arial"/>
          <w:sz w:val="20"/>
          <w:szCs w:val="20"/>
        </w:rPr>
      </w:pPr>
      <w:r w:rsidRPr="00A71FF6">
        <w:rPr>
          <w:rFonts w:ascii="Arial" w:hAnsi="Arial" w:cs="Arial"/>
          <w:sz w:val="20"/>
          <w:szCs w:val="20"/>
        </w:rPr>
        <w:t>Kursar, T. i Matan, A. (2020). Život tranzitologije u Hrvatskoj politologiji: Ranciereovski pristup. Anali Hrvatskog politološkog društva, 17 (1), 123-145.</w:t>
      </w:r>
    </w:p>
    <w:p w14:paraId="5FDCF899" w14:textId="6A5AF8F8" w:rsidR="00A71FF6" w:rsidRDefault="00A71FF6" w:rsidP="00A71FF6">
      <w:pPr>
        <w:spacing w:after="0"/>
        <w:rPr>
          <w:rFonts w:ascii="Arial" w:hAnsi="Arial" w:cs="Arial"/>
          <w:sz w:val="20"/>
          <w:szCs w:val="20"/>
        </w:rPr>
      </w:pPr>
      <w:r w:rsidRPr="00561432">
        <w:rPr>
          <w:rFonts w:ascii="Arial" w:hAnsi="Arial" w:cs="Arial"/>
          <w:sz w:val="20"/>
          <w:szCs w:val="20"/>
        </w:rPr>
        <w:t>Matan, Ana, 2008: Teorija političke legitimnosti Johna Rawlsa (John Rawls’s Theory of Political Legitimacy), Fakultet političkih znanosti (Faculty of Political Science), Zagreb.</w:t>
      </w:r>
    </w:p>
    <w:p w14:paraId="3B39F946" w14:textId="77777777" w:rsidR="00A71FF6" w:rsidRPr="00561432" w:rsidRDefault="00A71FF6" w:rsidP="00A71FF6">
      <w:pPr>
        <w:spacing w:after="0"/>
        <w:rPr>
          <w:rFonts w:ascii="Arial" w:hAnsi="Arial" w:cs="Arial"/>
          <w:sz w:val="20"/>
          <w:szCs w:val="20"/>
        </w:rPr>
      </w:pPr>
      <w:r w:rsidRPr="00561432">
        <w:rPr>
          <w:rFonts w:ascii="Arial" w:hAnsi="Arial" w:cs="Arial"/>
          <w:sz w:val="20"/>
          <w:szCs w:val="20"/>
        </w:rPr>
        <w:t xml:space="preserve">Matan, A. (2004) Jednakost i zajednica: prirodno stanje i društveni ugovor kod Hobbesa i Rawlsa. Politička misao, 41 (4), 42-58. </w:t>
      </w:r>
    </w:p>
    <w:p w14:paraId="3A1CB74A" w14:textId="77777777" w:rsidR="00A71FF6" w:rsidRPr="00561432" w:rsidRDefault="00A71FF6" w:rsidP="00A71FF6">
      <w:pPr>
        <w:spacing w:after="0"/>
        <w:rPr>
          <w:rFonts w:ascii="Arial" w:hAnsi="Arial" w:cs="Arial"/>
          <w:sz w:val="20"/>
          <w:szCs w:val="20"/>
        </w:rPr>
      </w:pPr>
      <w:r w:rsidRPr="00561432">
        <w:rPr>
          <w:rFonts w:ascii="Arial" w:hAnsi="Arial" w:cs="Arial"/>
          <w:sz w:val="20"/>
          <w:szCs w:val="20"/>
        </w:rPr>
        <w:t>Matan, A. (2004) A Well-Ordered Society as a Democratic Community. Croatian Political Science Review, 41 (5), 123-133</w:t>
      </w:r>
    </w:p>
    <w:p w14:paraId="14A460D7" w14:textId="77777777" w:rsidR="000B34D6" w:rsidRPr="000B34D6" w:rsidRDefault="000B34D6" w:rsidP="000B34D6">
      <w:pPr>
        <w:spacing w:after="60" w:line="240" w:lineRule="auto"/>
        <w:ind w:right="240"/>
        <w:outlineLvl w:val="3"/>
        <w:rPr>
          <w:rFonts w:ascii="Calibri" w:eastAsia="Calibri" w:hAnsi="Calibri" w:cs="Times New Roman"/>
          <w:sz w:val="24"/>
          <w:szCs w:val="24"/>
        </w:rPr>
      </w:pPr>
    </w:p>
    <w:p w14:paraId="0123C6CA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3472B7D6" w14:textId="34A08B45" w:rsidR="00A71FF6" w:rsidRDefault="00A71FF6" w:rsidP="00A71FF6">
      <w:pPr>
        <w:spacing w:after="0"/>
        <w:rPr>
          <w:rFonts w:ascii="Arial" w:hAnsi="Arial" w:cs="Arial"/>
          <w:sz w:val="20"/>
          <w:szCs w:val="20"/>
        </w:rPr>
      </w:pPr>
      <w:r w:rsidRPr="00A71FF6">
        <w:rPr>
          <w:rFonts w:ascii="Arial" w:hAnsi="Arial" w:cs="Arial"/>
          <w:sz w:val="20"/>
          <w:szCs w:val="20"/>
        </w:rPr>
        <w:t>Kursar, T. i Matan, A. (2020). Život tranzitologije u Hrvatskoj politologiji: Ranciereovski pristup. Anali Hrvatskog politološkog društva, 17 (1), 123-145.</w:t>
      </w:r>
    </w:p>
    <w:p w14:paraId="75BA683F" w14:textId="214D7AF4" w:rsidR="00A71FF6" w:rsidRPr="00C322E6" w:rsidRDefault="00A71FF6" w:rsidP="00A71FF6">
      <w:pPr>
        <w:spacing w:after="0"/>
        <w:rPr>
          <w:rFonts w:ascii="Arial" w:hAnsi="Arial" w:cs="Arial"/>
          <w:sz w:val="20"/>
          <w:szCs w:val="20"/>
        </w:rPr>
      </w:pPr>
      <w:r w:rsidRPr="00C322E6">
        <w:rPr>
          <w:rFonts w:ascii="Arial" w:hAnsi="Arial" w:cs="Arial"/>
          <w:sz w:val="20"/>
          <w:szCs w:val="20"/>
        </w:rPr>
        <w:t>Matan, A. (2018). Krešimir Petković - Discourses on Violence and Punishment: Probing the Extremes. Anali Hrvatskog politološkog društva, 15 (1), 253-258.</w:t>
      </w:r>
    </w:p>
    <w:p w14:paraId="0B3E2696" w14:textId="77777777" w:rsidR="00A71FF6" w:rsidRPr="00C322E6" w:rsidRDefault="00A71FF6" w:rsidP="00A71FF6">
      <w:pPr>
        <w:spacing w:after="0"/>
        <w:rPr>
          <w:rFonts w:ascii="Arial" w:hAnsi="Arial" w:cs="Arial"/>
          <w:sz w:val="20"/>
          <w:szCs w:val="20"/>
        </w:rPr>
      </w:pPr>
      <w:r w:rsidRPr="00C322E6">
        <w:rPr>
          <w:rFonts w:ascii="Arial" w:hAnsi="Arial" w:cs="Arial"/>
          <w:sz w:val="20"/>
          <w:szCs w:val="20"/>
        </w:rPr>
        <w:t>Koska, V. i Matan, A. (2017). Croatian Citizenship Regime and Traumatized Categories of Croatian Citizens: Serb Minority and Croatian Defenders of the Homeland War. Politička misao, 54 (1-2), 119-149.</w:t>
      </w:r>
    </w:p>
    <w:p w14:paraId="59050EC1" w14:textId="77777777" w:rsidR="000B34D6" w:rsidRPr="000B34D6" w:rsidRDefault="000B34D6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4F191677" w14:textId="128661A8" w:rsidR="00A71FF6" w:rsidRDefault="00A71FF6" w:rsidP="000B34D6">
      <w:pPr>
        <w:spacing w:before="100" w:after="100" w:line="240" w:lineRule="auto"/>
        <w:jc w:val="both"/>
        <w:rPr>
          <w:rFonts w:ascii="Arial" w:hAnsi="Arial" w:cs="Arial"/>
          <w:sz w:val="20"/>
          <w:szCs w:val="20"/>
        </w:rPr>
      </w:pPr>
      <w:r w:rsidRPr="00A71FF6">
        <w:rPr>
          <w:rFonts w:ascii="Arial" w:hAnsi="Arial" w:cs="Arial"/>
          <w:sz w:val="20"/>
          <w:szCs w:val="20"/>
        </w:rPr>
        <w:t>Jean Monnet Network “Debating Europe” (2020-2023). PROJECT NUMBER – 620428-EPP-1-2020-1-DE-EPPJMO-NETWORK</w:t>
      </w:r>
    </w:p>
    <w:p w14:paraId="66576140" w14:textId="0FFF457A" w:rsidR="00BF52D9" w:rsidRDefault="00A71FF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96979">
        <w:rPr>
          <w:rFonts w:ascii="Arial" w:hAnsi="Arial" w:cs="Arial"/>
          <w:sz w:val="20"/>
          <w:szCs w:val="20"/>
        </w:rPr>
        <w:t>2014.-2015. EC FP7 Project bEUcitizen (Barriers towards EU citizenship) under grant agreement 320294, suradnik na projektu</w:t>
      </w:r>
    </w:p>
    <w:p w14:paraId="58C501A6" w14:textId="216CCF3F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U POSLJEDNJIH PET GODINA</w:t>
      </w:r>
    </w:p>
    <w:p w14:paraId="3595892B" w14:textId="4D1887C7" w:rsidR="00A71FF6" w:rsidRDefault="00A71FF6" w:rsidP="000B34D6">
      <w:pPr>
        <w:rPr>
          <w:rFonts w:ascii="Arial" w:hAnsi="Arial" w:cs="Arial"/>
          <w:sz w:val="20"/>
          <w:szCs w:val="20"/>
        </w:rPr>
      </w:pPr>
      <w:r w:rsidRPr="00A71FF6">
        <w:rPr>
          <w:rFonts w:ascii="Arial" w:hAnsi="Arial" w:cs="Arial"/>
          <w:sz w:val="20"/>
          <w:szCs w:val="20"/>
        </w:rPr>
        <w:t>Jean Monnet Network “Debating Europe” (2020-2023). PROJECT NUMBER – 620428-EPP-1-2020-1-DE-EPPJMO-NETWORK</w:t>
      </w:r>
    </w:p>
    <w:p w14:paraId="016373D2" w14:textId="485D1258" w:rsidR="002E7F2F" w:rsidRDefault="00A71FF6" w:rsidP="000B34D6">
      <w:r w:rsidRPr="00796979">
        <w:rPr>
          <w:rFonts w:ascii="Arial" w:hAnsi="Arial" w:cs="Arial"/>
          <w:sz w:val="20"/>
          <w:szCs w:val="20"/>
        </w:rPr>
        <w:t>2014.-2015. EC FP7 Project bEUcitizen (Barriers towards EU citizenship) under grant agreement 320294, suradnik na projektu</w:t>
      </w:r>
    </w:p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96"/>
    <w:rsid w:val="00021008"/>
    <w:rsid w:val="000B34D6"/>
    <w:rsid w:val="002E7F2F"/>
    <w:rsid w:val="00460F96"/>
    <w:rsid w:val="007A5BBF"/>
    <w:rsid w:val="00A71FF6"/>
    <w:rsid w:val="00B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EAA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2029</Characters>
  <Application>Microsoft Macintosh Word</Application>
  <DocSecurity>0</DocSecurity>
  <Lines>28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Luka Ribarević</cp:lastModifiedBy>
  <cp:revision>2</cp:revision>
  <dcterms:created xsi:type="dcterms:W3CDTF">2020-12-22T09:48:00Z</dcterms:created>
  <dcterms:modified xsi:type="dcterms:W3CDTF">2020-12-22T09:48:00Z</dcterms:modified>
</cp:coreProperties>
</file>