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1E5A" w14:textId="77777777" w:rsidR="00942B77" w:rsidRPr="00C60CD9" w:rsidRDefault="00942B77" w:rsidP="00942B77">
      <w:pPr>
        <w:pStyle w:val="Title"/>
        <w:spacing w:after="120"/>
        <w:rPr>
          <w:sz w:val="32"/>
          <w:szCs w:val="32"/>
        </w:rPr>
      </w:pPr>
      <w:r>
        <w:rPr>
          <w:sz w:val="32"/>
          <w:szCs w:val="32"/>
        </w:rPr>
        <w:t>A.</w:t>
      </w:r>
      <w:r w:rsidRPr="00C60CD9">
        <w:rPr>
          <w:sz w:val="32"/>
          <w:szCs w:val="32"/>
        </w:rPr>
        <w:t>6. NASTAVNI I ZNANSTVENI UVJETI IZVOĐENJA DOKTORSKOG STUDIJA</w:t>
      </w:r>
    </w:p>
    <w:p w14:paraId="3C6C460D" w14:textId="77777777" w:rsidR="00942B77" w:rsidRDefault="00942B77" w:rsidP="00942B77">
      <w:pPr>
        <w:spacing w:before="100" w:after="100"/>
        <w:rPr>
          <w:rStyle w:val="BookTitle"/>
        </w:rPr>
      </w:pPr>
      <w:r>
        <w:rPr>
          <w:rStyle w:val="BookTitle"/>
          <w:color w:val="FF0000"/>
        </w:rPr>
        <w:t>podatke za svakog nastavnika započnite na novoj stranici kopirajući priloženu shemu</w:t>
      </w:r>
    </w:p>
    <w:p w14:paraId="20C83505" w14:textId="77777777" w:rsidR="00942B77" w:rsidRPr="0087018F" w:rsidRDefault="00942B77" w:rsidP="00942B77">
      <w:pPr>
        <w:spacing w:before="100" w:after="100"/>
        <w:rPr>
          <w:rStyle w:val="BookTitle"/>
          <w:b w:val="0"/>
        </w:rPr>
      </w:pPr>
    </w:p>
    <w:p w14:paraId="3BA6C18E" w14:textId="77777777" w:rsidR="00942B77" w:rsidRDefault="00942B77" w:rsidP="00942B77">
      <w:pPr>
        <w:spacing w:before="100" w:after="100"/>
        <w:rPr>
          <w:rStyle w:val="BookTitle"/>
        </w:rPr>
      </w:pPr>
      <w:r>
        <w:rPr>
          <w:rStyle w:val="BookTitle"/>
        </w:rPr>
        <w:t>A.</w:t>
      </w:r>
      <w:r w:rsidRPr="00C60CD9">
        <w:rPr>
          <w:rStyle w:val="BookTitle"/>
        </w:rPr>
        <w:t>6.1. Popis nastavnika</w:t>
      </w:r>
      <w:r>
        <w:rPr>
          <w:rStyle w:val="BookTitle"/>
        </w:rPr>
        <w:t xml:space="preserve"> i potencijalnih mentora</w:t>
      </w:r>
    </w:p>
    <w:p w14:paraId="075C3C08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</w:p>
    <w:p w14:paraId="7877B168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REDNI BROJ: </w:t>
      </w: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bookmarkStart w:id="0" w:name="_GoBack"/>
      <w:r w:rsidRPr="00235F0B">
        <w:rPr>
          <w:noProof/>
        </w:rPr>
        <w:t> </w:t>
      </w:r>
      <w:r w:rsidRPr="00235F0B">
        <w:rPr>
          <w:noProof/>
        </w:rPr>
        <w:t> </w:t>
      </w:r>
      <w:r w:rsidRPr="00235F0B">
        <w:rPr>
          <w:noProof/>
        </w:rPr>
        <w:t> </w:t>
      </w:r>
      <w:r w:rsidRPr="00235F0B">
        <w:rPr>
          <w:noProof/>
        </w:rPr>
        <w:t> </w:t>
      </w:r>
      <w:r w:rsidRPr="00235F0B">
        <w:rPr>
          <w:noProof/>
        </w:rPr>
        <w:t> </w:t>
      </w:r>
      <w:bookmarkEnd w:id="0"/>
      <w:r w:rsidRPr="00235F0B">
        <w:fldChar w:fldCharType="end"/>
      </w:r>
    </w:p>
    <w:p w14:paraId="22DDCCF5" w14:textId="77777777" w:rsidR="00942B77" w:rsidRPr="00D86D7E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>TITULA, IME I PREZIME NASTAVNIKA</w:t>
      </w:r>
      <w:r>
        <w:rPr>
          <w:b/>
          <w:sz w:val="20"/>
          <w:szCs w:val="20"/>
        </w:rPr>
        <w:t xml:space="preserve">: </w:t>
      </w: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9B6C13">
        <w:t>DOC.DR.SC. Domagoj Vujeva</w:t>
      </w:r>
      <w:r w:rsidRPr="00235F0B">
        <w:fldChar w:fldCharType="end"/>
      </w:r>
    </w:p>
    <w:p w14:paraId="320C9551" w14:textId="77777777" w:rsidR="00942B77" w:rsidRPr="00D86D7E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>NAZIV USTANOVE U KOJOJ JE ZAPOSLEN</w:t>
      </w:r>
      <w:r>
        <w:rPr>
          <w:b/>
          <w:sz w:val="20"/>
          <w:szCs w:val="20"/>
        </w:rPr>
        <w:t xml:space="preserve">: </w:t>
      </w: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E32BDA">
        <w:rPr>
          <w:noProof/>
        </w:rPr>
        <w:t>Fakultet političkih znanosti Sveučičišta u Zagrebu</w:t>
      </w:r>
      <w:r w:rsidRPr="00235F0B">
        <w:fldChar w:fldCharType="end"/>
      </w:r>
    </w:p>
    <w:p w14:paraId="27C914C0" w14:textId="77777777" w:rsidR="00942B77" w:rsidRPr="00D86D7E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 xml:space="preserve">NAZIV </w:t>
      </w:r>
      <w:r>
        <w:rPr>
          <w:b/>
          <w:sz w:val="20"/>
          <w:szCs w:val="20"/>
        </w:rPr>
        <w:t xml:space="preserve">PREDMETA KOJI IZVODI NA OVOM DOKTORSKOM STUDIJU: </w:t>
      </w: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9B6C13">
        <w:t> </w:t>
      </w:r>
      <w:r w:rsidR="009B6C13">
        <w:t> </w:t>
      </w:r>
      <w:r w:rsidR="009B6C13">
        <w:t> </w:t>
      </w:r>
      <w:r w:rsidR="009B6C13">
        <w:t> </w:t>
      </w:r>
      <w:r w:rsidR="009B6C13">
        <w:t> </w:t>
      </w:r>
      <w:r w:rsidRPr="00235F0B">
        <w:fldChar w:fldCharType="end"/>
      </w:r>
    </w:p>
    <w:p w14:paraId="682DD8CC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>ŽIVOTOPIS</w:t>
      </w:r>
    </w:p>
    <w:p w14:paraId="41E2FC27" w14:textId="77777777" w:rsidR="00DF52A6" w:rsidRDefault="00942B77" w:rsidP="00E32BDA">
      <w:pPr>
        <w:spacing w:before="100" w:after="100"/>
      </w:pP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DF52A6">
        <w:t>Rođen</w:t>
      </w:r>
      <w:r w:rsidR="00A51721">
        <w:t xml:space="preserve"> </w:t>
      </w:r>
      <w:r w:rsidR="009B6C13">
        <w:t>14</w:t>
      </w:r>
      <w:r w:rsidR="00A51721" w:rsidRPr="00A51721">
        <w:t xml:space="preserve">. </w:t>
      </w:r>
      <w:r w:rsidR="009B6C13">
        <w:t xml:space="preserve">travnja </w:t>
      </w:r>
      <w:r w:rsidR="00A51721" w:rsidRPr="00A51721">
        <w:t xml:space="preserve"> 19</w:t>
      </w:r>
      <w:r w:rsidR="009B6C13">
        <w:t>81.</w:t>
      </w:r>
      <w:r w:rsidR="00A51721" w:rsidRPr="00A51721">
        <w:t xml:space="preserve"> </w:t>
      </w:r>
      <w:r w:rsidR="00DF52A6">
        <w:t>u</w:t>
      </w:r>
      <w:r w:rsidR="00A51721" w:rsidRPr="00A51721">
        <w:t xml:space="preserve"> </w:t>
      </w:r>
      <w:r w:rsidR="009B6C13">
        <w:t>Osijeku</w:t>
      </w:r>
      <w:r w:rsidR="00A51721" w:rsidRPr="00A51721">
        <w:t>.</w:t>
      </w:r>
      <w:r w:rsidR="00A51721">
        <w:t xml:space="preserve"> </w:t>
      </w:r>
      <w:r w:rsidR="00DF52A6">
        <w:t>Diplomirao p</w:t>
      </w:r>
      <w:r w:rsidR="009B6C13">
        <w:t>olitologiju</w:t>
      </w:r>
      <w:r w:rsidR="00DF52A6">
        <w:t xml:space="preserve"> </w:t>
      </w:r>
      <w:r w:rsidR="009B6C13">
        <w:t>2005</w:t>
      </w:r>
      <w:r w:rsidR="00DF52A6">
        <w:t>. na Fakultetu</w:t>
      </w:r>
      <w:r w:rsidR="009B6C13">
        <w:t xml:space="preserve"> političkih znanosti</w:t>
      </w:r>
      <w:r w:rsidR="00DF52A6">
        <w:t xml:space="preserve"> Sveučilišta u Zagrebu, </w:t>
      </w:r>
      <w:r w:rsidR="00E14F76">
        <w:t xml:space="preserve">gdje je </w:t>
      </w:r>
      <w:r w:rsidR="00DF52A6">
        <w:t>magistrirao 200</w:t>
      </w:r>
      <w:r w:rsidR="009B6C13">
        <w:t>9.</w:t>
      </w:r>
      <w:r w:rsidR="00DF52A6">
        <w:t xml:space="preserve"> </w:t>
      </w:r>
      <w:r w:rsidR="00E14F76">
        <w:t>i</w:t>
      </w:r>
      <w:r w:rsidR="00DF52A6">
        <w:t xml:space="preserve"> doktorirao 20</w:t>
      </w:r>
      <w:r w:rsidR="009B6C13">
        <w:t>12</w:t>
      </w:r>
      <w:r w:rsidR="00DF52A6">
        <w:t xml:space="preserve">. </w:t>
      </w:r>
    </w:p>
    <w:p w14:paraId="3BF0292D" w14:textId="77777777" w:rsidR="00E14F76" w:rsidRDefault="009B6C13" w:rsidP="00E32BDA">
      <w:pPr>
        <w:spacing w:before="100" w:after="100"/>
        <w:rPr>
          <w:noProof/>
        </w:rPr>
      </w:pPr>
      <w:r>
        <w:rPr>
          <w:noProof/>
        </w:rPr>
        <w:t xml:space="preserve">Domagoj Vujeva član je Odsjeka za političku i socijalnu teoriju Fakulteta političkih znanosti Sveučilišta u Zagrebu. </w:t>
      </w:r>
      <w:r w:rsidR="00E14F76">
        <w:rPr>
          <w:noProof/>
        </w:rPr>
        <w:t>Na istom fakultetu</w:t>
      </w:r>
      <w:r w:rsidR="00041CA7">
        <w:rPr>
          <w:noProof/>
        </w:rPr>
        <w:t xml:space="preserve"> </w:t>
      </w:r>
      <w:r w:rsidR="00E14F76">
        <w:rPr>
          <w:noProof/>
        </w:rPr>
        <w:t>i</w:t>
      </w:r>
      <w:r w:rsidR="00041CA7">
        <w:rPr>
          <w:noProof/>
        </w:rPr>
        <w:t xml:space="preserve">zvodi nastavu na predmetima "Uvod u političku znanost:pojmovi", "Povijest političkih ideja" i "Povijest političkih doktrina".  Na Vojnim studijima Sveučilišta u Zagrebu sudjeluje u izvođenju predmeta "Država i ustav" (smjer Vojno vođenje i upravljanje).  Kao gostujući istraživač boravio je 2009. uz potporu DAAD-a na Hegel Arhivu Rurskog Sveučilišta u Bochumu (SR Njemačka) i 2016. uz potproru ESF-a na Filozofskom fakultetu Sveučilišta u Heidelbergu (SR Njemačka) te Institutu za socijalna istraživanja Goetheovog Sveučilita u Frankfurtu n/M (SR Njemačka). Suorganizator je i jedan od voditelja Ljetne škole iz moderne političke teorije </w:t>
      </w:r>
      <w:r w:rsidR="00E70828">
        <w:rPr>
          <w:noProof/>
        </w:rPr>
        <w:t xml:space="preserve">Fakulteta političkih znanosti </w:t>
      </w:r>
      <w:r w:rsidR="007717F3">
        <w:rPr>
          <w:noProof/>
        </w:rPr>
        <w:t xml:space="preserve">Sveučilišta u Zagrebu, koja se održava </w:t>
      </w:r>
      <w:r w:rsidR="00041CA7">
        <w:rPr>
          <w:noProof/>
        </w:rPr>
        <w:t xml:space="preserve">u Grožnjanu. </w:t>
      </w:r>
      <w:r w:rsidR="00B21FCA">
        <w:rPr>
          <w:noProof/>
        </w:rPr>
        <w:t>Bio je voditelj međunarodnog projekta ESF-a "</w:t>
      </w:r>
      <w:r w:rsidR="00E14F76">
        <w:rPr>
          <w:noProof/>
        </w:rPr>
        <w:t>Political in the Time of Actual Crisis: the Heritage of Modernity and Contemporary Challenges to the Project of European Unity" (2015-2016).</w:t>
      </w:r>
    </w:p>
    <w:p w14:paraId="0768885B" w14:textId="77777777" w:rsidR="00E32BDA" w:rsidRDefault="00E32BDA" w:rsidP="00E32BDA">
      <w:pPr>
        <w:spacing w:before="100" w:after="100"/>
        <w:rPr>
          <w:noProof/>
        </w:rPr>
      </w:pPr>
      <w:r>
        <w:rPr>
          <w:noProof/>
        </w:rPr>
        <w:t>TEŽIŠTE ISTRAŽIVAČKOG RADA</w:t>
      </w:r>
    </w:p>
    <w:p w14:paraId="5043B8D7" w14:textId="77777777" w:rsidR="00E17D96" w:rsidRDefault="00E14F76" w:rsidP="00E32BDA">
      <w:pPr>
        <w:spacing w:before="100" w:after="100"/>
        <w:rPr>
          <w:noProof/>
        </w:rPr>
      </w:pPr>
      <w:r>
        <w:rPr>
          <w:noProof/>
        </w:rPr>
        <w:t>Moderna politička teorija s posbenim naglaskom na klasičnu njemačku filozofiju, Marx i marksizam, teorije subjektivnosti, političke ideologije.</w:t>
      </w:r>
    </w:p>
    <w:p w14:paraId="5116E945" w14:textId="77777777" w:rsidR="00DF52A6" w:rsidRDefault="00E32BDA" w:rsidP="00E32BDA">
      <w:pPr>
        <w:spacing w:before="100" w:after="100"/>
        <w:rPr>
          <w:noProof/>
        </w:rPr>
      </w:pPr>
      <w:r>
        <w:rPr>
          <w:noProof/>
        </w:rPr>
        <w:t>e-mail:</w:t>
      </w:r>
      <w:r w:rsidR="00E17D96">
        <w:rPr>
          <w:noProof/>
        </w:rPr>
        <w:t xml:space="preserve"> </w:t>
      </w:r>
      <w:r w:rsidR="00E14F76">
        <w:rPr>
          <w:noProof/>
        </w:rPr>
        <w:t>domagoj.vujeva</w:t>
      </w:r>
      <w:r w:rsidR="00E17D96">
        <w:rPr>
          <w:noProof/>
        </w:rPr>
        <w:t>@fpzg.hr</w:t>
      </w:r>
    </w:p>
    <w:p w14:paraId="76FFDBBF" w14:textId="77777777" w:rsidR="00E14F76" w:rsidRDefault="00E14F76" w:rsidP="00E32BDA">
      <w:pPr>
        <w:spacing w:before="100" w:after="100"/>
        <w:rPr>
          <w:noProof/>
        </w:rPr>
      </w:pPr>
      <w:r w:rsidRPr="00E14F76">
        <w:rPr>
          <w:noProof/>
        </w:rPr>
        <w:t>https://www.fpzg.unizg.hr/djelatnik/domagoj.vujeva</w:t>
      </w:r>
    </w:p>
    <w:p w14:paraId="509E2CDD" w14:textId="77777777" w:rsidR="00942B77" w:rsidRPr="00D86D7E" w:rsidRDefault="00942B77" w:rsidP="00E32BDA">
      <w:pPr>
        <w:spacing w:before="100" w:after="100"/>
        <w:rPr>
          <w:b/>
          <w:sz w:val="20"/>
          <w:szCs w:val="20"/>
        </w:rPr>
      </w:pPr>
      <w:r w:rsidRPr="00235F0B">
        <w:fldChar w:fldCharType="end"/>
      </w:r>
    </w:p>
    <w:p w14:paraId="5F2C0B80" w14:textId="77777777" w:rsidR="00DF52A6" w:rsidRDefault="00942B77" w:rsidP="00942B77">
      <w:pPr>
        <w:spacing w:before="100" w:after="100"/>
        <w:rPr>
          <w:noProof/>
        </w:rPr>
      </w:pPr>
      <w:r w:rsidRPr="00D86D7E">
        <w:rPr>
          <w:b/>
          <w:sz w:val="20"/>
          <w:szCs w:val="20"/>
        </w:rPr>
        <w:t>DATUM ZADNJEG IZBORA U ZNANSTVENO-NASTAVNO ILI UMJETNIČKO-NASTAVNO ZVANJE</w:t>
      </w:r>
      <w:r>
        <w:rPr>
          <w:b/>
          <w:sz w:val="20"/>
          <w:szCs w:val="20"/>
        </w:rPr>
        <w:t xml:space="preserve">: </w:t>
      </w: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Pr="00235F0B">
        <w:rPr>
          <w:noProof/>
        </w:rPr>
        <w:t> </w:t>
      </w:r>
      <w:r w:rsidR="00E14F76">
        <w:rPr>
          <w:noProof/>
        </w:rPr>
        <w:t>srpanj 2016.</w:t>
      </w:r>
      <w:r w:rsidRPr="00235F0B">
        <w:rPr>
          <w:noProof/>
        </w:rPr>
        <w:t> </w:t>
      </w:r>
    </w:p>
    <w:p w14:paraId="37C218F3" w14:textId="77777777" w:rsidR="00942B77" w:rsidRPr="009C02C1" w:rsidRDefault="00942B77" w:rsidP="00942B77">
      <w:pPr>
        <w:spacing w:before="100" w:after="100"/>
        <w:rPr>
          <w:b/>
          <w:bCs/>
          <w:i/>
          <w:smallCaps/>
          <w:color w:val="FF0000"/>
          <w:spacing w:val="5"/>
        </w:rPr>
      </w:pPr>
      <w:r w:rsidRPr="00235F0B">
        <w:fldChar w:fldCharType="end"/>
      </w:r>
    </w:p>
    <w:p w14:paraId="2C43E7E3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 xml:space="preserve">POPIS </w:t>
      </w:r>
      <w:r>
        <w:rPr>
          <w:b/>
          <w:sz w:val="20"/>
          <w:szCs w:val="20"/>
        </w:rPr>
        <w:t xml:space="preserve">IZABRANIH </w:t>
      </w:r>
      <w:r w:rsidRPr="00D86D7E">
        <w:rPr>
          <w:b/>
          <w:sz w:val="20"/>
          <w:szCs w:val="20"/>
        </w:rPr>
        <w:t>OBJAVLJENIH RADOVA KOJI GA KVALIFICIRAJU ZA IZVOĐENJE PROGRAMA, ODNOSNO KOJI SU RELEVANTNI ZA PODRUČJE DOKTORSKOG PROGRAMA</w:t>
      </w:r>
    </w:p>
    <w:p w14:paraId="4423BF7D" w14:textId="77777777" w:rsidR="008007FB" w:rsidRDefault="00942B77" w:rsidP="00942B77">
      <w:pPr>
        <w:spacing w:before="100" w:after="100"/>
      </w:pPr>
      <w:r w:rsidRPr="00235F0B">
        <w:fldChar w:fldCharType="begin">
          <w:ffData>
            <w:name w:val="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8007FB">
        <w:t>Z</w:t>
      </w:r>
      <w:r w:rsidR="00A81EA6">
        <w:t>NANSTVENE MONOGRAFIJE</w:t>
      </w:r>
      <w:r w:rsidR="008007FB">
        <w:t>:</w:t>
      </w:r>
    </w:p>
    <w:p w14:paraId="2A75F7F3" w14:textId="77777777" w:rsidR="008007FB" w:rsidRDefault="00B0391F" w:rsidP="00942B77">
      <w:pPr>
        <w:spacing w:before="100" w:after="100"/>
      </w:pPr>
      <w:r>
        <w:lastRenderedPageBreak/>
        <w:t>Vujeva, D</w:t>
      </w:r>
      <w:r w:rsidR="008007FB">
        <w:t xml:space="preserve">. </w:t>
      </w:r>
      <w:r w:rsidR="008007FB" w:rsidRPr="008007FB">
        <w:t>201</w:t>
      </w:r>
      <w:r>
        <w:t>5</w:t>
      </w:r>
      <w:r w:rsidR="008007FB" w:rsidRPr="008007FB">
        <w:t xml:space="preserve">: </w:t>
      </w:r>
      <w:r>
        <w:t>Država i demokracija. Građansko društvo i politička država u "Filozofiji prava,</w:t>
      </w:r>
      <w:r w:rsidR="008007FB" w:rsidRPr="008007FB">
        <w:t xml:space="preserve"> Zagreb: </w:t>
      </w:r>
      <w:r>
        <w:t>Disput</w:t>
      </w:r>
    </w:p>
    <w:p w14:paraId="0AB60171" w14:textId="77777777" w:rsidR="00A81EA6" w:rsidRDefault="00B0391F" w:rsidP="00942B77">
      <w:pPr>
        <w:spacing w:before="100" w:after="100"/>
      </w:pPr>
      <w:r>
        <w:t>Vujeva, D.</w:t>
      </w:r>
      <w:r w:rsidR="00A81EA6">
        <w:t xml:space="preserve"> &amp; </w:t>
      </w:r>
      <w:r>
        <w:t>Ribarević, L</w:t>
      </w:r>
      <w:r w:rsidR="00A81EA6">
        <w:t xml:space="preserve">. (eds.) </w:t>
      </w:r>
      <w:r w:rsidR="0098186B">
        <w:t>201</w:t>
      </w:r>
      <w:r>
        <w:t>7</w:t>
      </w:r>
      <w:r w:rsidR="0098186B">
        <w:t xml:space="preserve">. </w:t>
      </w:r>
      <w:r w:rsidR="00A81EA6" w:rsidRPr="00A81EA6">
        <w:t>E</w:t>
      </w:r>
      <w:r>
        <w:t>urope and the Heritage of Modernity, Zagreb: Disput</w:t>
      </w:r>
    </w:p>
    <w:p w14:paraId="03620F91" w14:textId="732988A6" w:rsidR="008007FB" w:rsidRDefault="008007FB" w:rsidP="00942B77">
      <w:pPr>
        <w:spacing w:before="100" w:after="100"/>
      </w:pPr>
      <w:r>
        <w:t>Z</w:t>
      </w:r>
      <w:r w:rsidR="00A81EA6">
        <w:t>NANSTVENI ČLANCI</w:t>
      </w:r>
    </w:p>
    <w:p w14:paraId="1B6C3853" w14:textId="2804052F" w:rsidR="0066335B" w:rsidRDefault="0066335B" w:rsidP="00942B77">
      <w:pPr>
        <w:spacing w:before="100" w:after="100"/>
      </w:pPr>
      <w:r w:rsidRPr="0066335B">
        <w:t>Vujeva, D. 2020: Politička ekonomija i kritika teorije društvenog ugovora u Hegelovoj "Filozofiji prava", Politička misao (57) 2: 107-126</w:t>
      </w:r>
    </w:p>
    <w:p w14:paraId="63FBD40A" w14:textId="77777777" w:rsidR="00B0391F" w:rsidRDefault="00B0391F" w:rsidP="00942B77">
      <w:pPr>
        <w:spacing w:before="100" w:after="100"/>
      </w:pPr>
      <w:r w:rsidRPr="00B0391F">
        <w:t>Vujeva, D</w:t>
      </w:r>
      <w:r>
        <w:t xml:space="preserve">. </w:t>
      </w:r>
      <w:r w:rsidRPr="00B0391F">
        <w:t xml:space="preserve"> 2012: Republikanizam i liberalizam u svjetlu Hegelove znanosti o državi, Politička misao, (49) 4: 143-157 </w:t>
      </w:r>
    </w:p>
    <w:p w14:paraId="4F025D79" w14:textId="77777777" w:rsidR="00B0391F" w:rsidRDefault="00B0391F" w:rsidP="00942B77">
      <w:pPr>
        <w:spacing w:before="100" w:after="100"/>
      </w:pPr>
      <w:r w:rsidRPr="00B0391F">
        <w:t>Vujeva, D</w:t>
      </w:r>
      <w:r>
        <w:t>.</w:t>
      </w:r>
      <w:r w:rsidRPr="00B0391F">
        <w:t xml:space="preserve"> 2012: Hegelova teorija političkog predstavništva, Politička misao, (49) 3: 163-188 </w:t>
      </w:r>
    </w:p>
    <w:p w14:paraId="28C8BCA1" w14:textId="77777777" w:rsidR="00B0391F" w:rsidRDefault="00B0391F" w:rsidP="00942B77">
      <w:pPr>
        <w:spacing w:before="100" w:after="100"/>
      </w:pPr>
      <w:r w:rsidRPr="00B0391F">
        <w:t xml:space="preserve">Ribarević, </w:t>
      </w:r>
      <w:r>
        <w:t>L. i</w:t>
      </w:r>
      <w:r w:rsidRPr="00B0391F">
        <w:t xml:space="preserve"> Vujeva, D</w:t>
      </w:r>
      <w:r>
        <w:t xml:space="preserve">. </w:t>
      </w:r>
      <w:r w:rsidRPr="00B0391F">
        <w:t xml:space="preserve">2011: Povijest pojma predstavništva. Elementi za izgradnju moderne teorije političkog predstavništva II, Politička misao, (48) 4: 175-194 </w:t>
      </w:r>
    </w:p>
    <w:p w14:paraId="37F945E1" w14:textId="77777777" w:rsidR="00B0391F" w:rsidRDefault="00B0391F" w:rsidP="00942B77">
      <w:pPr>
        <w:spacing w:before="100" w:after="100"/>
      </w:pPr>
      <w:r w:rsidRPr="00B0391F">
        <w:t>Ribarević, L</w:t>
      </w:r>
      <w:r>
        <w:t xml:space="preserve">. i </w:t>
      </w:r>
      <w:r w:rsidRPr="00B0391F">
        <w:t>Vujeva, D</w:t>
      </w:r>
      <w:r>
        <w:t>.</w:t>
      </w:r>
      <w:r w:rsidRPr="00B0391F">
        <w:t xml:space="preserve"> 2011: Povijest pojma predstavništva. Elementi za izgradnju moderne teorije političkog predstavništva I, Politička misao, (48) 3: 167-195 </w:t>
      </w:r>
    </w:p>
    <w:p w14:paraId="70FA96F6" w14:textId="77777777" w:rsidR="00B0391F" w:rsidRDefault="00B0391F" w:rsidP="00942B77">
      <w:pPr>
        <w:spacing w:before="100" w:after="100"/>
      </w:pPr>
      <w:r w:rsidRPr="00B0391F">
        <w:t>Vujeva, D</w:t>
      </w:r>
      <w:r>
        <w:t>.</w:t>
      </w:r>
      <w:r w:rsidRPr="00B0391F">
        <w:t xml:space="preserve"> 2009: Prilog genealogiji Hegelova poimanja građanskog društva (Članak o prirodnom pravu, 1802.), Politička misao, (46) 3: 157-173 </w:t>
      </w:r>
    </w:p>
    <w:p w14:paraId="587E4D7B" w14:textId="77777777" w:rsidR="00B0391F" w:rsidRDefault="00B0391F" w:rsidP="00942B77">
      <w:pPr>
        <w:spacing w:before="100" w:after="100"/>
      </w:pPr>
      <w:r w:rsidRPr="00B0391F">
        <w:t>Vujeva, D</w:t>
      </w:r>
      <w:r>
        <w:t>.</w:t>
      </w:r>
      <w:r w:rsidRPr="00B0391F">
        <w:t xml:space="preserve"> 2006: Logika i aporije političkog – politički potencijal prijateljstva, Politička misao, (43) 3: 67-86 </w:t>
      </w:r>
    </w:p>
    <w:p w14:paraId="006F5A1A" w14:textId="77777777" w:rsidR="00A81EA6" w:rsidRDefault="00A81EA6" w:rsidP="008007FB">
      <w:pPr>
        <w:spacing w:before="100" w:after="100"/>
      </w:pPr>
      <w:r>
        <w:t>POGLAVLJA U KNJIGAMA</w:t>
      </w:r>
    </w:p>
    <w:p w14:paraId="4AE058EF" w14:textId="77777777" w:rsidR="00020D98" w:rsidRDefault="00B0391F" w:rsidP="00020D98">
      <w:pPr>
        <w:spacing w:before="100" w:after="100"/>
      </w:pPr>
      <w:r>
        <w:t>Vujeva, D.</w:t>
      </w:r>
      <w:r w:rsidR="00D74890">
        <w:t xml:space="preserve"> </w:t>
      </w:r>
      <w:r w:rsidR="00020D98">
        <w:t>201</w:t>
      </w:r>
      <w:r w:rsidR="00D74890">
        <w:t>7</w:t>
      </w:r>
      <w:r w:rsidR="00020D98">
        <w:t>:</w:t>
      </w:r>
      <w:r w:rsidR="00D74890">
        <w:t xml:space="preserve"> Moral Autonomy and Ethical Life. Hegel's Critique of Kant's Conception of Practical Subjectivity, u:</w:t>
      </w:r>
      <w:r w:rsidR="00020D98">
        <w:t xml:space="preserve"> </w:t>
      </w:r>
      <w:r w:rsidR="00D74890">
        <w:t>Vujeva, D.</w:t>
      </w:r>
      <w:r w:rsidR="00020D98">
        <w:t xml:space="preserve"> &amp;</w:t>
      </w:r>
      <w:r w:rsidR="00D74890">
        <w:t xml:space="preserve"> Ribarević, L.</w:t>
      </w:r>
      <w:r w:rsidR="00020D98">
        <w:t xml:space="preserve"> (eds.) E</w:t>
      </w:r>
      <w:r w:rsidR="00D74890">
        <w:t>urope and the Heritage of Modernity, Zagreb: Disput. 237-264</w:t>
      </w:r>
    </w:p>
    <w:p w14:paraId="1BC0993A" w14:textId="77777777" w:rsidR="00D74890" w:rsidRDefault="00D74890" w:rsidP="00020D98">
      <w:pPr>
        <w:spacing w:before="100" w:after="100"/>
      </w:pPr>
      <w:r>
        <w:t>Vujeva, D. 2017: In Search of Virtue - Hegel's Early Republicanism, u: Sembou, Evangelia (ed.) The Young Hegel and Religion. Oxford: Peter Lang.</w:t>
      </w:r>
    </w:p>
    <w:p w14:paraId="46C30130" w14:textId="77777777" w:rsidR="00020D98" w:rsidRDefault="00D74890" w:rsidP="00020D98">
      <w:pPr>
        <w:spacing w:before="100" w:after="100"/>
      </w:pPr>
      <w:r>
        <w:t xml:space="preserve">Vujeva, D. 2013. G.W.F. Hegel, u: Kulenović, Enes (ur.) Moderna politička teorija, Zagreb: Politička misao, Fakultet političkih znanosti </w:t>
      </w:r>
    </w:p>
    <w:p w14:paraId="42117457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  <w:r w:rsidRPr="00235F0B">
        <w:fldChar w:fldCharType="end"/>
      </w:r>
    </w:p>
    <w:p w14:paraId="32A908A5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  <w:r>
        <w:rPr>
          <w:b/>
          <w:sz w:val="20"/>
          <w:szCs w:val="20"/>
        </w:rPr>
        <w:t>POPIS IZABRANIH OBJAVLJENIH RADOVA U POSLJEDNJIH PET GODINA</w:t>
      </w:r>
    </w:p>
    <w:p w14:paraId="11648161" w14:textId="50729849" w:rsidR="0066335B" w:rsidRDefault="00942B77" w:rsidP="00D74890">
      <w:pPr>
        <w:spacing w:before="100" w:after="100"/>
      </w:pPr>
      <w:r w:rsidRPr="00235F0B">
        <w:fldChar w:fldCharType="begin">
          <w:ffData>
            <w:name w:val="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66335B">
        <w:t>Vujeva, D. 2020: Politička ekonomija i kritika teorije društvenog ugovora u Hegelovoj "Filozofiji prava", Politička misao (57) 2: 107-126</w:t>
      </w:r>
    </w:p>
    <w:p w14:paraId="19BD7005" w14:textId="7E40A770" w:rsidR="00D74890" w:rsidRDefault="00D74890" w:rsidP="00D74890">
      <w:pPr>
        <w:spacing w:before="100" w:after="100"/>
      </w:pPr>
      <w:r>
        <w:t>Vujeva, D. 2017: Moral Autonomy and Ethical Life. Hegel's Critique of Kant's Conception of Practical Subjectivity, u: Vujeva, D. &amp; Ribarević, L. (eds.) Europe and the Heritage of Modernity, Zagreb: Disput. 237-264</w:t>
      </w:r>
    </w:p>
    <w:p w14:paraId="137F2DA3" w14:textId="77777777" w:rsidR="00D74890" w:rsidRDefault="00D74890" w:rsidP="00D74890">
      <w:pPr>
        <w:spacing w:before="100" w:after="100"/>
      </w:pPr>
      <w:r>
        <w:t>Vujeva, D. 2017: In Search of Virtue - Hegel's Early Republicanism, u: Sembou, Evangelia (ed.) The Young Hegel and Religion. Oxford: Peter Lang.</w:t>
      </w:r>
    </w:p>
    <w:p w14:paraId="11067413" w14:textId="77777777" w:rsidR="00D74890" w:rsidRDefault="00885F19" w:rsidP="00D74890">
      <w:pPr>
        <w:spacing w:before="100" w:after="100"/>
      </w:pPr>
      <w:r w:rsidRPr="00885F19">
        <w:t>Vujeva, D. 2015: Država i demokracija. Građansko društvo i politička država u "Filozofiji prava, Zagreb: Disput</w:t>
      </w:r>
    </w:p>
    <w:p w14:paraId="3F9FB6AC" w14:textId="77777777" w:rsidR="00942B77" w:rsidRDefault="00D74890" w:rsidP="00D74890">
      <w:pPr>
        <w:spacing w:before="100" w:after="100"/>
        <w:rPr>
          <w:b/>
          <w:sz w:val="20"/>
          <w:szCs w:val="20"/>
        </w:rPr>
      </w:pPr>
      <w:r>
        <w:lastRenderedPageBreak/>
        <w:t xml:space="preserve">Vujeva, D. 2013. G.W.F. Hegel, u: Kulenović, Enes (ur.) Moderna politička teorija, Zagreb: Politička misao, Fakultet političkih znanosti </w:t>
      </w:r>
      <w:r w:rsidR="00942B77" w:rsidRPr="00235F0B">
        <w:fldChar w:fldCharType="end"/>
      </w:r>
    </w:p>
    <w:p w14:paraId="6D2FC00B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 xml:space="preserve">POPIS ZNANSTVENIH </w:t>
      </w:r>
      <w:r>
        <w:rPr>
          <w:b/>
          <w:sz w:val="20"/>
          <w:szCs w:val="20"/>
        </w:rPr>
        <w:t>IL</w:t>
      </w:r>
      <w:r w:rsidRPr="00D86D7E">
        <w:rPr>
          <w:b/>
          <w:sz w:val="20"/>
          <w:szCs w:val="20"/>
        </w:rPr>
        <w:t>I UMJETNIČKIH PROJEKATA NA KOJIMA JE SURAĐIVAO I KOJI SU RELEVANTNI ZA PODRUČJE DOKTORSKOG PROGRAMA</w:t>
      </w:r>
    </w:p>
    <w:p w14:paraId="5BE764D9" w14:textId="77777777" w:rsidR="00080007" w:rsidRDefault="00942B77" w:rsidP="00080007">
      <w:pPr>
        <w:spacing w:before="100" w:after="100"/>
        <w:rPr>
          <w:noProof/>
        </w:rPr>
      </w:pP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080007">
        <w:rPr>
          <w:noProof/>
        </w:rPr>
        <w:t>2006</w:t>
      </w:r>
      <w:r w:rsidR="00885F19">
        <w:rPr>
          <w:noProof/>
        </w:rPr>
        <w:t>-2008</w:t>
      </w:r>
      <w:r w:rsidR="00080007">
        <w:rPr>
          <w:noProof/>
        </w:rPr>
        <w:t>:</w:t>
      </w:r>
      <w:r w:rsidR="00080007">
        <w:rPr>
          <w:noProof/>
        </w:rPr>
        <w:tab/>
        <w:t xml:space="preserve">Suradnik na projektu MZOS: </w:t>
      </w:r>
      <w:r w:rsidR="00885F19">
        <w:rPr>
          <w:noProof/>
        </w:rPr>
        <w:t>Politologija i politički pluralizam</w:t>
      </w:r>
      <w:r w:rsidR="00080007">
        <w:rPr>
          <w:noProof/>
        </w:rPr>
        <w:t>.</w:t>
      </w:r>
    </w:p>
    <w:p w14:paraId="5714C69A" w14:textId="77777777" w:rsidR="00080007" w:rsidRDefault="00080007" w:rsidP="00080007">
      <w:pPr>
        <w:spacing w:before="100" w:after="100"/>
        <w:rPr>
          <w:noProof/>
        </w:rPr>
      </w:pPr>
      <w:r>
        <w:rPr>
          <w:noProof/>
        </w:rPr>
        <w:t>200</w:t>
      </w:r>
      <w:r w:rsidR="00885F19">
        <w:rPr>
          <w:noProof/>
        </w:rPr>
        <w:t>8</w:t>
      </w:r>
      <w:r>
        <w:rPr>
          <w:noProof/>
        </w:rPr>
        <w:t xml:space="preserve"> – 20</w:t>
      </w:r>
      <w:r w:rsidR="00885F19">
        <w:rPr>
          <w:noProof/>
        </w:rPr>
        <w:t>10</w:t>
      </w:r>
      <w:r>
        <w:rPr>
          <w:noProof/>
        </w:rPr>
        <w:t>:</w:t>
      </w:r>
      <w:r>
        <w:rPr>
          <w:noProof/>
        </w:rPr>
        <w:tab/>
      </w:r>
      <w:r w:rsidRPr="00080007">
        <w:rPr>
          <w:noProof/>
        </w:rPr>
        <w:t>Suradnik na projektu MZOS:</w:t>
      </w:r>
      <w:r>
        <w:rPr>
          <w:noProof/>
        </w:rPr>
        <w:t xml:space="preserve"> </w:t>
      </w:r>
      <w:r w:rsidR="00885F19" w:rsidRPr="00885F19">
        <w:rPr>
          <w:noProof/>
        </w:rPr>
        <w:t>Država, društvo i političko-ekonomski razvoj</w:t>
      </w:r>
    </w:p>
    <w:p w14:paraId="5313DFC1" w14:textId="77777777" w:rsidR="00080007" w:rsidRDefault="00080007" w:rsidP="00080007">
      <w:pPr>
        <w:spacing w:before="100" w:after="100"/>
        <w:rPr>
          <w:noProof/>
        </w:rPr>
      </w:pPr>
      <w:r>
        <w:rPr>
          <w:noProof/>
        </w:rPr>
        <w:t>201</w:t>
      </w:r>
      <w:r w:rsidR="00885F19">
        <w:rPr>
          <w:noProof/>
        </w:rPr>
        <w:t>0</w:t>
      </w:r>
      <w:r>
        <w:rPr>
          <w:noProof/>
        </w:rPr>
        <w:t xml:space="preserve"> –  201</w:t>
      </w:r>
      <w:r w:rsidR="00885F19">
        <w:rPr>
          <w:noProof/>
        </w:rPr>
        <w:t>4</w:t>
      </w:r>
      <w:r>
        <w:rPr>
          <w:noProof/>
        </w:rPr>
        <w:t>:</w:t>
      </w:r>
      <w:r>
        <w:rPr>
          <w:noProof/>
        </w:rPr>
        <w:tab/>
      </w:r>
      <w:r w:rsidR="00862CA7" w:rsidRPr="00862CA7">
        <w:rPr>
          <w:noProof/>
        </w:rPr>
        <w:t xml:space="preserve"> </w:t>
      </w:r>
      <w:r w:rsidR="00885F19">
        <w:rPr>
          <w:noProof/>
        </w:rPr>
        <w:t xml:space="preserve">Suradnik na projektu MZOS: </w:t>
      </w:r>
      <w:r w:rsidR="00885F19" w:rsidRPr="00885F19">
        <w:rPr>
          <w:noProof/>
        </w:rPr>
        <w:t>Politički sustav EU, europska politika i europeizacija Hrvatske</w:t>
      </w:r>
    </w:p>
    <w:p w14:paraId="3C7BD8D6" w14:textId="77777777" w:rsidR="00080007" w:rsidRDefault="00080007" w:rsidP="00080007">
      <w:pPr>
        <w:spacing w:before="100" w:after="100"/>
        <w:rPr>
          <w:noProof/>
        </w:rPr>
      </w:pPr>
      <w:r>
        <w:rPr>
          <w:noProof/>
        </w:rPr>
        <w:t>201</w:t>
      </w:r>
      <w:r w:rsidR="00885F19">
        <w:rPr>
          <w:noProof/>
        </w:rPr>
        <w:t xml:space="preserve">5-2016: Voditelj i član istraživačkog tima projekta Europskog socijalnog fonda </w:t>
      </w:r>
      <w:r w:rsidR="007717F3">
        <w:rPr>
          <w:noProof/>
        </w:rPr>
        <w:t>"</w:t>
      </w:r>
      <w:r w:rsidR="00885F19" w:rsidRPr="00885F19">
        <w:rPr>
          <w:noProof/>
        </w:rPr>
        <w:t>Political in the Time of Actual Crisis: the Heritage of Modernity and Contemporary Challenges to the Project of European Unity</w:t>
      </w:r>
      <w:r w:rsidR="007717F3">
        <w:rPr>
          <w:noProof/>
        </w:rPr>
        <w:t>"</w:t>
      </w:r>
      <w:r w:rsidR="00885F19">
        <w:rPr>
          <w:noProof/>
        </w:rPr>
        <w:t>.</w:t>
      </w:r>
    </w:p>
    <w:p w14:paraId="763A6EE4" w14:textId="77777777" w:rsidR="00942B77" w:rsidRDefault="00942B77" w:rsidP="00080007">
      <w:pPr>
        <w:spacing w:before="100" w:after="100"/>
      </w:pPr>
      <w:r w:rsidRPr="00235F0B">
        <w:fldChar w:fldCharType="end"/>
      </w:r>
    </w:p>
    <w:p w14:paraId="3ABD2946" w14:textId="77777777" w:rsidR="00942B77" w:rsidRDefault="00942B77" w:rsidP="00942B77">
      <w:pPr>
        <w:spacing w:before="100" w:after="100"/>
        <w:rPr>
          <w:b/>
          <w:sz w:val="20"/>
          <w:szCs w:val="20"/>
        </w:rPr>
      </w:pPr>
      <w:r w:rsidRPr="00D86D7E">
        <w:rPr>
          <w:b/>
          <w:sz w:val="20"/>
          <w:szCs w:val="20"/>
        </w:rPr>
        <w:t xml:space="preserve">POPIS ZNANSTVENIH </w:t>
      </w:r>
      <w:r>
        <w:rPr>
          <w:b/>
          <w:sz w:val="20"/>
          <w:szCs w:val="20"/>
        </w:rPr>
        <w:t>IL</w:t>
      </w:r>
      <w:r w:rsidRPr="00D86D7E">
        <w:rPr>
          <w:b/>
          <w:sz w:val="20"/>
          <w:szCs w:val="20"/>
        </w:rPr>
        <w:t xml:space="preserve">I UMJETNIČKIH PROJEKATA NA KOJIMA JE SURAĐIVAO </w:t>
      </w:r>
      <w:r>
        <w:rPr>
          <w:b/>
          <w:sz w:val="20"/>
          <w:szCs w:val="20"/>
        </w:rPr>
        <w:t>U POSLJEDNJIH PET GODINA</w:t>
      </w:r>
    </w:p>
    <w:p w14:paraId="05E5336E" w14:textId="77777777" w:rsidR="00885F19" w:rsidRDefault="00942B77" w:rsidP="00885F19">
      <w:pPr>
        <w:spacing w:before="100" w:after="100"/>
      </w:pPr>
      <w:r w:rsidRPr="00235F0B">
        <w:fldChar w:fldCharType="begin">
          <w:ffData>
            <w:name w:val="Text4"/>
            <w:enabled/>
            <w:calcOnExit w:val="0"/>
            <w:textInput/>
          </w:ffData>
        </w:fldChar>
      </w:r>
      <w:r w:rsidRPr="00235F0B">
        <w:instrText xml:space="preserve"> FORMTEXT </w:instrText>
      </w:r>
      <w:r w:rsidRPr="00235F0B">
        <w:fldChar w:fldCharType="separate"/>
      </w:r>
      <w:r w:rsidR="00885F19">
        <w:t>2010 –  2014:</w:t>
      </w:r>
      <w:r w:rsidR="00885F19">
        <w:tab/>
        <w:t xml:space="preserve"> Suradnik na projektu MZOS: Politički sustav EU, europska politika i europeizacija Hrvatske</w:t>
      </w:r>
    </w:p>
    <w:p w14:paraId="44F2C400" w14:textId="77777777" w:rsidR="00942B77" w:rsidRDefault="00885F19" w:rsidP="00885F19">
      <w:pPr>
        <w:spacing w:before="100" w:after="100"/>
      </w:pPr>
      <w:r>
        <w:t>2015-2016: Voditelj i član istraživačkog tima projekta Europskog socijalnog fonda Political in the Time of Actual Crisis: the Heritage of Modernity and Contemporary Challenges to the Project of European Unity.</w:t>
      </w:r>
      <w:r w:rsidR="00942B77" w:rsidRPr="00235F0B">
        <w:fldChar w:fldCharType="end"/>
      </w:r>
    </w:p>
    <w:p w14:paraId="305600F4" w14:textId="77777777" w:rsidR="00942B77" w:rsidRPr="004E2DB7" w:rsidRDefault="00942B77" w:rsidP="00942B77">
      <w:pPr>
        <w:spacing w:before="100" w:after="100"/>
        <w:rPr>
          <w:rStyle w:val="BookTitle"/>
          <w:i/>
          <w:color w:val="FF0000"/>
        </w:rPr>
      </w:pPr>
      <w:r w:rsidRPr="004E2DB7">
        <w:rPr>
          <w:bCs/>
          <w:i/>
          <w:smallCaps/>
          <w:color w:val="FF0000"/>
          <w:spacing w:val="5"/>
        </w:rPr>
        <w:t>(</w:t>
      </w:r>
      <w:r>
        <w:rPr>
          <w:bCs/>
          <w:i/>
          <w:smallCaps/>
          <w:color w:val="FF0000"/>
          <w:spacing w:val="5"/>
        </w:rPr>
        <w:t>Ako je nastavnik ujedno i potencijalni mentor</w:t>
      </w:r>
      <w:r w:rsidRPr="004E2DB7">
        <w:rPr>
          <w:bCs/>
          <w:i/>
          <w:smallCaps/>
          <w:color w:val="FF0000"/>
          <w:spacing w:val="5"/>
        </w:rPr>
        <w:t>)</w:t>
      </w:r>
    </w:p>
    <w:p w14:paraId="6E6F5905" w14:textId="77777777" w:rsidR="00942B77" w:rsidRDefault="00942B77" w:rsidP="00942B77">
      <w:pPr>
        <w:spacing w:before="100" w:after="100"/>
      </w:pPr>
      <w:r w:rsidRPr="000C6783">
        <w:rPr>
          <w:b/>
          <w:sz w:val="20"/>
          <w:szCs w:val="20"/>
        </w:rPr>
        <w:t>BROJ USPJEŠNIH MENTORSTAVA KOJA SU REZULTIRALA OBRANOM DOKTORSKOG RADA</w:t>
      </w:r>
      <w:r>
        <w:rPr>
          <w:b/>
          <w:sz w:val="20"/>
          <w:szCs w:val="20"/>
        </w:rPr>
        <w:t xml:space="preserve">: </w:t>
      </w:r>
      <w:r w:rsidRPr="003D0D74">
        <w:fldChar w:fldCharType="begin">
          <w:ffData>
            <w:name w:val="Text4"/>
            <w:enabled/>
            <w:calcOnExit w:val="0"/>
            <w:textInput/>
          </w:ffData>
        </w:fldChar>
      </w:r>
      <w:r w:rsidRPr="003D0D74">
        <w:instrText xml:space="preserve"> FORMTEXT </w:instrText>
      </w:r>
      <w:r w:rsidRPr="003D0D74">
        <w:fldChar w:fldCharType="separate"/>
      </w:r>
      <w:r w:rsidR="00885F19">
        <w:t> </w:t>
      </w:r>
      <w:r w:rsidR="00885F19">
        <w:t> </w:t>
      </w:r>
      <w:r w:rsidR="00885F19">
        <w:t> </w:t>
      </w:r>
      <w:r w:rsidR="00885F19">
        <w:t> </w:t>
      </w:r>
      <w:r w:rsidR="00885F19">
        <w:t> </w:t>
      </w:r>
      <w:r w:rsidRPr="003D0D74">
        <w:fldChar w:fldCharType="end"/>
      </w:r>
    </w:p>
    <w:p w14:paraId="40B7007D" w14:textId="77777777" w:rsidR="00942B77" w:rsidRDefault="00942B77" w:rsidP="00942B77">
      <w:pPr>
        <w:spacing w:before="100" w:after="100"/>
      </w:pPr>
    </w:p>
    <w:p w14:paraId="479A9600" w14:textId="77777777" w:rsidR="00942B77" w:rsidRPr="00D86D7E" w:rsidRDefault="00942B77" w:rsidP="00942B77">
      <w:pPr>
        <w:spacing w:before="100" w:after="100"/>
        <w:rPr>
          <w:b/>
          <w:sz w:val="20"/>
          <w:szCs w:val="20"/>
        </w:rPr>
      </w:pPr>
    </w:p>
    <w:p w14:paraId="107948A2" w14:textId="77777777" w:rsidR="00942B77" w:rsidRPr="00587924" w:rsidRDefault="00942B77" w:rsidP="00942B77">
      <w:pPr>
        <w:spacing w:before="100" w:after="100"/>
        <w:rPr>
          <w:b/>
          <w:sz w:val="20"/>
          <w:szCs w:val="20"/>
        </w:rPr>
      </w:pPr>
    </w:p>
    <w:p w14:paraId="17E41F09" w14:textId="77777777" w:rsidR="00942B77" w:rsidRPr="00587924" w:rsidRDefault="00942B77" w:rsidP="00942B77">
      <w:pPr>
        <w:spacing w:before="100" w:after="100"/>
        <w:rPr>
          <w:b/>
          <w:sz w:val="20"/>
          <w:szCs w:val="20"/>
        </w:rPr>
      </w:pPr>
    </w:p>
    <w:p w14:paraId="258747E1" w14:textId="77777777" w:rsidR="00942B77" w:rsidRDefault="00942B77" w:rsidP="00942B77">
      <w:pPr>
        <w:spacing w:before="100" w:after="100"/>
        <w:rPr>
          <w:b/>
          <w:color w:val="FF0000"/>
          <w:sz w:val="20"/>
          <w:szCs w:val="20"/>
        </w:rPr>
      </w:pPr>
      <w:r w:rsidRPr="00D86D7E">
        <w:rPr>
          <w:b/>
          <w:color w:val="FF0000"/>
          <w:sz w:val="20"/>
          <w:szCs w:val="20"/>
        </w:rPr>
        <w:t>Ako nastavnik nije zaposlen u visokoškolskoj ustanovi koja predlaže program doktorskog studija, priložite pisanu izjavu da je spreman izvoditi  nastavu te pisanu dozvolu čelnika ustanove u kojoj je zaposlen s navođenjem predmeta i razdoblja za koje se dozvola izdaje.</w:t>
      </w:r>
      <w:r>
        <w:rPr>
          <w:b/>
          <w:color w:val="FF0000"/>
          <w:sz w:val="20"/>
          <w:szCs w:val="20"/>
        </w:rPr>
        <w:t xml:space="preserve"> Izjavu i dozvolu priložite odmah na sljedećoj strani. </w:t>
      </w:r>
    </w:p>
    <w:p w14:paraId="51DD51A3" w14:textId="77777777" w:rsidR="00942B77" w:rsidRPr="00587924" w:rsidRDefault="00942B77" w:rsidP="00942B77">
      <w:pPr>
        <w:spacing w:before="100" w:after="100"/>
        <w:rPr>
          <w:b/>
          <w:sz w:val="20"/>
          <w:szCs w:val="20"/>
        </w:rPr>
      </w:pPr>
    </w:p>
    <w:p w14:paraId="3291BE52" w14:textId="77777777" w:rsidR="004E6762" w:rsidRPr="00942B77" w:rsidRDefault="004E6762" w:rsidP="00942B77"/>
    <w:sectPr w:rsidR="004E6762" w:rsidRPr="00942B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FE5082" w14:textId="77777777" w:rsidR="00DE6F2F" w:rsidRDefault="00DE6F2F" w:rsidP="001D3FDB">
      <w:pPr>
        <w:spacing w:after="0" w:line="240" w:lineRule="auto"/>
      </w:pPr>
      <w:r>
        <w:separator/>
      </w:r>
    </w:p>
  </w:endnote>
  <w:endnote w:type="continuationSeparator" w:id="0">
    <w:p w14:paraId="2A039368" w14:textId="77777777" w:rsidR="00DE6F2F" w:rsidRDefault="00DE6F2F" w:rsidP="001D3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8E0883" w14:textId="77777777" w:rsidR="00DE6F2F" w:rsidRDefault="00DE6F2F" w:rsidP="001D3FDB">
      <w:pPr>
        <w:spacing w:after="0" w:line="240" w:lineRule="auto"/>
      </w:pPr>
      <w:r>
        <w:separator/>
      </w:r>
    </w:p>
  </w:footnote>
  <w:footnote w:type="continuationSeparator" w:id="0">
    <w:p w14:paraId="035F7543" w14:textId="77777777" w:rsidR="00DE6F2F" w:rsidRDefault="00DE6F2F" w:rsidP="001D3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24CD8" w14:textId="5C29A070" w:rsidR="001D3FDB" w:rsidRPr="00F45354" w:rsidRDefault="00FD03D9" w:rsidP="001D3FDB">
    <w:pPr>
      <w:pStyle w:val="Header"/>
      <w:tabs>
        <w:tab w:val="clear" w:pos="4536"/>
        <w:tab w:val="clear" w:pos="9072"/>
        <w:tab w:val="left" w:pos="8070"/>
      </w:tabs>
      <w:ind w:left="-851"/>
      <w:rPr>
        <w:color w:val="808080"/>
      </w:rPr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 wp14:anchorId="1E5CC8EB" wp14:editId="2F0133B6">
          <wp:simplePos x="0" y="0"/>
          <wp:positionH relativeFrom="column">
            <wp:posOffset>5260340</wp:posOffset>
          </wp:positionH>
          <wp:positionV relativeFrom="paragraph">
            <wp:posOffset>-245745</wp:posOffset>
          </wp:positionV>
          <wp:extent cx="781050" cy="752475"/>
          <wp:effectExtent l="0" t="0" r="6350" b="9525"/>
          <wp:wrapThrough wrapText="bothSides">
            <wp:wrapPolygon edited="0">
              <wp:start x="0" y="0"/>
              <wp:lineTo x="0" y="21144"/>
              <wp:lineTo x="21073" y="21144"/>
              <wp:lineTo x="21073" y="0"/>
              <wp:lineTo x="0" y="0"/>
            </wp:wrapPolygon>
          </wp:wrapThrough>
          <wp:docPr id="2" name="Picture 1" descr="Grb_no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b_no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3FDB" w:rsidRPr="00F45354">
      <w:rPr>
        <w:color w:val="808080"/>
      </w:rPr>
      <w:t>Sveučilište u Zagrebu</w:t>
    </w:r>
    <w:r w:rsidR="001D3FDB" w:rsidRPr="00F45354">
      <w:rPr>
        <w:color w:val="808080"/>
      </w:rPr>
      <w:tab/>
    </w:r>
  </w:p>
  <w:p w14:paraId="53BAE7CA" w14:textId="77777777" w:rsidR="001D3FDB" w:rsidRPr="00F45354" w:rsidRDefault="001D3FDB" w:rsidP="001D3FDB">
    <w:pPr>
      <w:pStyle w:val="Header"/>
      <w:rPr>
        <w:color w:val="808080"/>
      </w:rPr>
    </w:pPr>
  </w:p>
  <w:p w14:paraId="445B0AD2" w14:textId="77777777" w:rsidR="001D3FDB" w:rsidRPr="00F45354" w:rsidRDefault="001D3FDB" w:rsidP="001D3FDB">
    <w:pPr>
      <w:pStyle w:val="Header"/>
      <w:ind w:left="-851"/>
      <w:rPr>
        <w:color w:val="808080"/>
      </w:rPr>
    </w:pPr>
    <w:r w:rsidRPr="00F45354">
      <w:rPr>
        <w:color w:val="808080"/>
      </w:rPr>
      <w:t>PRIJEDLOG PROGRAMA DOKTORSKOG STUDIJA</w:t>
    </w:r>
  </w:p>
  <w:p w14:paraId="73BAFD57" w14:textId="77777777" w:rsidR="001D3FDB" w:rsidRPr="00F45354" w:rsidRDefault="001D3FDB" w:rsidP="001D3FDB">
    <w:pPr>
      <w:pStyle w:val="Header"/>
      <w:ind w:left="-1985" w:right="-710"/>
      <w:rPr>
        <w:color w:val="808080"/>
      </w:rPr>
    </w:pPr>
    <w:r w:rsidRPr="00F45354">
      <w:rPr>
        <w:color w:val="808080"/>
      </w:rPr>
      <w:t>--------------------------------------------------------------------------------------------------------------------------------------------------------------------------</w:t>
    </w:r>
  </w:p>
  <w:p w14:paraId="6795F7C0" w14:textId="77777777" w:rsidR="001D3FDB" w:rsidRDefault="001D3F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AES" w:cryptAlgorithmClass="hash" w:cryptAlgorithmType="typeAny" w:cryptAlgorithmSid="14" w:cryptSpinCount="100000" w:hash="rEpeFgPJ6wqnWnzpIH++pjaOM5Id16QyHbUEQBvFWfai47deymvYzuSy8chkkS+5nWiaAxfOZGhSF15myAdsFg==" w:salt="F+QfX8c7q7WwJx3BfOoiHA==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FDB"/>
    <w:rsid w:val="00020D98"/>
    <w:rsid w:val="00041CA7"/>
    <w:rsid w:val="00067057"/>
    <w:rsid w:val="00080007"/>
    <w:rsid w:val="001D3FDB"/>
    <w:rsid w:val="00280C9B"/>
    <w:rsid w:val="003221AE"/>
    <w:rsid w:val="003D0B28"/>
    <w:rsid w:val="004E6762"/>
    <w:rsid w:val="0066335B"/>
    <w:rsid w:val="007717F3"/>
    <w:rsid w:val="008007FB"/>
    <w:rsid w:val="00815D94"/>
    <w:rsid w:val="0085017A"/>
    <w:rsid w:val="00862CA7"/>
    <w:rsid w:val="00885F19"/>
    <w:rsid w:val="00942B77"/>
    <w:rsid w:val="0098186B"/>
    <w:rsid w:val="009B6C13"/>
    <w:rsid w:val="00A51721"/>
    <w:rsid w:val="00A56486"/>
    <w:rsid w:val="00A81EA6"/>
    <w:rsid w:val="00AB0070"/>
    <w:rsid w:val="00B0391F"/>
    <w:rsid w:val="00B21FCA"/>
    <w:rsid w:val="00CB5C23"/>
    <w:rsid w:val="00D23AB3"/>
    <w:rsid w:val="00D74890"/>
    <w:rsid w:val="00DE6F2F"/>
    <w:rsid w:val="00DF52A6"/>
    <w:rsid w:val="00E14F76"/>
    <w:rsid w:val="00E17D96"/>
    <w:rsid w:val="00E32BDA"/>
    <w:rsid w:val="00E70828"/>
    <w:rsid w:val="00FD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2A2DE5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FD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D3FD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1D3FD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BookTitle">
    <w:name w:val="Book Title"/>
    <w:uiPriority w:val="33"/>
    <w:qFormat/>
    <w:rsid w:val="001D3FDB"/>
    <w:rPr>
      <w:b/>
      <w:bCs/>
      <w:smallCaps/>
      <w:spacing w:val="5"/>
    </w:rPr>
  </w:style>
  <w:style w:type="paragraph" w:styleId="Header">
    <w:name w:val="header"/>
    <w:basedOn w:val="Normal"/>
    <w:link w:val="HeaderChar"/>
    <w:uiPriority w:val="99"/>
    <w:unhideWhenUsed/>
    <w:rsid w:val="001D3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1D3FD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D3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1D3FD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FD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D3FD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1D3FD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BookTitle">
    <w:name w:val="Book Title"/>
    <w:uiPriority w:val="33"/>
    <w:qFormat/>
    <w:rsid w:val="001D3FDB"/>
    <w:rPr>
      <w:b/>
      <w:bCs/>
      <w:smallCaps/>
      <w:spacing w:val="5"/>
    </w:rPr>
  </w:style>
  <w:style w:type="paragraph" w:styleId="Header">
    <w:name w:val="header"/>
    <w:basedOn w:val="Normal"/>
    <w:link w:val="HeaderChar"/>
    <w:uiPriority w:val="99"/>
    <w:unhideWhenUsed/>
    <w:rsid w:val="001D3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1D3FD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D3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1D3F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865</Words>
  <Characters>5393</Characters>
  <Application>Microsoft Macintosh Word</Application>
  <DocSecurity>0</DocSecurity>
  <Lines>77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Fruk</dc:creator>
  <cp:keywords/>
  <cp:lastModifiedBy>Luka Ribarević</cp:lastModifiedBy>
  <cp:revision>2</cp:revision>
  <dcterms:created xsi:type="dcterms:W3CDTF">2020-12-22T09:49:00Z</dcterms:created>
  <dcterms:modified xsi:type="dcterms:W3CDTF">2020-12-22T09:49:00Z</dcterms:modified>
</cp:coreProperties>
</file>