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50E5" w14:textId="77777777" w:rsidR="007712FC" w:rsidRDefault="004F5F4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Uvodni metodološki seminar: Doktorsko istraživanje: pristup, problem, dizajn</w:t>
      </w:r>
    </w:p>
    <w:p w14:paraId="240B5656" w14:textId="77777777" w:rsidR="007712FC" w:rsidRDefault="007712FC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0253F8A0" w14:textId="77777777" w:rsidR="007712FC" w:rsidRDefault="004F5F4B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Datum: 21. ožujka 2025. godine</w:t>
      </w:r>
    </w:p>
    <w:p w14:paraId="015DA797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EC5AA65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 i prezime: Mate Svalina</w:t>
      </w:r>
    </w:p>
    <w:p w14:paraId="45BE24A5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702D841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2EE565" w14:textId="77777777" w:rsidR="007712FC" w:rsidRDefault="004F5F4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Manifesto Project - prijedlozi 3 istraživačka pitanja</w:t>
      </w:r>
    </w:p>
    <w:p w14:paraId="7A8BF42B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287386C" w14:textId="77777777" w:rsidR="007712FC" w:rsidRPr="004F5F4B" w:rsidRDefault="004F5F4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Postoji li razlika u ekonomskim politikama između 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konzervativnih i socijaldemokratskih stranaka u Hrvatskoj?</w:t>
      </w:r>
    </w:p>
    <w:p w14:paraId="3A8178E9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5F00DAA9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Varijable:</w:t>
      </w:r>
    </w:p>
    <w:p w14:paraId="6C39345A" w14:textId="77777777" w:rsidR="007712FC" w:rsidRDefault="004F5F4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  <w:lang w:val="hr-HR"/>
        </w:rPr>
        <w:t>Zavisna</w:t>
      </w:r>
      <w:commentRangeEnd w:id="0"/>
      <w:r>
        <w:rPr>
          <w:rStyle w:val="Referencakomentara"/>
        </w:rPr>
        <w:commentReference w:id="0"/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varijabla: Ekonomske politike</w:t>
      </w:r>
    </w:p>
    <w:p w14:paraId="693E82BA" w14:textId="77777777" w:rsidR="007712FC" w:rsidRPr="004F5F4B" w:rsidRDefault="004F5F4B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Nezavisna varijabla: Tip političke stranke (konzervativne ili socijaldemokratske stranke)</w:t>
      </w:r>
    </w:p>
    <w:p w14:paraId="4319273B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8E320B0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Za potrebe ovog istraživačkog pitanja mogli bismo se pos</w:t>
      </w:r>
      <w:r>
        <w:rPr>
          <w:rFonts w:ascii="Times New Roman" w:hAnsi="Times New Roman" w:cs="Times New Roman"/>
          <w:sz w:val="24"/>
          <w:szCs w:val="24"/>
          <w:lang w:val="hr-HR"/>
        </w:rPr>
        <w:t>lužiti sljedećim podacima iz baze:</w:t>
      </w:r>
    </w:p>
    <w:p w14:paraId="28D50202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per401 - Free Market Economy</w:t>
      </w:r>
    </w:p>
    <w:p w14:paraId="59FCBC16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per403 - Market Regulation</w:t>
      </w:r>
    </w:p>
    <w:p w14:paraId="33C8E050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per504 - Welfare State Expansion</w:t>
      </w:r>
    </w:p>
    <w:p w14:paraId="7C11F534" w14:textId="77777777" w:rsidR="007712FC" w:rsidRDefault="004F5F4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- per505 - Welfare State Limitation</w:t>
      </w:r>
    </w:p>
    <w:p w14:paraId="2732C403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7695783" w14:textId="77777777" w:rsidR="007712FC" w:rsidRDefault="007712F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D21C4AF" w14:textId="77777777" w:rsidR="007712FC" w:rsidRDefault="004F5F4B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>Razlikuju li se stavovi o odnosu Crkve i države između lijevih i desnih stranaka u Hrvat</w:t>
      </w:r>
      <w:r>
        <w:rPr>
          <w:rFonts w:ascii="Times New Roman" w:hAnsi="Times New Roman"/>
          <w:b/>
          <w:bCs/>
          <w:sz w:val="24"/>
          <w:szCs w:val="24"/>
          <w:lang w:val="hr-HR"/>
        </w:rPr>
        <w:t>skoj u periodu između 2010. i 2020. godine?</w:t>
      </w:r>
    </w:p>
    <w:p w14:paraId="1DFE74A2" w14:textId="77777777" w:rsidR="007712FC" w:rsidRDefault="007712F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758B882C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Varijable:</w:t>
      </w:r>
    </w:p>
    <w:p w14:paraId="2CA39F67" w14:textId="77777777" w:rsidR="007712FC" w:rsidRDefault="004F5F4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Zavisna varijabla: Stavovi o odnosu Crkve i države </w:t>
      </w:r>
    </w:p>
    <w:p w14:paraId="7B761A0C" w14:textId="77777777" w:rsidR="007712FC" w:rsidRDefault="004F5F4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Nezavisna varijabla: Političke stranke različite orijentacije (lijeve i desne stranke)</w:t>
      </w:r>
    </w:p>
    <w:p w14:paraId="71CE7E52" w14:textId="77777777" w:rsidR="007712FC" w:rsidRDefault="007712F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053CA63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Za potrebe ovog istraživačkog pitanja mogli bismo se </w:t>
      </w:r>
      <w:r>
        <w:rPr>
          <w:rFonts w:ascii="Times New Roman" w:hAnsi="Times New Roman"/>
          <w:sz w:val="24"/>
          <w:szCs w:val="24"/>
          <w:lang w:val="hr-HR"/>
        </w:rPr>
        <w:t>poslužiti sljedećim podacima iz baze:</w:t>
      </w:r>
    </w:p>
    <w:p w14:paraId="265FF974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per603 - Traditional Morality: Positive</w:t>
      </w:r>
    </w:p>
    <w:p w14:paraId="61615ABF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per604 - Traditional Morality: Negative</w:t>
      </w:r>
    </w:p>
    <w:p w14:paraId="585B4FA2" w14:textId="77777777" w:rsidR="007712FC" w:rsidRDefault="007712F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BC28F2F" w14:textId="77777777" w:rsidR="007712FC" w:rsidRDefault="007712F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55EEF15" w14:textId="77777777" w:rsidR="007712FC" w:rsidRDefault="004F5F4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kojoj mjeri je tema decentralizacije prisutna u programima lijevih stranaka u usporedbi s desnim strankama u Europi?</w:t>
      </w:r>
    </w:p>
    <w:p w14:paraId="041151DB" w14:textId="77777777" w:rsidR="007712FC" w:rsidRDefault="007712F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22854CE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Varijable:</w:t>
      </w:r>
    </w:p>
    <w:p w14:paraId="0071EA5C" w14:textId="77777777" w:rsidR="007712FC" w:rsidRDefault="004F5F4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</w:t>
      </w:r>
      <w:r>
        <w:rPr>
          <w:rFonts w:ascii="Times New Roman" w:hAnsi="Times New Roman"/>
          <w:sz w:val="24"/>
          <w:szCs w:val="24"/>
          <w:lang w:val="hr-HR"/>
        </w:rPr>
        <w:t>avisna varijabla: Decentralizacija političke moći</w:t>
      </w:r>
    </w:p>
    <w:p w14:paraId="140E0B4B" w14:textId="77777777" w:rsidR="007712FC" w:rsidRDefault="004F5F4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Nezavisna varijabla: Političke stranke različite orijentacije (lijeve i desne stranke)</w:t>
      </w:r>
    </w:p>
    <w:p w14:paraId="4209F66C" w14:textId="77777777" w:rsidR="007712FC" w:rsidRDefault="007712FC">
      <w:pPr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F7AA64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 potrebe ovog istraživačkog pitanja mogli bismo se poslužiti sljedećim podacima iz baze:</w:t>
      </w:r>
    </w:p>
    <w:p w14:paraId="0D26E1FE" w14:textId="77777777" w:rsidR="007712FC" w:rsidRDefault="004F5F4B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- per301 - Decentralization</w:t>
      </w:r>
    </w:p>
    <w:sectPr w:rsidR="007712F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21T18:53:00Z" w:initials="VR">
    <w:p w14:paraId="5B68C8BA" w14:textId="3937306D" w:rsidR="004F5F4B" w:rsidRDefault="004F5F4B">
      <w:pPr>
        <w:pStyle w:val="Tekstkomentara"/>
      </w:pPr>
      <w:r>
        <w:rPr>
          <w:rStyle w:val="Referencakomentara"/>
        </w:rPr>
        <w:annotationRef/>
      </w:r>
      <w:r>
        <w:t>Bolje: Ovisna i neovisna varijabla.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68C8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83431" w16cex:dateUtc="2025-03-21T1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8C8BA" w16cid:durableId="2B8834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1FBEE"/>
    <w:multiLevelType w:val="singleLevel"/>
    <w:tmpl w:val="AF01FBEE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" w15:restartNumberingAfterBreak="0">
    <w:nsid w:val="C3B302BF"/>
    <w:multiLevelType w:val="multilevel"/>
    <w:tmpl w:val="C3B302BF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297E8368"/>
    <w:multiLevelType w:val="singleLevel"/>
    <w:tmpl w:val="297E8368"/>
    <w:lvl w:ilvl="0">
      <w:start w:val="1"/>
      <w:numFmt w:val="lowerLetter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94505"/>
    <w:rsid w:val="004F5F4B"/>
    <w:rsid w:val="007712FC"/>
    <w:rsid w:val="613E6D2C"/>
    <w:rsid w:val="720D7470"/>
    <w:rsid w:val="72F9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F6FD21D"/>
  <w15:docId w15:val="{A86101F5-113C-4FB1-957E-F5ACFA131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Standard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4F5F4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F5F4B"/>
  </w:style>
  <w:style w:type="character" w:customStyle="1" w:styleId="TekstkomentaraChar">
    <w:name w:val="Tekst komentara Char"/>
    <w:basedOn w:val="Zadanifontodlomka"/>
    <w:link w:val="Tekstkomentara"/>
    <w:rsid w:val="004F5F4B"/>
    <w:rPr>
      <w:rFonts w:asciiTheme="minorHAnsi" w:eastAsiaTheme="minorEastAsia" w:hAnsiTheme="minorHAnsi" w:cstheme="minorBidi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4F5F4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F5F4B"/>
    <w:rPr>
      <w:rFonts w:asciiTheme="minorHAnsi" w:eastAsiaTheme="minorEastAsia" w:hAnsiTheme="minorHAnsi" w:cstheme="minorBid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google1586022646</dc:creator>
  <cp:lastModifiedBy>Višeslav Raos</cp:lastModifiedBy>
  <cp:revision>2</cp:revision>
  <dcterms:created xsi:type="dcterms:W3CDTF">2025-03-12T14:29:00Z</dcterms:created>
  <dcterms:modified xsi:type="dcterms:W3CDTF">2025-03-21T17:53:00Z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33099A485EA44D0B994651332DFC45A0_13</vt:lpwstr>
  </property>
</Properties>
</file>