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6515" w14:textId="0757FE46" w:rsidR="00000E9B" w:rsidRPr="00000E9B" w:rsidRDefault="00000E9B" w:rsidP="00000E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Studentica: Kristina Samardžić Diagne</w:t>
      </w:r>
    </w:p>
    <w:p w14:paraId="202A7606" w14:textId="77777777" w:rsidR="00000E9B" w:rsidRDefault="00000E9B" w:rsidP="0000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175F2FCA" w14:textId="55C275B5" w:rsidR="00000E9B" w:rsidRPr="00000E9B" w:rsidRDefault="00000E9B" w:rsidP="0000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000E9B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Kako političke stranke centra u zapadnoj Europi oblikuju svoje politike prema stranim radnicima u </w:t>
      </w:r>
      <w:commentRangeStart w:id="0"/>
      <w:r w:rsidRPr="00000E9B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svojim</w:t>
      </w:r>
      <w:commentRangeEnd w:id="0"/>
      <w:r w:rsidR="00E43465">
        <w:rPr>
          <w:rStyle w:val="Referencakomentara"/>
        </w:rPr>
        <w:commentReference w:id="0"/>
      </w:r>
      <w:r w:rsidRPr="00000E9B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izbornim programima?</w:t>
      </w:r>
    </w:p>
    <w:p w14:paraId="71B4C13E" w14:textId="78B786F9" w:rsidR="00000E9B" w:rsidRPr="00000E9B" w:rsidRDefault="00000E9B" w:rsidP="0000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00E9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Varijable:</w:t>
      </w:r>
    </w:p>
    <w:p w14:paraId="0CCEF42A" w14:textId="03EF197E" w:rsidR="00000E9B" w:rsidRPr="00000E9B" w:rsidRDefault="00000E9B" w:rsidP="0000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00E9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Tržište - Podržavaju li stranke dolazak stranih radnika zbog potreba tržišta rada?</w:t>
      </w:r>
    </w:p>
    <w:p w14:paraId="33C6918E" w14:textId="1472F041" w:rsidR="00000E9B" w:rsidRPr="00000E9B" w:rsidRDefault="00000E9B" w:rsidP="0000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00E9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Integracija-</w:t>
      </w:r>
      <w:r w:rsidRPr="00000E9B">
        <w:rPr>
          <w:rFonts w:ascii="Times New Roman" w:hAnsi="Times New Roman" w:cs="Times New Roman"/>
        </w:rPr>
        <w:t xml:space="preserve"> </w:t>
      </w:r>
      <w:r w:rsidRPr="00000E9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Kakve politike zagovaraju u vezi s integracijom stranih radnika u društvo?</w:t>
      </w:r>
    </w:p>
    <w:p w14:paraId="194B9B99" w14:textId="25A23813" w:rsidR="008909ED" w:rsidRPr="00000E9B" w:rsidRDefault="00000E9B">
      <w:pPr>
        <w:rPr>
          <w:rFonts w:ascii="Times New Roman" w:hAnsi="Times New Roman" w:cs="Times New Roman"/>
        </w:rPr>
      </w:pPr>
      <w:r w:rsidRPr="00000E9B">
        <w:rPr>
          <w:rFonts w:ascii="Times New Roman" w:hAnsi="Times New Roman" w:cs="Times New Roman"/>
        </w:rPr>
        <w:t xml:space="preserve">Građanska prava </w:t>
      </w:r>
      <w:r>
        <w:rPr>
          <w:rFonts w:ascii="Times New Roman" w:hAnsi="Times New Roman" w:cs="Times New Roman"/>
        </w:rPr>
        <w:t xml:space="preserve">- </w:t>
      </w:r>
      <w:r w:rsidRPr="00000E9B">
        <w:rPr>
          <w:rFonts w:ascii="Times New Roman" w:hAnsi="Times New Roman" w:cs="Times New Roman"/>
        </w:rPr>
        <w:t xml:space="preserve">Govore li </w:t>
      </w:r>
      <w:r w:rsidR="009A5A84">
        <w:rPr>
          <w:rFonts w:ascii="Times New Roman" w:hAnsi="Times New Roman" w:cs="Times New Roman"/>
        </w:rPr>
        <w:t xml:space="preserve">izborni programi </w:t>
      </w:r>
      <w:r w:rsidRPr="00000E9B">
        <w:rPr>
          <w:rFonts w:ascii="Times New Roman" w:hAnsi="Times New Roman" w:cs="Times New Roman"/>
        </w:rPr>
        <w:t>o suzbijanju diskriminacije stranih radnika?</w:t>
      </w:r>
    </w:p>
    <w:sectPr w:rsidR="008909ED" w:rsidRPr="0000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9:35:00Z" w:initials="VR">
    <w:p w14:paraId="1DC9015A" w14:textId="4845E112" w:rsidR="00E43465" w:rsidRDefault="00E43465">
      <w:pPr>
        <w:pStyle w:val="Tekstkomentara"/>
      </w:pPr>
      <w:r>
        <w:rPr>
          <w:rStyle w:val="Referencakomentara"/>
        </w:rPr>
        <w:annotationRef/>
      </w:r>
      <w:r>
        <w:t>Ovo mi je malo šturo.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C901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DF9" w16cex:dateUtc="2025-03-21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C9015A" w16cid:durableId="2B883D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E83"/>
    <w:multiLevelType w:val="multilevel"/>
    <w:tmpl w:val="972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CC"/>
    <w:rsid w:val="00000E9B"/>
    <w:rsid w:val="00744F55"/>
    <w:rsid w:val="008909ED"/>
    <w:rsid w:val="009A5A84"/>
    <w:rsid w:val="009D17CC"/>
    <w:rsid w:val="00B57E3F"/>
    <w:rsid w:val="00E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7FFE"/>
  <w15:chartTrackingRefBased/>
  <w15:docId w15:val="{1E34DC0E-C165-4877-A4D8-90D09E2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1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1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1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1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1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17C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17C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17C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17C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17C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17C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D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D17C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17C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D17C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1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17C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17CC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E434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34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346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34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3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Samardžić Diagne</dc:creator>
  <cp:keywords/>
  <dc:description/>
  <cp:lastModifiedBy>Višeslav Raos</cp:lastModifiedBy>
  <cp:revision>4</cp:revision>
  <dcterms:created xsi:type="dcterms:W3CDTF">2025-03-17T10:53:00Z</dcterms:created>
  <dcterms:modified xsi:type="dcterms:W3CDTF">2025-03-21T18:35:00Z</dcterms:modified>
</cp:coreProperties>
</file>