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360" w:before="360" w:line="269" w:lineRule="auto"/>
        <w:ind w:left="284" w:firstLine="0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PRILOG 1 -  PONUDBENI LIST</w:t>
      </w:r>
    </w:p>
    <w:tbl>
      <w:tblPr>
        <w:tblStyle w:val="Table1"/>
        <w:tblW w:w="899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144"/>
        <w:gridCol w:w="6854"/>
        <w:tblGridChange w:id="0">
          <w:tblGrid>
            <w:gridCol w:w="2144"/>
            <w:gridCol w:w="6854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Naručitelj: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Fakultet političkih znanosti</w:t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Predmet nabave: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Nabava usluge projektiranja sustava i integracije opreme u multimedijskom prostoru Fakulteta političkih znanosti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120"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Broj ponude: ___________________ </w:t>
        <w:tab/>
        <w:tab/>
        <w:tab/>
        <w:t xml:space="preserve">Datum ponude: _____________________</w:t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709"/>
        <w:gridCol w:w="820"/>
        <w:gridCol w:w="1448"/>
        <w:gridCol w:w="2976"/>
        <w:tblGridChange w:id="0">
          <w:tblGrid>
            <w:gridCol w:w="3114"/>
            <w:gridCol w:w="709"/>
            <w:gridCol w:w="820"/>
            <w:gridCol w:w="1448"/>
            <w:gridCol w:w="297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Naziv ponuditelja </w:t>
            </w:r>
          </w:p>
        </w:tc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Sjedište ponuditelja</w:t>
            </w:r>
          </w:p>
        </w:tc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OIB</w:t>
            </w:r>
          </w:p>
        </w:tc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IBAN</w:t>
            </w:r>
          </w:p>
        </w:tc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Adresa za dostavu pošte</w:t>
            </w:r>
          </w:p>
        </w:tc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Adresa  e-pošte</w:t>
            </w:r>
          </w:p>
        </w:tc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Kontakt osoba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(ime i prezime, funkcija)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Telefonski broj </w:t>
            </w:r>
          </w:p>
        </w:tc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Adresa e-pošte </w:t>
            </w:r>
          </w:p>
        </w:tc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Ponuditelj je u sustavu PDV-a</w:t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Molimo zaokružite.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5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Članovi zajednice ponuditelja i podizvoditelji: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Zajednica ponuditelja</w:t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Molimo zaokružite. U slučaju da je odgovor "DA" ponuditelj je obvezan popuniti i obrazac Priloga 1.1 ovog Poziva na dostavu ponuda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Ponuditelj dio ugovora namjerava dati u podugovor jednom ili više podugovaratelja</w:t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Molimo zaokružite. U slučaju da je odgovor "DA" ponuditelj je obvezan popuniti i obrazac Priloga 1.2 ovog Poziva na dostavu ponuda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5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Podaci o ponudi: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Cijena ponude bez PDV-a </w:t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Iznos PDV--a</w:t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4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Cijena ponude s PDV-om </w:t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5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Rok valjanosti ponude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(upisati broj dana)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__________ dana od isteka roka za dostavu ponuda</w:t>
            </w:r>
          </w:p>
        </w:tc>
      </w:tr>
    </w:tbl>
    <w:p w:rsidR="00000000" w:rsidDel="00000000" w:rsidP="00000000" w:rsidRDefault="00000000" w:rsidRPr="00000000" w14:paraId="00000061">
      <w:pPr>
        <w:pBdr>
          <w:bottom w:color="000000" w:space="19" w:sz="12" w:val="single"/>
        </w:pBdr>
        <w:spacing w:after="120" w:lineRule="auto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bottom w:color="000000" w:space="19" w:sz="12" w:val="single"/>
        </w:pBdr>
        <w:spacing w:after="120" w:lineRule="auto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NAPOMENA: 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ZA PONUDITELJA: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(ime i prezime, funkcija ovlaštene osobe)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6A">
      <w:pPr>
        <w:spacing w:after="0" w:lineRule="auto"/>
        <w:ind w:left="50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      (potpis ovlaštene osobe)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7138"/>
    <w:pPr>
      <w:spacing w:after="200" w:line="276" w:lineRule="auto"/>
    </w:pPr>
  </w:style>
  <w:style w:type="paragraph" w:styleId="Heading1">
    <w:name w:val="heading 1"/>
    <w:aliases w:val="Title,DZN 1"/>
    <w:basedOn w:val="Normal"/>
    <w:next w:val="Normal"/>
    <w:link w:val="Heading1Char"/>
    <w:qFormat w:val="1"/>
    <w:rsid w:val="00BC7138"/>
    <w:pPr>
      <w:keepNext w:val="1"/>
      <w:spacing w:after="240" w:before="240" w:line="240" w:lineRule="auto"/>
      <w:jc w:val="center"/>
      <w:outlineLvl w:val="0"/>
    </w:pPr>
    <w:rPr>
      <w:rFonts w:ascii="Arial" w:cs="Times New Roman" w:eastAsia="Times New Roman" w:hAnsi="Arial"/>
      <w:b w:val="1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aliases w:val="Title Char,DZN 1 Char"/>
    <w:basedOn w:val="DefaultParagraphFont"/>
    <w:link w:val="Heading1"/>
    <w:rsid w:val="00BC7138"/>
    <w:rPr>
      <w:rFonts w:ascii="Arial" w:cs="Times New Roman" w:eastAsia="Times New Roman" w:hAnsi="Arial"/>
      <w:b w:val="1"/>
      <w:sz w:val="24"/>
      <w:szCs w:val="20"/>
    </w:rPr>
  </w:style>
  <w:style w:type="paragraph" w:styleId="Default" w:customStyle="1">
    <w:name w:val="Default"/>
    <w:rsid w:val="00BC7138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hr-HR"/>
    </w:rPr>
  </w:style>
  <w:style w:type="paragraph" w:styleId="tekst" w:customStyle="1">
    <w:name w:val="tekst"/>
    <w:basedOn w:val="Normal"/>
    <w:rsid w:val="00BC713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IyGhpC9KRaeolpjpSVuvxTGwA==">CgMxLjAyCGguZ2pkZ3hzOAByITF5QzRESmxtUXYxR1dLZTJYMlBHX0VzMGFFSEJ3OXhGTA==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2024-05-24T19:30:00Z</dcterms:created>
  <dc:creator>Andrija Henjak</dc:creator>
</cp:coreProperties>
</file>