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PREDDIPLOMSKI </w:t>
      </w:r>
      <w:r w:rsidRPr="008B27D1">
        <w:rPr>
          <w:b/>
          <w:i/>
          <w:sz w:val="32"/>
          <w:szCs w:val="32"/>
        </w:rPr>
        <w:t>STUDIJ NOVINARSTVA</w:t>
      </w:r>
    </w:p>
    <w:p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:rsidR="008455F4" w:rsidRPr="008A7400" w:rsidRDefault="005D5D31" w:rsidP="00172F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A77178">
        <w:rPr>
          <w:b/>
          <w:i/>
          <w:sz w:val="32"/>
          <w:szCs w:val="32"/>
        </w:rPr>
        <w:t>2</w:t>
      </w:r>
      <w:r w:rsidR="00931B27">
        <w:rPr>
          <w:b/>
          <w:i/>
          <w:sz w:val="32"/>
          <w:szCs w:val="32"/>
        </w:rPr>
        <w:t>3</w:t>
      </w:r>
      <w:r w:rsidR="00D33201">
        <w:rPr>
          <w:b/>
          <w:i/>
          <w:sz w:val="32"/>
          <w:szCs w:val="32"/>
        </w:rPr>
        <w:t>./20</w:t>
      </w:r>
      <w:r w:rsidR="00684CEE">
        <w:rPr>
          <w:b/>
          <w:i/>
          <w:sz w:val="32"/>
          <w:szCs w:val="32"/>
        </w:rPr>
        <w:t>2</w:t>
      </w:r>
      <w:r w:rsidR="00931B27">
        <w:rPr>
          <w:b/>
          <w:i/>
          <w:sz w:val="32"/>
          <w:szCs w:val="32"/>
        </w:rPr>
        <w:t>4</w:t>
      </w:r>
      <w:r w:rsidR="008A7400" w:rsidRPr="008A7400">
        <w:rPr>
          <w:b/>
          <w:i/>
          <w:sz w:val="32"/>
          <w:szCs w:val="32"/>
        </w:rPr>
        <w:t>.</w:t>
      </w:r>
    </w:p>
    <w:p w:rsidR="008455F4" w:rsidRPr="008455F4" w:rsidRDefault="008455F4">
      <w:pPr>
        <w:rPr>
          <w:b/>
        </w:rPr>
      </w:pPr>
    </w:p>
    <w:tbl>
      <w:tblPr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672"/>
        <w:gridCol w:w="2835"/>
        <w:gridCol w:w="2835"/>
      </w:tblGrid>
      <w:tr w:rsidR="000715B7" w:rsidTr="0073644F">
        <w:tc>
          <w:tcPr>
            <w:tcW w:w="2943" w:type="dxa"/>
            <w:shd w:val="clear" w:color="auto" w:fill="auto"/>
          </w:tcPr>
          <w:p w:rsidR="000715B7" w:rsidRDefault="000715B7" w:rsidP="000715B7">
            <w:pPr>
              <w:jc w:val="center"/>
              <w:rPr>
                <w:b/>
                <w:i/>
              </w:rPr>
            </w:pPr>
          </w:p>
          <w:p w:rsidR="000715B7" w:rsidRPr="00B968FE" w:rsidRDefault="000715B7" w:rsidP="000715B7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6D4529" w:rsidRDefault="000715B7" w:rsidP="000715B7">
            <w:pPr>
              <w:jc w:val="center"/>
              <w:rPr>
                <w:b/>
                <w:i/>
              </w:rPr>
            </w:pPr>
          </w:p>
          <w:p w:rsidR="000715B7" w:rsidRPr="006D4529" w:rsidRDefault="000715B7" w:rsidP="000715B7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:rsidR="000715B7" w:rsidRPr="006D4529" w:rsidRDefault="00931B27" w:rsidP="000715B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29</w:t>
            </w:r>
            <w:r w:rsidR="000715B7" w:rsidRPr="006D4529">
              <w:rPr>
                <w:b/>
                <w:i/>
              </w:rPr>
              <w:t xml:space="preserve">.01. – </w:t>
            </w:r>
            <w:r w:rsidR="000715B7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  <w:r w:rsidR="000715B7" w:rsidRPr="006D4529">
              <w:rPr>
                <w:b/>
                <w:i/>
              </w:rPr>
              <w:t>.02.202</w:t>
            </w:r>
            <w:r>
              <w:rPr>
                <w:b/>
                <w:i/>
              </w:rPr>
              <w:t>4</w:t>
            </w:r>
            <w:r w:rsidR="000715B7" w:rsidRPr="006D4529">
              <w:rPr>
                <w:b/>
                <w:i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6D4529" w:rsidRDefault="000715B7" w:rsidP="000715B7">
            <w:pPr>
              <w:jc w:val="center"/>
              <w:rPr>
                <w:b/>
                <w:i/>
              </w:rPr>
            </w:pPr>
          </w:p>
          <w:p w:rsidR="000715B7" w:rsidRPr="006D4529" w:rsidRDefault="000715B7" w:rsidP="000715B7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:rsidR="000715B7" w:rsidRPr="006D4529" w:rsidRDefault="000715B7" w:rsidP="000715B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6D4529" w:rsidRDefault="000715B7" w:rsidP="000715B7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:rsidR="000715B7" w:rsidRPr="006D4529" w:rsidRDefault="000715B7" w:rsidP="000715B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6D4529" w:rsidRDefault="000715B7" w:rsidP="000715B7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:rsidR="000715B7" w:rsidRPr="006D4529" w:rsidRDefault="000715B7" w:rsidP="000715B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931B27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B27">
              <w:rPr>
                <w:rFonts w:ascii="Arial" w:hAnsi="Arial" w:cs="Arial"/>
                <w:b/>
                <w:sz w:val="20"/>
                <w:szCs w:val="20"/>
              </w:rPr>
              <w:t xml:space="preserve">Uvod u novinarstvo - </w:t>
            </w:r>
            <w:r w:rsidR="00931B27" w:rsidRPr="00931B27">
              <w:rPr>
                <w:rFonts w:ascii="Arial" w:hAnsi="Arial" w:cs="Arial"/>
                <w:b/>
                <w:sz w:val="20"/>
                <w:szCs w:val="20"/>
              </w:rPr>
              <w:t>253030</w:t>
            </w:r>
          </w:p>
          <w:p w:rsidR="001C6E08" w:rsidRPr="00931B27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931B27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931B27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  <w:p w:rsidR="00931B27" w:rsidRDefault="00931B27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931B27">
              <w:rPr>
                <w:rFonts w:ascii="Arial" w:hAnsi="Arial" w:cs="Arial"/>
                <w:sz w:val="20"/>
                <w:szCs w:val="20"/>
              </w:rPr>
              <w:t>Dr. P. Kovačević</w:t>
            </w:r>
          </w:p>
          <w:p w:rsidR="00931B27" w:rsidRDefault="00931B27" w:rsidP="001C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Felger</w:t>
            </w:r>
            <w:proofErr w:type="spellEnd"/>
          </w:p>
          <w:p w:rsidR="00931B27" w:rsidRPr="00931B27" w:rsidRDefault="00931B27" w:rsidP="001C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1FC1" w:rsidRDefault="00F01FC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56A" w:rsidRDefault="00BB056A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56A" w:rsidRPr="00667BF8" w:rsidRDefault="00BB056A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 i 12.02. u 12:00h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1FC1" w:rsidRPr="00667BF8" w:rsidRDefault="00F01FC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1FC1" w:rsidRPr="00667BF8" w:rsidRDefault="00F01FC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:rsidTr="001A75DF">
        <w:tc>
          <w:tcPr>
            <w:tcW w:w="2943" w:type="dxa"/>
            <w:shd w:val="clear" w:color="auto" w:fill="auto"/>
          </w:tcPr>
          <w:p w:rsidR="00931B27" w:rsidRDefault="00931B27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Uvod u komunikacije – 253031</w:t>
            </w:r>
          </w:p>
          <w:p w:rsidR="00931B27" w:rsidRPr="00931B27" w:rsidRDefault="00931B27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931B27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  <w:p w:rsidR="00931B27" w:rsidRPr="00931B27" w:rsidRDefault="00931B27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B27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931B27">
              <w:rPr>
                <w:rFonts w:ascii="Arial" w:hAnsi="Arial" w:cs="Arial"/>
                <w:sz w:val="20"/>
                <w:szCs w:val="20"/>
              </w:rPr>
              <w:t>Čatipović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31B27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44B9" w:rsidRPr="00667BF8" w:rsidRDefault="00BB44B9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 i 12.02. u 9:00h</w:t>
            </w:r>
          </w:p>
        </w:tc>
        <w:tc>
          <w:tcPr>
            <w:tcW w:w="2672" w:type="dxa"/>
            <w:shd w:val="clear" w:color="auto" w:fill="auto"/>
          </w:tcPr>
          <w:p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:rsidTr="001A75DF">
        <w:tc>
          <w:tcPr>
            <w:tcW w:w="2943" w:type="dxa"/>
            <w:shd w:val="clear" w:color="auto" w:fill="auto"/>
          </w:tcPr>
          <w:p w:rsidR="00931B27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Hrvatski jezik i novinarska stilistika – 253032</w:t>
            </w:r>
          </w:p>
          <w:p w:rsidR="00931B27" w:rsidRPr="00184AF5" w:rsidRDefault="00931B27" w:rsidP="00931B27">
            <w:pPr>
              <w:rPr>
                <w:rFonts w:ascii="Arial" w:hAnsi="Arial" w:cs="Arial"/>
                <w:sz w:val="20"/>
                <w:szCs w:val="20"/>
              </w:rPr>
            </w:pPr>
            <w:r w:rsidRPr="00184AF5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931B27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4AF5">
              <w:rPr>
                <w:rFonts w:ascii="Arial" w:hAnsi="Arial" w:cs="Arial"/>
                <w:sz w:val="20"/>
                <w:szCs w:val="20"/>
              </w:rPr>
              <w:t>Dr. N. Borčić</w:t>
            </w:r>
          </w:p>
        </w:tc>
        <w:tc>
          <w:tcPr>
            <w:tcW w:w="2835" w:type="dxa"/>
            <w:shd w:val="clear" w:color="auto" w:fill="auto"/>
          </w:tcPr>
          <w:p w:rsidR="00931B27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203" w:rsidRPr="00667BF8" w:rsidRDefault="00385203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10:00h</w:t>
            </w:r>
          </w:p>
        </w:tc>
        <w:tc>
          <w:tcPr>
            <w:tcW w:w="2672" w:type="dxa"/>
            <w:shd w:val="clear" w:color="auto" w:fill="auto"/>
          </w:tcPr>
          <w:p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:rsidTr="001A75DF">
        <w:tc>
          <w:tcPr>
            <w:tcW w:w="2943" w:type="dxa"/>
            <w:shd w:val="clear" w:color="auto" w:fill="auto"/>
          </w:tcPr>
          <w:p w:rsidR="00931B27" w:rsidRPr="00667BF8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Akademsko pisanje 1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253035</w:t>
            </w:r>
          </w:p>
          <w:p w:rsidR="00931B27" w:rsidRPr="00667BF8" w:rsidRDefault="00931B27" w:rsidP="00931B27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:rsidR="00931B27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Jukić</w:t>
            </w:r>
          </w:p>
        </w:tc>
        <w:tc>
          <w:tcPr>
            <w:tcW w:w="2835" w:type="dxa"/>
            <w:shd w:val="clear" w:color="auto" w:fill="auto"/>
          </w:tcPr>
          <w:p w:rsidR="00931B27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FF3" w:rsidRPr="00667BF8" w:rsidRDefault="005C2FF3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 i 8.02. u 8:00h</w:t>
            </w:r>
          </w:p>
        </w:tc>
        <w:tc>
          <w:tcPr>
            <w:tcW w:w="2672" w:type="dxa"/>
            <w:shd w:val="clear" w:color="auto" w:fill="auto"/>
          </w:tcPr>
          <w:p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:rsidTr="001A75DF">
        <w:tc>
          <w:tcPr>
            <w:tcW w:w="2943" w:type="dxa"/>
            <w:shd w:val="clear" w:color="auto" w:fill="auto"/>
          </w:tcPr>
          <w:p w:rsidR="00931B27" w:rsidRPr="00667BF8" w:rsidRDefault="00931B27" w:rsidP="00931B27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Engleski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253036</w:t>
            </w:r>
          </w:p>
          <w:p w:rsidR="00931B27" w:rsidRPr="00667BF8" w:rsidRDefault="00931B27" w:rsidP="00931B27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931B27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F5E" w:rsidRPr="00667BF8" w:rsidRDefault="00DE2F5E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8:30h</w:t>
            </w:r>
          </w:p>
        </w:tc>
        <w:tc>
          <w:tcPr>
            <w:tcW w:w="2672" w:type="dxa"/>
            <w:shd w:val="clear" w:color="auto" w:fill="auto"/>
          </w:tcPr>
          <w:p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:rsidTr="001A75DF">
        <w:tc>
          <w:tcPr>
            <w:tcW w:w="2943" w:type="dxa"/>
            <w:shd w:val="clear" w:color="auto" w:fill="auto"/>
          </w:tcPr>
          <w:p w:rsidR="00931B27" w:rsidRPr="00667BF8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Njemački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253038</w:t>
            </w:r>
          </w:p>
          <w:p w:rsidR="00931B27" w:rsidRPr="00667BF8" w:rsidRDefault="00931B27" w:rsidP="00931B27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931B27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1B4F" w:rsidRPr="00667BF8" w:rsidRDefault="00101B4F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23.02. u 10:00h</w:t>
            </w:r>
          </w:p>
        </w:tc>
        <w:tc>
          <w:tcPr>
            <w:tcW w:w="2672" w:type="dxa"/>
            <w:shd w:val="clear" w:color="auto" w:fill="auto"/>
          </w:tcPr>
          <w:p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:rsidTr="001A75DF">
        <w:tc>
          <w:tcPr>
            <w:tcW w:w="2943" w:type="dxa"/>
            <w:shd w:val="clear" w:color="auto" w:fill="auto"/>
          </w:tcPr>
          <w:p w:rsidR="00931B27" w:rsidRPr="00667BF8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Francuski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253039</w:t>
            </w:r>
          </w:p>
          <w:p w:rsidR="00931B27" w:rsidRPr="00667BF8" w:rsidRDefault="00931B27" w:rsidP="00931B27"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931B27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F5E" w:rsidRPr="00667BF8" w:rsidRDefault="00DE2F5E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8:30h</w:t>
            </w:r>
          </w:p>
        </w:tc>
        <w:tc>
          <w:tcPr>
            <w:tcW w:w="2672" w:type="dxa"/>
            <w:shd w:val="clear" w:color="auto" w:fill="auto"/>
          </w:tcPr>
          <w:p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:rsidTr="001A75DF">
        <w:tc>
          <w:tcPr>
            <w:tcW w:w="2943" w:type="dxa"/>
            <w:shd w:val="clear" w:color="auto" w:fill="auto"/>
          </w:tcPr>
          <w:p w:rsidR="00931B27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Talijans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253159</w:t>
            </w:r>
          </w:p>
          <w:p w:rsidR="00931B27" w:rsidRPr="00931B27" w:rsidRDefault="00931B27" w:rsidP="00931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Dr.sc. S. Bjelobaba</w:t>
            </w:r>
          </w:p>
        </w:tc>
        <w:tc>
          <w:tcPr>
            <w:tcW w:w="2835" w:type="dxa"/>
            <w:shd w:val="clear" w:color="auto" w:fill="auto"/>
          </w:tcPr>
          <w:p w:rsidR="00931B27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700F" w:rsidRPr="00667BF8" w:rsidRDefault="0069700F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10:15h</w:t>
            </w:r>
          </w:p>
        </w:tc>
        <w:tc>
          <w:tcPr>
            <w:tcW w:w="2672" w:type="dxa"/>
            <w:shd w:val="clear" w:color="auto" w:fill="auto"/>
          </w:tcPr>
          <w:p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:rsidTr="001A75DF">
        <w:tc>
          <w:tcPr>
            <w:tcW w:w="2943" w:type="dxa"/>
            <w:shd w:val="clear" w:color="auto" w:fill="auto"/>
          </w:tcPr>
          <w:p w:rsidR="001B6754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Kratke novinarske forme – 227539</w:t>
            </w:r>
          </w:p>
          <w:p w:rsidR="001B6754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931B27" w:rsidRPr="001B6754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:rsidR="00931B27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203" w:rsidRPr="00667BF8" w:rsidRDefault="00385203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10:00h</w:t>
            </w:r>
          </w:p>
        </w:tc>
        <w:tc>
          <w:tcPr>
            <w:tcW w:w="2672" w:type="dxa"/>
            <w:shd w:val="clear" w:color="auto" w:fill="auto"/>
          </w:tcPr>
          <w:p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:rsidTr="00A4488B">
        <w:tc>
          <w:tcPr>
            <w:tcW w:w="2943" w:type="dxa"/>
            <w:shd w:val="clear" w:color="auto" w:fill="auto"/>
          </w:tcPr>
          <w:p w:rsidR="001B6754" w:rsidRPr="00D161AF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Uvod u političku znanost: pojmovi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252730</w:t>
            </w:r>
          </w:p>
          <w:p w:rsidR="001B6754" w:rsidRPr="00D161AF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931B27" w:rsidRPr="00B423BD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5" w:type="dxa"/>
            <w:shd w:val="clear" w:color="auto" w:fill="auto"/>
          </w:tcPr>
          <w:p w:rsidR="00931B27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F5E" w:rsidRPr="00667BF8" w:rsidRDefault="00271CDF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DE2F5E">
              <w:rPr>
                <w:rFonts w:ascii="Arial" w:hAnsi="Arial" w:cs="Arial"/>
                <w:sz w:val="20"/>
                <w:szCs w:val="20"/>
                <w:lang w:eastAsia="en-US"/>
              </w:rPr>
              <w:t>. i 19.02. u 10:00h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:rsidTr="001A75DF">
        <w:tc>
          <w:tcPr>
            <w:tcW w:w="2943" w:type="dxa"/>
            <w:shd w:val="clear" w:color="auto" w:fill="auto"/>
          </w:tcPr>
          <w:p w:rsidR="001B6754" w:rsidRPr="00D161AF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Antička i srednjovjekovna politička filozofija – 55416</w:t>
            </w:r>
          </w:p>
          <w:p w:rsidR="001B6754" w:rsidRPr="00667BF8" w:rsidRDefault="001B6754" w:rsidP="001B6754">
            <w:r w:rsidRPr="00D161A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35" w:type="dxa"/>
            <w:shd w:val="clear" w:color="auto" w:fill="auto"/>
          </w:tcPr>
          <w:p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6D8" w:rsidRPr="00667BF8" w:rsidRDefault="006476D8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13:45h</w:t>
            </w:r>
          </w:p>
        </w:tc>
        <w:tc>
          <w:tcPr>
            <w:tcW w:w="2672" w:type="dxa"/>
            <w:shd w:val="clear" w:color="auto" w:fill="auto"/>
          </w:tcPr>
          <w:p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6754" w:rsidRPr="00B423BD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:rsidTr="001A75DF">
        <w:tc>
          <w:tcPr>
            <w:tcW w:w="2943" w:type="dxa"/>
            <w:shd w:val="clear" w:color="auto" w:fill="auto"/>
          </w:tcPr>
          <w:p w:rsidR="001B6754" w:rsidRPr="00D161AF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Epistemologija i politika – 55429</w:t>
            </w:r>
          </w:p>
          <w:p w:rsidR="001B6754" w:rsidRPr="00667BF8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35" w:type="dxa"/>
            <w:shd w:val="clear" w:color="auto" w:fill="auto"/>
          </w:tcPr>
          <w:p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44B9" w:rsidRPr="00D36F1B" w:rsidRDefault="00BB44B9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15:30h</w:t>
            </w:r>
          </w:p>
        </w:tc>
        <w:tc>
          <w:tcPr>
            <w:tcW w:w="2672" w:type="dxa"/>
            <w:shd w:val="clear" w:color="auto" w:fill="auto"/>
          </w:tcPr>
          <w:p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6754" w:rsidRPr="00814D2E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:rsidTr="001A75DF">
        <w:tc>
          <w:tcPr>
            <w:tcW w:w="2943" w:type="dxa"/>
            <w:shd w:val="clear" w:color="auto" w:fill="auto"/>
          </w:tcPr>
          <w:p w:rsidR="001B6754" w:rsidRPr="00D161AF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Hrvatska politika: akteri i procesi – 55444</w:t>
            </w:r>
          </w:p>
          <w:p w:rsidR="001B6754" w:rsidRPr="00184AF5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12F1" w:rsidRPr="00667BF8" w:rsidRDefault="00FC12F1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15:30h</w:t>
            </w:r>
          </w:p>
        </w:tc>
        <w:tc>
          <w:tcPr>
            <w:tcW w:w="2672" w:type="dxa"/>
            <w:shd w:val="clear" w:color="auto" w:fill="auto"/>
          </w:tcPr>
          <w:p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:rsidTr="001A75DF">
        <w:trPr>
          <w:trHeight w:val="458"/>
        </w:trPr>
        <w:tc>
          <w:tcPr>
            <w:tcW w:w="2943" w:type="dxa"/>
            <w:shd w:val="clear" w:color="auto" w:fill="auto"/>
          </w:tcPr>
          <w:p w:rsidR="001B6754" w:rsidRPr="00D161AF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Osnove suvremene diplomacije/e-kolegij – 142864</w:t>
            </w:r>
          </w:p>
          <w:p w:rsidR="001B6754" w:rsidRPr="00667BF8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F5E" w:rsidRPr="00667BF8" w:rsidRDefault="00DE2F5E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13:45h</w:t>
            </w:r>
          </w:p>
        </w:tc>
        <w:tc>
          <w:tcPr>
            <w:tcW w:w="2672" w:type="dxa"/>
            <w:shd w:val="clear" w:color="auto" w:fill="auto"/>
          </w:tcPr>
          <w:p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:rsidTr="001A75DF">
        <w:trPr>
          <w:trHeight w:val="457"/>
        </w:trPr>
        <w:tc>
          <w:tcPr>
            <w:tcW w:w="2943" w:type="dxa"/>
            <w:shd w:val="clear" w:color="auto" w:fill="auto"/>
          </w:tcPr>
          <w:p w:rsidR="001B6754" w:rsidRPr="001B6754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754">
              <w:rPr>
                <w:rFonts w:ascii="Arial" w:hAnsi="Arial" w:cs="Arial"/>
                <w:b/>
                <w:sz w:val="20"/>
                <w:szCs w:val="20"/>
              </w:rPr>
              <w:t>Političko vodstvo i demokracija – 169473</w:t>
            </w:r>
          </w:p>
          <w:p w:rsidR="001B6754" w:rsidRPr="00667BF8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1B6754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35" w:type="dxa"/>
            <w:shd w:val="clear" w:color="auto" w:fill="auto"/>
          </w:tcPr>
          <w:p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F5E" w:rsidRPr="00667BF8" w:rsidRDefault="00DE2F5E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10:30h</w:t>
            </w:r>
          </w:p>
        </w:tc>
        <w:tc>
          <w:tcPr>
            <w:tcW w:w="2672" w:type="dxa"/>
            <w:shd w:val="clear" w:color="auto" w:fill="auto"/>
          </w:tcPr>
          <w:p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:rsidTr="001A75DF">
        <w:tc>
          <w:tcPr>
            <w:tcW w:w="2943" w:type="dxa"/>
            <w:shd w:val="clear" w:color="auto" w:fill="auto"/>
          </w:tcPr>
          <w:p w:rsidR="001B6754" w:rsidRPr="001B6754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754">
              <w:rPr>
                <w:rFonts w:ascii="Arial" w:hAnsi="Arial" w:cs="Arial"/>
                <w:b/>
                <w:sz w:val="20"/>
                <w:szCs w:val="20"/>
              </w:rPr>
              <w:t>Socijalna psihologija – 55538</w:t>
            </w:r>
          </w:p>
          <w:p w:rsidR="001B6754" w:rsidRPr="001B6754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1B6754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  <w:p w:rsidR="001B6754" w:rsidRPr="00667BF8" w:rsidRDefault="001B6754" w:rsidP="001B6754">
            <w:r w:rsidRPr="001B6754">
              <w:rPr>
                <w:rFonts w:ascii="Arial" w:hAnsi="Arial" w:cs="Arial"/>
                <w:sz w:val="20"/>
                <w:szCs w:val="20"/>
              </w:rPr>
              <w:t>Dr. V. Jerbić</w:t>
            </w:r>
          </w:p>
        </w:tc>
        <w:tc>
          <w:tcPr>
            <w:tcW w:w="2835" w:type="dxa"/>
            <w:shd w:val="clear" w:color="auto" w:fill="auto"/>
          </w:tcPr>
          <w:p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56A" w:rsidRPr="00667BF8" w:rsidRDefault="00BB056A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11:00h</w:t>
            </w:r>
          </w:p>
        </w:tc>
        <w:tc>
          <w:tcPr>
            <w:tcW w:w="2672" w:type="dxa"/>
            <w:shd w:val="clear" w:color="auto" w:fill="auto"/>
          </w:tcPr>
          <w:p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:rsidTr="00EC13BF">
        <w:tc>
          <w:tcPr>
            <w:tcW w:w="2943" w:type="dxa"/>
            <w:shd w:val="clear" w:color="auto" w:fill="auto"/>
          </w:tcPr>
          <w:p w:rsidR="005369BE" w:rsidRPr="00D161A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Politička geografija i geopolitika/e-kolegij – 142867</w:t>
            </w:r>
          </w:p>
          <w:p w:rsidR="001B6754" w:rsidRPr="00667BF8" w:rsidRDefault="005369BE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Zorko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4" w:rsidRDefault="001B6754" w:rsidP="001B6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A67E1" w:rsidRPr="00DA67E1" w:rsidRDefault="00DA67E1" w:rsidP="001B67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18:00h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4" w:rsidRPr="00667BF8" w:rsidRDefault="001B6754" w:rsidP="001B6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4" w:rsidRPr="00667BF8" w:rsidRDefault="001B6754" w:rsidP="001B6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4" w:rsidRPr="00667BF8" w:rsidRDefault="001B6754" w:rsidP="001B6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369BE" w:rsidRPr="00667BF8" w:rsidTr="001A75DF">
        <w:tc>
          <w:tcPr>
            <w:tcW w:w="2943" w:type="dxa"/>
            <w:shd w:val="clear" w:color="auto" w:fill="auto"/>
          </w:tcPr>
          <w:p w:rsidR="005369BE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F50">
              <w:rPr>
                <w:rFonts w:ascii="Arial" w:hAnsi="Arial" w:cs="Arial"/>
                <w:b/>
                <w:sz w:val="20"/>
                <w:szCs w:val="20"/>
              </w:rPr>
              <w:t>Moderna i suvremena povijest Europe: politika, društvo, ideje  - 252744</w:t>
            </w:r>
          </w:p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4CB" w:rsidRPr="00667BF8" w:rsidRDefault="004F24CB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9:30h</w:t>
            </w:r>
          </w:p>
        </w:tc>
        <w:tc>
          <w:tcPr>
            <w:tcW w:w="2672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F06259">
        <w:tc>
          <w:tcPr>
            <w:tcW w:w="2943" w:type="dxa"/>
            <w:shd w:val="clear" w:color="auto" w:fill="auto"/>
          </w:tcPr>
          <w:p w:rsidR="005369BE" w:rsidRPr="00D161A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lastRenderedPageBreak/>
              <w:t>Uvod u studij međunarodne politike – 103572</w:t>
            </w:r>
          </w:p>
          <w:p w:rsidR="005369BE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  <w:p w:rsidR="005369BE" w:rsidRPr="001B6754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1B6754">
              <w:rPr>
                <w:rFonts w:ascii="Arial" w:hAnsi="Arial" w:cs="Arial"/>
                <w:sz w:val="20"/>
                <w:szCs w:val="20"/>
              </w:rPr>
              <w:t>T. Puljić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Default="005369B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F5E" w:rsidRPr="00667BF8" w:rsidRDefault="00DE2F5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22.02. u 15:30h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F06259">
        <w:tc>
          <w:tcPr>
            <w:tcW w:w="2943" w:type="dxa"/>
            <w:shd w:val="clear" w:color="auto" w:fill="auto"/>
          </w:tcPr>
          <w:p w:rsidR="005369BE" w:rsidRPr="00D161A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Političko odlučivanje – 55510</w:t>
            </w:r>
          </w:p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Default="005369B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F5E" w:rsidRPr="00667BF8" w:rsidRDefault="00DE2F5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23.02. u 14:00h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F06259">
        <w:tc>
          <w:tcPr>
            <w:tcW w:w="2943" w:type="dxa"/>
            <w:shd w:val="clear" w:color="auto" w:fill="auto"/>
          </w:tcPr>
          <w:p w:rsidR="005369BE" w:rsidRPr="00D161A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Teorije i politike mira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>115992</w:t>
            </w:r>
          </w:p>
          <w:p w:rsidR="005369BE" w:rsidRPr="00D161AF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Default="005369B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F5E" w:rsidRPr="00667BF8" w:rsidRDefault="00DE2F5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 i 23.02. u 14:00h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F06259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Mediji i javnost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253041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Grbeša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5369BE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667BF8">
              <w:rPr>
                <w:rFonts w:ascii="Arial" w:hAnsi="Arial" w:cs="Arial"/>
                <w:sz w:val="20"/>
                <w:szCs w:val="20"/>
              </w:rPr>
              <w:t>M. Vučković</w:t>
            </w:r>
          </w:p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M. Volarević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667BF8" w:rsidRDefault="005369B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F06259">
        <w:tc>
          <w:tcPr>
            <w:tcW w:w="2943" w:type="dxa"/>
            <w:shd w:val="clear" w:color="auto" w:fill="auto"/>
          </w:tcPr>
          <w:p w:rsidR="005369BE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Uvod u medijske sustave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253043</w:t>
            </w:r>
          </w:p>
          <w:p w:rsidR="005369BE" w:rsidRPr="00B423BD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Vozab</w:t>
            </w:r>
          </w:p>
          <w:p w:rsidR="005369BE" w:rsidRPr="00B423BD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Trbojević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Default="005369B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F5E" w:rsidRDefault="00DE2F5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F5E" w:rsidRPr="00667BF8" w:rsidRDefault="00DE2F5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B9" w:rsidRPr="00667BF8" w:rsidTr="00F06259">
        <w:tc>
          <w:tcPr>
            <w:tcW w:w="2943" w:type="dxa"/>
            <w:shd w:val="clear" w:color="auto" w:fill="auto"/>
          </w:tcPr>
          <w:p w:rsidR="00BB44B9" w:rsidRPr="00667BF8" w:rsidRDefault="00BB44B9" w:rsidP="00BB44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Pisanje za medije 1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253044</w:t>
            </w:r>
          </w:p>
          <w:p w:rsidR="00BB44B9" w:rsidRDefault="00BB44B9" w:rsidP="00BB4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Blažević</w:t>
            </w:r>
          </w:p>
          <w:p w:rsidR="00BB44B9" w:rsidRPr="00667BF8" w:rsidRDefault="00BB44B9" w:rsidP="00BB4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P. Kovačević</w:t>
            </w:r>
          </w:p>
          <w:p w:rsidR="00BB44B9" w:rsidRDefault="00BB44B9" w:rsidP="00BB44B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  <w:p w:rsidR="00BB44B9" w:rsidRPr="00667BF8" w:rsidRDefault="00BB44B9" w:rsidP="00BB44B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I.Weidlich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B9" w:rsidRPr="00667BF8" w:rsidRDefault="00BB44B9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B9" w:rsidRPr="00667BF8" w:rsidRDefault="00BB44B9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B9" w:rsidRPr="00667BF8" w:rsidRDefault="00BB44B9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9" w:rsidRPr="00667BF8" w:rsidRDefault="00BB44B9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73644F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Engleski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253045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684CEE">
        <w:trPr>
          <w:trHeight w:val="848"/>
        </w:trPr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Njemački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253046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0F5266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Francuski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253047</w:t>
            </w:r>
          </w:p>
          <w:p w:rsidR="005369BE" w:rsidRPr="00667BF8" w:rsidRDefault="005369BE" w:rsidP="005369BE"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667BF8" w:rsidRDefault="005369B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1A75DF">
        <w:tc>
          <w:tcPr>
            <w:tcW w:w="2943" w:type="dxa"/>
            <w:shd w:val="clear" w:color="auto" w:fill="auto"/>
          </w:tcPr>
          <w:p w:rsidR="005369BE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Talijans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253165</w:t>
            </w:r>
          </w:p>
          <w:p w:rsidR="005369BE" w:rsidRPr="00931B27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35" w:type="dxa"/>
            <w:shd w:val="clear" w:color="auto" w:fill="auto"/>
          </w:tcPr>
          <w:p w:rsidR="005369BE" w:rsidRPr="007C3F35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5369BE" w:rsidRPr="007C3F35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7C3F35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7C3F35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3B13C2">
        <w:tc>
          <w:tcPr>
            <w:tcW w:w="2943" w:type="dxa"/>
            <w:shd w:val="clear" w:color="auto" w:fill="auto"/>
          </w:tcPr>
          <w:p w:rsidR="005369BE" w:rsidRPr="00931B27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4D40A1">
        <w:tc>
          <w:tcPr>
            <w:tcW w:w="2943" w:type="dxa"/>
            <w:shd w:val="clear" w:color="auto" w:fill="auto"/>
          </w:tcPr>
          <w:p w:rsidR="005369BE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Povijest vijesti – 103574</w:t>
            </w:r>
          </w:p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Majstorović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4D40A1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Mediji i nasilje – 115985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4D40A1">
        <w:tc>
          <w:tcPr>
            <w:tcW w:w="2943" w:type="dxa"/>
            <w:shd w:val="clear" w:color="auto" w:fill="auto"/>
          </w:tcPr>
          <w:p w:rsidR="005369BE" w:rsidRPr="00D161A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Novovjekovna politička filozofija – 55475</w:t>
            </w:r>
          </w:p>
          <w:p w:rsidR="005369BE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F13129">
        <w:tc>
          <w:tcPr>
            <w:tcW w:w="2943" w:type="dxa"/>
            <w:shd w:val="clear" w:color="auto" w:fill="auto"/>
          </w:tcPr>
          <w:p w:rsidR="005369BE" w:rsidRPr="00D161A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Održivi razvoj i društvene inovacije – 213809</w:t>
            </w:r>
          </w:p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1A75DF">
        <w:tc>
          <w:tcPr>
            <w:tcW w:w="2943" w:type="dxa"/>
            <w:shd w:val="clear" w:color="auto" w:fill="auto"/>
          </w:tcPr>
          <w:p w:rsidR="005369BE" w:rsidRPr="00D161AF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Osnove nacionalne sigurnosti – 55489</w:t>
            </w:r>
          </w:p>
          <w:p w:rsidR="005369BE" w:rsidRPr="00D161AF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1A75DF">
        <w:tc>
          <w:tcPr>
            <w:tcW w:w="2943" w:type="dxa"/>
            <w:shd w:val="clear" w:color="auto" w:fill="auto"/>
          </w:tcPr>
          <w:p w:rsidR="005369BE" w:rsidRPr="00D161A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Država i ustav – 55419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F70C13">
        <w:tc>
          <w:tcPr>
            <w:tcW w:w="2943" w:type="dxa"/>
            <w:shd w:val="clear" w:color="auto" w:fill="auto"/>
          </w:tcPr>
          <w:p w:rsidR="005369BE" w:rsidRPr="00D161A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Rod i politika – 227538</w:t>
            </w:r>
          </w:p>
          <w:p w:rsidR="005369BE" w:rsidRPr="00B423BD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1A2540" w:rsidRDefault="005369BE" w:rsidP="005369B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F70C13">
        <w:tc>
          <w:tcPr>
            <w:tcW w:w="2943" w:type="dxa"/>
            <w:shd w:val="clear" w:color="auto" w:fill="auto"/>
          </w:tcPr>
          <w:p w:rsidR="005369BE" w:rsidRPr="00D161A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Sociologija hrvatskog društva – 55539</w:t>
            </w:r>
          </w:p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1A2540" w:rsidRDefault="005369BE" w:rsidP="005369B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F70C13">
        <w:tc>
          <w:tcPr>
            <w:tcW w:w="2943" w:type="dxa"/>
            <w:shd w:val="clear" w:color="auto" w:fill="auto"/>
          </w:tcPr>
          <w:p w:rsidR="005369BE" w:rsidRPr="00D161A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Suvremena hrvatska politička povijest - 55541</w:t>
            </w:r>
          </w:p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1A2540" w:rsidRDefault="005369BE" w:rsidP="005369B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F70C13">
        <w:tc>
          <w:tcPr>
            <w:tcW w:w="2943" w:type="dxa"/>
            <w:shd w:val="clear" w:color="auto" w:fill="auto"/>
          </w:tcPr>
          <w:p w:rsidR="005369BE" w:rsidRPr="00D161A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Suvremene civilizacije – 55543</w:t>
            </w:r>
          </w:p>
          <w:p w:rsidR="005369BE" w:rsidRPr="00D161AF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</w:pPr>
          </w:p>
          <w:p w:rsidR="00BB44B9" w:rsidRPr="00667BF8" w:rsidRDefault="00BB44B9" w:rsidP="005369BE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1A2540" w:rsidRDefault="005369BE" w:rsidP="005369B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F70C13">
        <w:tc>
          <w:tcPr>
            <w:tcW w:w="2943" w:type="dxa"/>
            <w:shd w:val="clear" w:color="auto" w:fill="auto"/>
          </w:tcPr>
          <w:p w:rsidR="005369BE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Sjeverna Afrika u međunarodnim odnosima – 252822</w:t>
            </w:r>
          </w:p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1A2540" w:rsidRDefault="005369BE" w:rsidP="005369B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F70C13">
        <w:tc>
          <w:tcPr>
            <w:tcW w:w="2943" w:type="dxa"/>
            <w:shd w:val="clear" w:color="auto" w:fill="auto"/>
          </w:tcPr>
          <w:p w:rsidR="005369BE" w:rsidRPr="007B25E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Demokracija i civilno društvo - 55417</w:t>
            </w:r>
          </w:p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1A2540" w:rsidRDefault="005369BE" w:rsidP="005369B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F70C13">
        <w:tc>
          <w:tcPr>
            <w:tcW w:w="2943" w:type="dxa"/>
            <w:shd w:val="clear" w:color="auto" w:fill="auto"/>
          </w:tcPr>
          <w:p w:rsidR="005369BE" w:rsidRPr="00D161A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lastRenderedPageBreak/>
              <w:t>Svjetska politička povijest (1920.-1960.) - 55548</w:t>
            </w:r>
          </w:p>
          <w:p w:rsidR="005369BE" w:rsidRPr="007B25E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1A2540" w:rsidRDefault="005369BE" w:rsidP="005369B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F70C13">
        <w:tc>
          <w:tcPr>
            <w:tcW w:w="2943" w:type="dxa"/>
            <w:shd w:val="clear" w:color="auto" w:fill="auto"/>
          </w:tcPr>
          <w:p w:rsidR="005369BE" w:rsidRPr="007B25E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socijalizacija i političko obrazovanje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-55501</w:t>
            </w:r>
          </w:p>
          <w:p w:rsidR="005369BE" w:rsidRPr="007B25E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1A2540" w:rsidRDefault="005369BE" w:rsidP="005369B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F70C13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Osnove tiskanih medija - 55493 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5369BE" w:rsidRPr="007B25E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Brumec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</w:pPr>
          </w:p>
          <w:p w:rsidR="00BB44B9" w:rsidRPr="00667BF8" w:rsidRDefault="00BB44B9" w:rsidP="005369BE">
            <w:pPr>
              <w:jc w:val="center"/>
            </w:pPr>
            <w:r>
              <w:t>5. i 19.02. u 14:00h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1A2540" w:rsidRDefault="005369BE" w:rsidP="005369B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F70C13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Osnove radija - 55490</w:t>
            </w:r>
          </w:p>
          <w:p w:rsidR="005369BE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5369BE" w:rsidRPr="007B25E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Jerković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</w:pPr>
          </w:p>
          <w:p w:rsidR="00DE2F5E" w:rsidRPr="00667BF8" w:rsidRDefault="00DE2F5E" w:rsidP="005369BE">
            <w:pPr>
              <w:jc w:val="center"/>
            </w:pPr>
            <w:r>
              <w:t>29.01. i 12.02. u 17:15h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1A2540" w:rsidRDefault="005369BE" w:rsidP="005369B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F70C13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Osnove televizije - 55492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Blažević</w:t>
            </w:r>
          </w:p>
          <w:p w:rsidR="005369BE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667BF8">
              <w:rPr>
                <w:rFonts w:ascii="Arial" w:hAnsi="Arial" w:cs="Arial"/>
                <w:sz w:val="20"/>
                <w:szCs w:val="20"/>
              </w:rPr>
              <w:t>P. Kovačević</w:t>
            </w:r>
          </w:p>
          <w:p w:rsidR="005369BE" w:rsidRPr="00F13129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F13129">
              <w:rPr>
                <w:rFonts w:ascii="Arial" w:hAnsi="Arial" w:cs="Arial"/>
                <w:sz w:val="20"/>
                <w:szCs w:val="20"/>
              </w:rPr>
              <w:t xml:space="preserve">G. </w:t>
            </w:r>
            <w:proofErr w:type="spellStart"/>
            <w:r w:rsidRPr="00F13129">
              <w:rPr>
                <w:rFonts w:ascii="Arial" w:hAnsi="Arial" w:cs="Arial"/>
                <w:sz w:val="20"/>
                <w:szCs w:val="20"/>
              </w:rPr>
              <w:t>Škaljac</w:t>
            </w:r>
            <w:proofErr w:type="spellEnd"/>
            <w:r w:rsidRPr="00F13129">
              <w:rPr>
                <w:rFonts w:ascii="Arial" w:hAnsi="Arial" w:cs="Arial"/>
                <w:sz w:val="20"/>
                <w:szCs w:val="20"/>
              </w:rPr>
              <w:t xml:space="preserve"> Narančić</w:t>
            </w:r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</w:pPr>
          </w:p>
          <w:p w:rsidR="000B2DE9" w:rsidRPr="00667BF8" w:rsidRDefault="000B2DE9" w:rsidP="005369BE">
            <w:pPr>
              <w:jc w:val="center"/>
            </w:pPr>
            <w:r>
              <w:t>7. i 21.02. u 10:00h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1A2540" w:rsidRDefault="005369BE" w:rsidP="005369B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F70C13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Akademsko pisanje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253048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:rsidR="005369BE" w:rsidRPr="007B25E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Jukić</w:t>
            </w:r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</w:pPr>
          </w:p>
          <w:p w:rsidR="005C2FF3" w:rsidRPr="00667BF8" w:rsidRDefault="005C2FF3" w:rsidP="005369BE">
            <w:pPr>
              <w:jc w:val="center"/>
            </w:pPr>
            <w:r>
              <w:t>1. i 8.02. u 8:00h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1A2540" w:rsidRDefault="005369BE" w:rsidP="005369B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EC13BF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Engleski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253049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C.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 w:rsidRPr="00667BF8"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  <w:p w:rsidR="00C9334B" w:rsidRDefault="00C9334B" w:rsidP="005369B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1B4F" w:rsidRDefault="00101B4F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334B" w:rsidRDefault="00C9334B" w:rsidP="00C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1.02. u 10:15h</w:t>
            </w:r>
          </w:p>
          <w:p w:rsidR="00101B4F" w:rsidRDefault="00C9334B" w:rsidP="00C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 u 12:00h</w:t>
            </w:r>
          </w:p>
          <w:p w:rsidR="00101B4F" w:rsidRPr="000B2B77" w:rsidRDefault="00101B4F" w:rsidP="00C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9:00h</w:t>
            </w:r>
          </w:p>
        </w:tc>
        <w:tc>
          <w:tcPr>
            <w:tcW w:w="2672" w:type="dxa"/>
            <w:shd w:val="clear" w:color="auto" w:fill="auto"/>
          </w:tcPr>
          <w:p w:rsidR="005369BE" w:rsidRPr="000B2B77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0B2B77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0B2B77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EC13BF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Njemački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253050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1B4F" w:rsidRPr="000B2B77" w:rsidRDefault="00101B4F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23.02. u 12:00h</w:t>
            </w:r>
          </w:p>
        </w:tc>
        <w:tc>
          <w:tcPr>
            <w:tcW w:w="2672" w:type="dxa"/>
            <w:shd w:val="clear" w:color="auto" w:fill="auto"/>
          </w:tcPr>
          <w:p w:rsidR="005369BE" w:rsidRPr="000B2B77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0B2B77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0B2B77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316FCA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Francuski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253051</w:t>
            </w:r>
          </w:p>
          <w:p w:rsidR="005369BE" w:rsidRPr="00667BF8" w:rsidRDefault="005369BE" w:rsidP="005369BE"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F5E" w:rsidRPr="00667BF8" w:rsidRDefault="00DE2F5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8:30h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654AB7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Politički sustav Hrvatske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253018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4CB" w:rsidRPr="002B7FDF" w:rsidRDefault="004F24CB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8. i 22.02. u 17:15h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2B7FDF" w:rsidRDefault="005369BE" w:rsidP="005369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2B7FDF" w:rsidRDefault="005369BE" w:rsidP="005369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2B7FDF" w:rsidRDefault="005369BE" w:rsidP="005369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369BE" w:rsidRPr="00667BF8" w:rsidTr="00ED04CF">
        <w:tc>
          <w:tcPr>
            <w:tcW w:w="2943" w:type="dxa"/>
            <w:shd w:val="clear" w:color="auto" w:fill="auto"/>
          </w:tcPr>
          <w:p w:rsidR="005369BE" w:rsidRPr="007B25E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Politička ekonomija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253019</w:t>
            </w:r>
          </w:p>
          <w:p w:rsidR="005369BE" w:rsidRPr="007B25EF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5369BE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lastRenderedPageBreak/>
              <w:t>Dr.sc. M. Grdešić</w:t>
            </w:r>
          </w:p>
          <w:p w:rsidR="005369BE" w:rsidRPr="00F13129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F13129">
              <w:rPr>
                <w:rFonts w:ascii="Arial" w:hAnsi="Arial" w:cs="Arial"/>
                <w:sz w:val="20"/>
                <w:szCs w:val="20"/>
              </w:rPr>
              <w:t>Budimir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FF3" w:rsidRPr="00667BF8" w:rsidRDefault="005C2FF3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12:00h</w:t>
            </w:r>
          </w:p>
        </w:tc>
        <w:tc>
          <w:tcPr>
            <w:tcW w:w="2672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1A75DF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Pisanje za novine - 55494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1A75DF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Radijsko novinarstvo - 55535</w:t>
            </w:r>
          </w:p>
          <w:p w:rsidR="005369BE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A. Šulentić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7B25EF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7B25EF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1A75DF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Televizijsko novinarstvo - 55551</w:t>
            </w:r>
          </w:p>
          <w:p w:rsidR="005369BE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N. Blažević 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P. Kovačević,</w:t>
            </w:r>
          </w:p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Došen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B9" w:rsidRPr="00667BF8" w:rsidTr="001A75DF">
        <w:tc>
          <w:tcPr>
            <w:tcW w:w="2943" w:type="dxa"/>
            <w:shd w:val="clear" w:color="auto" w:fill="auto"/>
          </w:tcPr>
          <w:p w:rsidR="00BB44B9" w:rsidRPr="00667BF8" w:rsidRDefault="00BB44B9" w:rsidP="00BB44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Pisanje za medije 2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253074</w:t>
            </w:r>
          </w:p>
          <w:p w:rsidR="00BB44B9" w:rsidRDefault="00BB44B9" w:rsidP="00BB4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Blažević</w:t>
            </w:r>
          </w:p>
          <w:p w:rsidR="00BB44B9" w:rsidRPr="00667BF8" w:rsidRDefault="00BB44B9" w:rsidP="00BB4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P. Kovačević</w:t>
            </w:r>
          </w:p>
          <w:p w:rsidR="00BB44B9" w:rsidRPr="00667BF8" w:rsidRDefault="00BB44B9" w:rsidP="00BB44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I.Weidlich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B44B9" w:rsidRPr="00667BF8" w:rsidRDefault="00BB44B9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BB44B9" w:rsidRPr="00667BF8" w:rsidRDefault="00BB44B9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B44B9" w:rsidRPr="00667BF8" w:rsidRDefault="00BB44B9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44B9" w:rsidRPr="00667BF8" w:rsidRDefault="00BB44B9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1A75DF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Engleski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IV.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253052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C.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 w:rsidRPr="00667BF8"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1A75DF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Njemački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IV.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253053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4D40A1">
        <w:trPr>
          <w:trHeight w:val="772"/>
        </w:trPr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Francuski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IV.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253054</w:t>
            </w:r>
          </w:p>
          <w:p w:rsidR="005369BE" w:rsidRPr="00667BF8" w:rsidRDefault="005369BE" w:rsidP="005369BE"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D02A8D">
        <w:trPr>
          <w:trHeight w:val="552"/>
        </w:trPr>
        <w:tc>
          <w:tcPr>
            <w:tcW w:w="2943" w:type="dxa"/>
            <w:shd w:val="clear" w:color="auto" w:fill="auto"/>
          </w:tcPr>
          <w:p w:rsidR="005369BE" w:rsidRPr="008B750C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50C">
              <w:rPr>
                <w:rFonts w:ascii="Arial" w:hAnsi="Arial" w:cs="Arial"/>
                <w:b/>
                <w:sz w:val="20"/>
                <w:szCs w:val="20"/>
              </w:rPr>
              <w:t>Uvod u internetsko novinarstvo – 227540</w:t>
            </w:r>
          </w:p>
          <w:p w:rsidR="005369BE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369BE" w:rsidRPr="007C3F35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5369BE" w:rsidRPr="007C3F35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7C3F35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7C3F35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A4488B">
        <w:trPr>
          <w:trHeight w:val="552"/>
        </w:trPr>
        <w:tc>
          <w:tcPr>
            <w:tcW w:w="2943" w:type="dxa"/>
            <w:shd w:val="clear" w:color="auto" w:fill="auto"/>
          </w:tcPr>
          <w:p w:rsidR="005369BE" w:rsidRPr="00A57F42" w:rsidRDefault="005369BE" w:rsidP="005369B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7F42">
              <w:rPr>
                <w:rFonts w:ascii="Arial" w:hAnsi="Arial" w:cs="Arial"/>
                <w:b/>
                <w:color w:val="FF0000"/>
                <w:sz w:val="20"/>
                <w:szCs w:val="20"/>
              </w:rPr>
              <w:t>Politička sociologija-55502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/>
        </w:tc>
        <w:tc>
          <w:tcPr>
            <w:tcW w:w="2672" w:type="dxa"/>
            <w:shd w:val="clear" w:color="auto" w:fill="auto"/>
          </w:tcPr>
          <w:p w:rsidR="005369BE" w:rsidRPr="002B7FDF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2B7FDF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2B7FDF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DB60F4">
        <w:trPr>
          <w:trHeight w:val="552"/>
        </w:trPr>
        <w:tc>
          <w:tcPr>
            <w:tcW w:w="2943" w:type="dxa"/>
            <w:shd w:val="clear" w:color="auto" w:fill="auto"/>
          </w:tcPr>
          <w:p w:rsidR="005369BE" w:rsidRPr="007B25E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Povijest političkih ideja – </w:t>
            </w:r>
          </w:p>
          <w:p w:rsidR="005369BE" w:rsidRPr="007B25E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253024</w:t>
            </w:r>
          </w:p>
          <w:p w:rsidR="005369BE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Vujeva</w:t>
            </w:r>
          </w:p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5369BE" w:rsidRPr="002B7FDF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2B7FDF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2B7FDF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3B13C2">
        <w:tc>
          <w:tcPr>
            <w:tcW w:w="2943" w:type="dxa"/>
            <w:shd w:val="clear" w:color="auto" w:fill="auto"/>
          </w:tcPr>
          <w:p w:rsidR="005369BE" w:rsidRPr="005369BE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9BE">
              <w:rPr>
                <w:rFonts w:ascii="Arial" w:hAnsi="Arial" w:cs="Arial"/>
                <w:b/>
                <w:sz w:val="20"/>
                <w:szCs w:val="20"/>
              </w:rPr>
              <w:lastRenderedPageBreak/>
              <w:t>Stručna praksa 1 - 253055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0B2DE9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 i 23.02.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3B13C2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Oblici novinskog izražavanja - 132407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203" w:rsidRDefault="00385203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203" w:rsidRPr="00667BF8" w:rsidRDefault="00385203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10:00h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3B13C2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Oblici TV izražavanja - 132409</w:t>
            </w:r>
          </w:p>
          <w:p w:rsidR="005369BE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951B67">
              <w:rPr>
                <w:rFonts w:ascii="Arial" w:hAnsi="Arial" w:cs="Arial"/>
                <w:sz w:val="20"/>
                <w:szCs w:val="20"/>
              </w:rPr>
              <w:t>P. Kovačević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K. Došen, </w:t>
            </w:r>
            <w:r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Alečković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0CA4" w:rsidRDefault="00E10CA4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0CA4" w:rsidRPr="00667BF8" w:rsidRDefault="00E10CA4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19.02. u 15:30h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3B13C2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Uvod u odnose s javnošću – </w:t>
            </w:r>
          </w:p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103566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FF3" w:rsidRPr="00667BF8" w:rsidRDefault="005C2FF3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14:00h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1A75DF">
        <w:tc>
          <w:tcPr>
            <w:tcW w:w="2943" w:type="dxa"/>
            <w:shd w:val="clear" w:color="auto" w:fill="auto"/>
          </w:tcPr>
          <w:p w:rsidR="005369BE" w:rsidRDefault="005369BE" w:rsidP="005369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Metode i tehnike novih medija – 92679</w:t>
            </w:r>
          </w:p>
          <w:p w:rsidR="005369BE" w:rsidRPr="005369BE" w:rsidRDefault="005369BE" w:rsidP="005369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Dr.sc. M. Vučković</w:t>
            </w:r>
          </w:p>
        </w:tc>
        <w:tc>
          <w:tcPr>
            <w:tcW w:w="2835" w:type="dxa"/>
            <w:shd w:val="clear" w:color="auto" w:fill="auto"/>
          </w:tcPr>
          <w:p w:rsidR="005369BE" w:rsidRPr="00C9334B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334B" w:rsidRPr="00667BF8" w:rsidRDefault="00C9334B" w:rsidP="005369BE">
            <w:pPr>
              <w:jc w:val="center"/>
            </w:pPr>
            <w:r w:rsidRPr="00C9334B">
              <w:rPr>
                <w:rFonts w:ascii="Arial" w:hAnsi="Arial" w:cs="Arial"/>
                <w:sz w:val="20"/>
                <w:szCs w:val="20"/>
              </w:rPr>
              <w:t>30.01. i 20.02. u 10:00h</w:t>
            </w:r>
          </w:p>
        </w:tc>
        <w:tc>
          <w:tcPr>
            <w:tcW w:w="2672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F06259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Umijeće intervjua – 187302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:rsidR="005369BE" w:rsidRPr="00667BF8" w:rsidRDefault="000B2DE9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19.02. u 16:00h</w:t>
            </w:r>
          </w:p>
        </w:tc>
        <w:tc>
          <w:tcPr>
            <w:tcW w:w="2672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1A75DF">
        <w:tc>
          <w:tcPr>
            <w:tcW w:w="2943" w:type="dxa"/>
            <w:shd w:val="clear" w:color="auto" w:fill="auto"/>
          </w:tcPr>
          <w:p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Novinarski istraživački laboratorij – 213814</w:t>
            </w:r>
          </w:p>
          <w:p w:rsidR="005369BE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5369BE" w:rsidRDefault="00621267" w:rsidP="0053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5369BE" w:rsidRPr="00667BF8">
              <w:rPr>
                <w:rFonts w:ascii="Arial" w:hAnsi="Arial" w:cs="Arial"/>
                <w:sz w:val="20"/>
                <w:szCs w:val="20"/>
              </w:rPr>
              <w:t>P. Kovačević</w:t>
            </w:r>
          </w:p>
          <w:p w:rsidR="00621267" w:rsidRPr="00667BF8" w:rsidRDefault="00621267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D. Oblak,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Padjen</w:t>
            </w:r>
          </w:p>
        </w:tc>
        <w:tc>
          <w:tcPr>
            <w:tcW w:w="2835" w:type="dxa"/>
            <w:shd w:val="clear" w:color="auto" w:fill="auto"/>
          </w:tcPr>
          <w:p w:rsidR="005369BE" w:rsidRPr="00C9334B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44B9" w:rsidRPr="00C9334B" w:rsidRDefault="00BB44B9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44B9" w:rsidRPr="00667BF8" w:rsidRDefault="00BB44B9" w:rsidP="005369BE">
            <w:pPr>
              <w:jc w:val="center"/>
            </w:pPr>
            <w:r w:rsidRPr="00C9334B">
              <w:rPr>
                <w:rFonts w:ascii="Arial" w:hAnsi="Arial" w:cs="Arial"/>
                <w:sz w:val="20"/>
                <w:szCs w:val="20"/>
              </w:rPr>
              <w:t>5. i 19.02. u 14:00h</w:t>
            </w:r>
          </w:p>
        </w:tc>
        <w:tc>
          <w:tcPr>
            <w:tcW w:w="2672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D02A8D">
        <w:tc>
          <w:tcPr>
            <w:tcW w:w="2943" w:type="dxa"/>
            <w:shd w:val="clear" w:color="auto" w:fill="auto"/>
          </w:tcPr>
          <w:p w:rsidR="00621267" w:rsidRPr="007B25EF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Uvod u komparativnu politiku – 55558</w:t>
            </w:r>
          </w:p>
          <w:p w:rsidR="00621267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5369BE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Kralj</w:t>
            </w:r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</w:pPr>
          </w:p>
          <w:p w:rsidR="00101B4F" w:rsidRPr="00667BF8" w:rsidRDefault="00101B4F" w:rsidP="005369BE">
            <w:pPr>
              <w:jc w:val="center"/>
            </w:pPr>
            <w:r w:rsidRPr="00530484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530484">
              <w:rPr>
                <w:rFonts w:ascii="Arial" w:hAnsi="Arial" w:cs="Arial"/>
                <w:sz w:val="20"/>
                <w:szCs w:val="20"/>
              </w:rPr>
              <w:t xml:space="preserve"> 15.02. u 12:00h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E" w:rsidRPr="001A2540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E" w:rsidRPr="001A2540" w:rsidRDefault="005369BE" w:rsidP="005369B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1A75DF">
        <w:tc>
          <w:tcPr>
            <w:tcW w:w="2943" w:type="dxa"/>
            <w:shd w:val="clear" w:color="auto" w:fill="auto"/>
          </w:tcPr>
          <w:p w:rsidR="00621267" w:rsidRPr="007B25EF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Javne politike - 55453</w:t>
            </w:r>
          </w:p>
          <w:p w:rsidR="00621267" w:rsidRPr="007B25EF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621267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Kekez</w:t>
            </w:r>
            <w:r>
              <w:rPr>
                <w:rFonts w:ascii="Arial" w:hAnsi="Arial" w:cs="Arial"/>
                <w:sz w:val="20"/>
                <w:szCs w:val="20"/>
              </w:rPr>
              <w:t xml:space="preserve"> Koštro</w:t>
            </w:r>
          </w:p>
          <w:p w:rsidR="005369BE" w:rsidRPr="00667BF8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F40A1A">
              <w:rPr>
                <w:rFonts w:ascii="Arial" w:hAnsi="Arial" w:cs="Arial"/>
                <w:sz w:val="20"/>
                <w:szCs w:val="20"/>
              </w:rPr>
              <w:t>Budimir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244F" w:rsidRPr="006F0CFE" w:rsidRDefault="0073244F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13:45h</w:t>
            </w:r>
          </w:p>
        </w:tc>
        <w:tc>
          <w:tcPr>
            <w:tcW w:w="2672" w:type="dxa"/>
            <w:shd w:val="clear" w:color="auto" w:fill="auto"/>
          </w:tcPr>
          <w:p w:rsidR="005369BE" w:rsidRPr="006F0CF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F0CF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F0CF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1A75DF">
        <w:tc>
          <w:tcPr>
            <w:tcW w:w="2943" w:type="dxa"/>
            <w:shd w:val="clear" w:color="auto" w:fill="auto"/>
          </w:tcPr>
          <w:p w:rsidR="00621267" w:rsidRPr="007B25EF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Znanost o upravljanju - 55567</w:t>
            </w:r>
          </w:p>
          <w:p w:rsidR="005369BE" w:rsidRPr="00667BF8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Kekez Koštro</w:t>
            </w:r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6D8" w:rsidRPr="006F0CFE" w:rsidRDefault="006476D8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59C">
              <w:rPr>
                <w:rFonts w:ascii="Arial" w:hAnsi="Arial" w:cs="Arial"/>
                <w:sz w:val="20"/>
                <w:szCs w:val="20"/>
              </w:rPr>
              <w:t>8. i 22.02. u 15:30h</w:t>
            </w:r>
          </w:p>
        </w:tc>
        <w:tc>
          <w:tcPr>
            <w:tcW w:w="2672" w:type="dxa"/>
            <w:shd w:val="clear" w:color="auto" w:fill="auto"/>
          </w:tcPr>
          <w:p w:rsidR="005369BE" w:rsidRPr="006F0CF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F0CF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F0CF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1A75DF">
        <w:tc>
          <w:tcPr>
            <w:tcW w:w="2943" w:type="dxa"/>
            <w:shd w:val="clear" w:color="auto" w:fill="auto"/>
          </w:tcPr>
          <w:p w:rsidR="00C9334B" w:rsidRDefault="00C9334B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267" w:rsidRPr="007B25EF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Komparativni politički sustavi – 55456</w:t>
            </w:r>
          </w:p>
          <w:p w:rsidR="005369BE" w:rsidRPr="00667BF8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334B" w:rsidRDefault="00C9334B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334B" w:rsidRDefault="00C9334B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1B4F" w:rsidRPr="00D36F1B" w:rsidRDefault="00101B4F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84">
              <w:rPr>
                <w:rFonts w:ascii="Arial" w:hAnsi="Arial" w:cs="Arial"/>
                <w:sz w:val="20"/>
                <w:szCs w:val="20"/>
              </w:rPr>
              <w:t>9. i 23.02. u 8:30h</w:t>
            </w:r>
          </w:p>
        </w:tc>
        <w:tc>
          <w:tcPr>
            <w:tcW w:w="2672" w:type="dxa"/>
            <w:shd w:val="clear" w:color="auto" w:fill="auto"/>
          </w:tcPr>
          <w:p w:rsidR="005369BE" w:rsidRPr="006F0CF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F0CF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F0CF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C277BF">
        <w:trPr>
          <w:trHeight w:val="693"/>
        </w:trPr>
        <w:tc>
          <w:tcPr>
            <w:tcW w:w="2943" w:type="dxa"/>
            <w:shd w:val="clear" w:color="auto" w:fill="auto"/>
          </w:tcPr>
          <w:p w:rsidR="00621267" w:rsidRPr="007B25EF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Međunarodna sigurnost – </w:t>
            </w:r>
          </w:p>
          <w:p w:rsidR="00621267" w:rsidRPr="007B25EF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55465</w:t>
            </w:r>
          </w:p>
          <w:p w:rsidR="00621267" w:rsidRPr="007B25EF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621267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R. Bošnjak</w:t>
            </w:r>
          </w:p>
          <w:p w:rsidR="005369BE" w:rsidRPr="00667BF8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D. Savić</w:t>
            </w:r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12F1" w:rsidRDefault="00FC12F1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12F1" w:rsidRPr="000B2B77" w:rsidRDefault="00FC12F1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19.02. u 17:00h</w:t>
            </w:r>
          </w:p>
        </w:tc>
        <w:tc>
          <w:tcPr>
            <w:tcW w:w="2672" w:type="dxa"/>
            <w:shd w:val="clear" w:color="auto" w:fill="auto"/>
          </w:tcPr>
          <w:p w:rsidR="005369BE" w:rsidRPr="000B2B77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0B2B77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0B2B77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621267" w:rsidRPr="007B25EF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Političke stranke - 55505</w:t>
            </w:r>
          </w:p>
          <w:p w:rsidR="005369BE" w:rsidRPr="00951B67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4CB" w:rsidRPr="001A7D0F" w:rsidRDefault="004F24CB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7. i 21.02. u 17:15h</w:t>
            </w:r>
          </w:p>
        </w:tc>
        <w:tc>
          <w:tcPr>
            <w:tcW w:w="2672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621267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Politički sustavi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srednjoeu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i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baltičkih zemalja – 169911</w:t>
            </w:r>
          </w:p>
          <w:p w:rsidR="005369BE" w:rsidRPr="00667BF8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35" w:type="dxa"/>
            <w:shd w:val="clear" w:color="auto" w:fill="auto"/>
          </w:tcPr>
          <w:p w:rsidR="005369B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8A7" w:rsidRPr="00D36F1B" w:rsidRDefault="007258A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9:00h</w:t>
            </w:r>
          </w:p>
        </w:tc>
        <w:tc>
          <w:tcPr>
            <w:tcW w:w="2672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:rsidTr="001A75DF">
        <w:tc>
          <w:tcPr>
            <w:tcW w:w="2943" w:type="dxa"/>
            <w:shd w:val="clear" w:color="auto" w:fill="auto"/>
          </w:tcPr>
          <w:p w:rsidR="00621267" w:rsidRPr="007B25EF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Politike povijesti – 55513</w:t>
            </w:r>
          </w:p>
          <w:p w:rsidR="005369BE" w:rsidRPr="00667BF8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35" w:type="dxa"/>
            <w:shd w:val="clear" w:color="auto" w:fill="auto"/>
          </w:tcPr>
          <w:p w:rsidR="005369BE" w:rsidRPr="00D36F1B" w:rsidRDefault="004F24CB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9:30h</w:t>
            </w:r>
          </w:p>
        </w:tc>
        <w:tc>
          <w:tcPr>
            <w:tcW w:w="2672" w:type="dxa"/>
            <w:shd w:val="clear" w:color="auto" w:fill="auto"/>
          </w:tcPr>
          <w:p w:rsidR="005369BE" w:rsidRPr="00DA5DF2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369BE" w:rsidRPr="00DA5DF2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9BE" w:rsidRPr="00DA5DF2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1A75DF">
        <w:tc>
          <w:tcPr>
            <w:tcW w:w="2943" w:type="dxa"/>
            <w:shd w:val="clear" w:color="auto" w:fill="auto"/>
          </w:tcPr>
          <w:p w:rsidR="00621267" w:rsidRPr="007B25EF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Povijest hrvatskih političkih ideja – 55515</w:t>
            </w:r>
          </w:p>
          <w:p w:rsidR="00621267" w:rsidRPr="007B25EF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35" w:type="dxa"/>
            <w:shd w:val="clear" w:color="auto" w:fill="auto"/>
          </w:tcPr>
          <w:p w:rsidR="006553A9" w:rsidRDefault="006553A9" w:rsidP="00655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5.02. u 17:00h</w:t>
            </w:r>
          </w:p>
          <w:p w:rsidR="00621267" w:rsidRPr="00D36F1B" w:rsidRDefault="006553A9" w:rsidP="00655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 u 16:00</w:t>
            </w:r>
            <w:bookmarkStart w:id="0" w:name="_GoBack"/>
            <w:bookmarkEnd w:id="0"/>
          </w:p>
        </w:tc>
        <w:tc>
          <w:tcPr>
            <w:tcW w:w="2672" w:type="dxa"/>
            <w:shd w:val="clear" w:color="auto" w:fill="auto"/>
          </w:tcPr>
          <w:p w:rsidR="00621267" w:rsidRPr="00DA5DF2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21267" w:rsidRPr="00DA5DF2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1267" w:rsidRPr="00DA5DF2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1A75DF">
        <w:tc>
          <w:tcPr>
            <w:tcW w:w="2943" w:type="dxa"/>
            <w:shd w:val="clear" w:color="auto" w:fill="auto"/>
          </w:tcPr>
          <w:p w:rsidR="00621267" w:rsidRPr="004872C0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Regionalne </w:t>
            </w: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>. studije: 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872C0">
              <w:rPr>
                <w:rFonts w:ascii="Arial" w:hAnsi="Arial" w:cs="Arial"/>
                <w:b/>
                <w:sz w:val="20"/>
                <w:szCs w:val="20"/>
              </w:rPr>
              <w:t>103562</w:t>
            </w:r>
          </w:p>
          <w:p w:rsidR="00621267" w:rsidRPr="007B25EF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Kos Stanišić</w:t>
            </w:r>
          </w:p>
        </w:tc>
        <w:tc>
          <w:tcPr>
            <w:tcW w:w="2835" w:type="dxa"/>
            <w:shd w:val="clear" w:color="auto" w:fill="auto"/>
          </w:tcPr>
          <w:p w:rsidR="00621267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44B9" w:rsidRPr="00D36F1B" w:rsidRDefault="00BB44B9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12:00h</w:t>
            </w:r>
          </w:p>
        </w:tc>
        <w:tc>
          <w:tcPr>
            <w:tcW w:w="2672" w:type="dxa"/>
            <w:shd w:val="clear" w:color="auto" w:fill="auto"/>
          </w:tcPr>
          <w:p w:rsidR="00621267" w:rsidRPr="00DA5DF2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21267" w:rsidRPr="00DA5DF2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1267" w:rsidRPr="00DA5DF2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1A75DF">
        <w:tc>
          <w:tcPr>
            <w:tcW w:w="2943" w:type="dxa"/>
            <w:shd w:val="clear" w:color="auto" w:fill="auto"/>
          </w:tcPr>
          <w:p w:rsidR="00621267" w:rsidRPr="007B25EF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Teorije međunarodnih odnosa – 55554</w:t>
            </w:r>
          </w:p>
          <w:p w:rsidR="00621267" w:rsidRPr="007B25EF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35" w:type="dxa"/>
            <w:shd w:val="clear" w:color="auto" w:fill="auto"/>
          </w:tcPr>
          <w:p w:rsidR="00621267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F5E" w:rsidRPr="00D36F1B" w:rsidRDefault="00DE2F5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19.02. u 13:45h</w:t>
            </w:r>
          </w:p>
        </w:tc>
        <w:tc>
          <w:tcPr>
            <w:tcW w:w="2672" w:type="dxa"/>
            <w:shd w:val="clear" w:color="auto" w:fill="auto"/>
          </w:tcPr>
          <w:p w:rsidR="00621267" w:rsidRPr="00DA5DF2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21267" w:rsidRPr="00DA5DF2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1267" w:rsidRPr="00DA5DF2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1A75DF">
        <w:tc>
          <w:tcPr>
            <w:tcW w:w="2943" w:type="dxa"/>
            <w:shd w:val="clear" w:color="auto" w:fill="auto"/>
          </w:tcPr>
          <w:p w:rsidR="00621267" w:rsidRPr="00F40A1A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A1A">
              <w:rPr>
                <w:rFonts w:ascii="Arial" w:hAnsi="Arial" w:cs="Arial"/>
                <w:b/>
                <w:sz w:val="20"/>
                <w:szCs w:val="20"/>
              </w:rPr>
              <w:t>Ekonomska povijest Hrvatske od 19. st. – 253029</w:t>
            </w:r>
          </w:p>
          <w:p w:rsidR="00621267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621267" w:rsidRPr="007B25EF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35" w:type="dxa"/>
            <w:shd w:val="clear" w:color="auto" w:fill="auto"/>
          </w:tcPr>
          <w:p w:rsidR="00621267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334B" w:rsidRPr="00D36F1B" w:rsidRDefault="00271CDF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9334B">
              <w:rPr>
                <w:rFonts w:ascii="Arial" w:hAnsi="Arial" w:cs="Arial"/>
                <w:sz w:val="20"/>
                <w:szCs w:val="20"/>
              </w:rPr>
              <w:t>. i 21.02. u 13:45h</w:t>
            </w:r>
          </w:p>
        </w:tc>
        <w:tc>
          <w:tcPr>
            <w:tcW w:w="2672" w:type="dxa"/>
            <w:shd w:val="clear" w:color="auto" w:fill="auto"/>
          </w:tcPr>
          <w:p w:rsidR="00621267" w:rsidRPr="00DA5DF2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21267" w:rsidRPr="00DA5DF2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1267" w:rsidRPr="00DA5DF2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1A75DF">
        <w:tc>
          <w:tcPr>
            <w:tcW w:w="2943" w:type="dxa"/>
            <w:shd w:val="clear" w:color="auto" w:fill="auto"/>
          </w:tcPr>
          <w:p w:rsidR="00621267" w:rsidRPr="007B25EF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psihologija-55500</w:t>
            </w:r>
          </w:p>
          <w:p w:rsidR="00621267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  <w:p w:rsidR="00621267" w:rsidRPr="00621267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 w:rsidRPr="00621267">
              <w:rPr>
                <w:rFonts w:ascii="Arial" w:hAnsi="Arial" w:cs="Arial"/>
                <w:sz w:val="20"/>
                <w:szCs w:val="20"/>
              </w:rPr>
              <w:t>Dr. V. Jerbić</w:t>
            </w:r>
          </w:p>
        </w:tc>
        <w:tc>
          <w:tcPr>
            <w:tcW w:w="2835" w:type="dxa"/>
            <w:shd w:val="clear" w:color="auto" w:fill="auto"/>
          </w:tcPr>
          <w:p w:rsidR="00621267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56A" w:rsidRPr="00D36F1B" w:rsidRDefault="00BB056A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11:00h</w:t>
            </w:r>
          </w:p>
        </w:tc>
        <w:tc>
          <w:tcPr>
            <w:tcW w:w="2672" w:type="dxa"/>
            <w:shd w:val="clear" w:color="auto" w:fill="auto"/>
          </w:tcPr>
          <w:p w:rsidR="00621267" w:rsidRPr="00DA5DF2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21267" w:rsidRPr="00DA5DF2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1267" w:rsidRPr="00DA5DF2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1A75DF">
        <w:tc>
          <w:tcPr>
            <w:tcW w:w="2943" w:type="dxa"/>
            <w:shd w:val="clear" w:color="auto" w:fill="auto"/>
          </w:tcPr>
          <w:p w:rsidR="00621267" w:rsidRPr="00667BF8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Medijske politike i medijska regulacija – 131742</w:t>
            </w:r>
          </w:p>
          <w:p w:rsidR="00621267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I. Nenadić</w:t>
            </w: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21267" w:rsidRPr="00667BF8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1267" w:rsidRPr="00667BF8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1A75DF">
        <w:tc>
          <w:tcPr>
            <w:tcW w:w="2943" w:type="dxa"/>
            <w:shd w:val="clear" w:color="auto" w:fill="auto"/>
          </w:tcPr>
          <w:p w:rsidR="00621267" w:rsidRPr="00667BF8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Novinarska etika – 55473</w:t>
            </w:r>
          </w:p>
          <w:p w:rsidR="00621267" w:rsidRPr="00621267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21267" w:rsidRPr="00667BF8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1267" w:rsidRPr="00667BF8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1A75DF">
        <w:tc>
          <w:tcPr>
            <w:tcW w:w="2943" w:type="dxa"/>
            <w:shd w:val="clear" w:color="auto" w:fill="auto"/>
          </w:tcPr>
          <w:p w:rsidR="00621267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9B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Stručna praksa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369BE">
              <w:rPr>
                <w:rFonts w:ascii="Arial" w:hAnsi="Arial" w:cs="Arial"/>
                <w:b/>
                <w:sz w:val="20"/>
                <w:szCs w:val="20"/>
              </w:rPr>
              <w:t xml:space="preserve"> - 25305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21267" w:rsidRPr="00667BF8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1267" w:rsidRPr="00667BF8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1A75DF">
        <w:tc>
          <w:tcPr>
            <w:tcW w:w="2943" w:type="dxa"/>
            <w:shd w:val="clear" w:color="auto" w:fill="auto"/>
          </w:tcPr>
          <w:p w:rsidR="00621267" w:rsidRPr="00667BF8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Novinska redakcija – 132410</w:t>
            </w:r>
          </w:p>
          <w:p w:rsidR="00621267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621267" w:rsidRPr="00621267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21267" w:rsidRPr="00667BF8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1267" w:rsidRPr="00667BF8" w:rsidRDefault="0062126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1A75DF">
        <w:tc>
          <w:tcPr>
            <w:tcW w:w="2943" w:type="dxa"/>
            <w:shd w:val="clear" w:color="auto" w:fill="auto"/>
          </w:tcPr>
          <w:p w:rsidR="00621267" w:rsidRPr="00667BF8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Televizijska redakcija – 132412</w:t>
            </w:r>
          </w:p>
          <w:p w:rsidR="00621267" w:rsidRPr="00667BF8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621267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P. Kovačević</w:t>
            </w:r>
          </w:p>
          <w:p w:rsidR="00621267" w:rsidRPr="00667BF8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Došen, Dr. G. Kišiček</w:t>
            </w: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1A75DF">
        <w:tc>
          <w:tcPr>
            <w:tcW w:w="2943" w:type="dxa"/>
            <w:shd w:val="clear" w:color="auto" w:fill="auto"/>
          </w:tcPr>
          <w:p w:rsidR="00621267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Društveni mediji – 92617</w:t>
            </w:r>
          </w:p>
          <w:p w:rsidR="00621267" w:rsidRPr="00621267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 w:rsidRPr="00621267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1A75DF">
        <w:tc>
          <w:tcPr>
            <w:tcW w:w="2943" w:type="dxa"/>
            <w:shd w:val="clear" w:color="auto" w:fill="auto"/>
          </w:tcPr>
          <w:p w:rsidR="00621267" w:rsidRPr="00667BF8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Tehnike odnosa s javnošću – 55549</w:t>
            </w:r>
          </w:p>
          <w:p w:rsidR="00621267" w:rsidRPr="00667BF8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621267" w:rsidRPr="00667BF8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1A75DF">
        <w:tc>
          <w:tcPr>
            <w:tcW w:w="2943" w:type="dxa"/>
            <w:shd w:val="clear" w:color="auto" w:fill="auto"/>
          </w:tcPr>
          <w:p w:rsidR="00621267" w:rsidRPr="00D35521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521">
              <w:rPr>
                <w:rFonts w:ascii="Arial" w:hAnsi="Arial" w:cs="Arial"/>
                <w:b/>
                <w:sz w:val="20"/>
                <w:szCs w:val="20"/>
              </w:rPr>
              <w:t>Novinarska profesija: propisi i praksa – 187300</w:t>
            </w:r>
          </w:p>
          <w:p w:rsidR="00621267" w:rsidRPr="00D35521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 w:rsidRPr="00D35521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Mučalo</w:t>
            </w:r>
          </w:p>
          <w:p w:rsidR="00621267" w:rsidRPr="00667BF8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 w:rsidRPr="00D35521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D35521">
              <w:rPr>
                <w:rFonts w:ascii="Arial" w:hAnsi="Arial" w:cs="Arial"/>
                <w:sz w:val="20"/>
                <w:szCs w:val="20"/>
              </w:rPr>
              <w:t>Alaburić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1A75DF">
        <w:tc>
          <w:tcPr>
            <w:tcW w:w="2943" w:type="dxa"/>
            <w:shd w:val="clear" w:color="auto" w:fill="auto"/>
          </w:tcPr>
          <w:p w:rsidR="00621267" w:rsidRPr="007B25EF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Međunarodni politički odnosi – 55467</w:t>
            </w:r>
          </w:p>
          <w:p w:rsidR="00621267" w:rsidRPr="007B25EF" w:rsidRDefault="00621267" w:rsidP="0062126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Jović</w:t>
            </w:r>
          </w:p>
          <w:p w:rsidR="00621267" w:rsidRPr="005369BE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1A75DF">
        <w:tc>
          <w:tcPr>
            <w:tcW w:w="2943" w:type="dxa"/>
            <w:shd w:val="clear" w:color="auto" w:fill="auto"/>
          </w:tcPr>
          <w:p w:rsidR="00621267" w:rsidRPr="007B25EF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Politički sustav EU –103561</w:t>
            </w:r>
          </w:p>
          <w:p w:rsidR="00621267" w:rsidRDefault="00621267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1A75DF">
        <w:tc>
          <w:tcPr>
            <w:tcW w:w="2943" w:type="dxa"/>
            <w:shd w:val="clear" w:color="auto" w:fill="auto"/>
          </w:tcPr>
          <w:p w:rsidR="005E70BF" w:rsidRPr="007B25EF" w:rsidRDefault="005E70BF" w:rsidP="005E7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Država i nasilje: uvod u studij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kazn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>. pol. – 103553</w:t>
            </w:r>
          </w:p>
          <w:p w:rsidR="00621267" w:rsidRPr="005E70BF" w:rsidRDefault="005E70BF" w:rsidP="0062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BF" w:rsidRPr="00667BF8" w:rsidTr="00BB44B9">
        <w:trPr>
          <w:trHeight w:val="782"/>
        </w:trPr>
        <w:tc>
          <w:tcPr>
            <w:tcW w:w="2943" w:type="dxa"/>
            <w:shd w:val="clear" w:color="auto" w:fill="auto"/>
          </w:tcPr>
          <w:p w:rsidR="005E70BF" w:rsidRPr="007B25EF" w:rsidRDefault="005E70BF" w:rsidP="005E70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konomska politika Hrvatske – 55420</w:t>
            </w:r>
          </w:p>
          <w:p w:rsidR="005E70BF" w:rsidRPr="007B25EF" w:rsidRDefault="005E70BF" w:rsidP="005E7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5" w:type="dxa"/>
            <w:shd w:val="clear" w:color="auto" w:fill="auto"/>
          </w:tcPr>
          <w:p w:rsidR="005E70BF" w:rsidRPr="00667BF8" w:rsidRDefault="005E70BF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5E70BF" w:rsidRPr="00667BF8" w:rsidRDefault="005E70BF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70BF" w:rsidRPr="00667BF8" w:rsidRDefault="005E70BF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70BF" w:rsidRPr="00667BF8" w:rsidRDefault="005E70BF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BF" w:rsidRPr="00667BF8" w:rsidTr="001A75DF">
        <w:tc>
          <w:tcPr>
            <w:tcW w:w="2943" w:type="dxa"/>
            <w:shd w:val="clear" w:color="auto" w:fill="auto"/>
          </w:tcPr>
          <w:p w:rsidR="005E70BF" w:rsidRPr="007B25EF" w:rsidRDefault="005E70BF" w:rsidP="005E7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Euroatlantske integracije – 55430</w:t>
            </w:r>
          </w:p>
          <w:p w:rsidR="005E70BF" w:rsidRPr="007B25EF" w:rsidRDefault="005E70BF" w:rsidP="005E7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35" w:type="dxa"/>
            <w:shd w:val="clear" w:color="auto" w:fill="auto"/>
          </w:tcPr>
          <w:p w:rsidR="005E70BF" w:rsidRPr="00667BF8" w:rsidRDefault="005E70BF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5E70BF" w:rsidRPr="00667BF8" w:rsidRDefault="005E70BF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70BF" w:rsidRPr="00667BF8" w:rsidRDefault="005E70BF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70BF" w:rsidRPr="00667BF8" w:rsidRDefault="005E70BF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BF" w:rsidRPr="00667BF8" w:rsidTr="001A75DF">
        <w:tc>
          <w:tcPr>
            <w:tcW w:w="2943" w:type="dxa"/>
            <w:shd w:val="clear" w:color="auto" w:fill="auto"/>
          </w:tcPr>
          <w:p w:rsidR="005E70BF" w:rsidRPr="007B25EF" w:rsidRDefault="005E70BF" w:rsidP="005E7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Globalna i komparativna politička ekonomija – 55441</w:t>
            </w:r>
          </w:p>
          <w:p w:rsidR="005E70BF" w:rsidRPr="007B25EF" w:rsidRDefault="005E70BF" w:rsidP="005E7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35" w:type="dxa"/>
            <w:shd w:val="clear" w:color="auto" w:fill="auto"/>
          </w:tcPr>
          <w:p w:rsidR="005E70BF" w:rsidRPr="00667BF8" w:rsidRDefault="005E70BF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5E70BF" w:rsidRPr="00667BF8" w:rsidRDefault="005E70BF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70BF" w:rsidRPr="00667BF8" w:rsidRDefault="005E70BF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70BF" w:rsidRPr="00667BF8" w:rsidRDefault="005E70BF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BF" w:rsidRPr="00667BF8" w:rsidTr="001A75DF">
        <w:tc>
          <w:tcPr>
            <w:tcW w:w="2943" w:type="dxa"/>
            <w:shd w:val="clear" w:color="auto" w:fill="auto"/>
          </w:tcPr>
          <w:p w:rsidR="005E70BF" w:rsidRPr="007B25EF" w:rsidRDefault="005E70BF" w:rsidP="005E7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Javne financije – 55452</w:t>
            </w:r>
          </w:p>
          <w:p w:rsidR="005E70BF" w:rsidRPr="00AB26DA" w:rsidRDefault="005E70BF" w:rsidP="005E70BF">
            <w:pPr>
              <w:rPr>
                <w:rFonts w:ascii="Arial" w:hAnsi="Arial" w:cs="Arial"/>
                <w:sz w:val="20"/>
                <w:szCs w:val="20"/>
              </w:rPr>
            </w:pPr>
            <w:r w:rsidRPr="00AB26DA">
              <w:rPr>
                <w:rFonts w:ascii="Arial" w:hAnsi="Arial" w:cs="Arial"/>
                <w:sz w:val="20"/>
                <w:szCs w:val="20"/>
              </w:rPr>
              <w:lastRenderedPageBreak/>
              <w:t>Dr.sc. Z. Petak</w:t>
            </w:r>
          </w:p>
          <w:p w:rsidR="005E70BF" w:rsidRPr="007B25EF" w:rsidRDefault="005E70BF" w:rsidP="005E70B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B26D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B26DA">
              <w:rPr>
                <w:rFonts w:ascii="Arial" w:hAnsi="Arial" w:cs="Arial"/>
                <w:sz w:val="20"/>
                <w:szCs w:val="20"/>
              </w:rPr>
              <w:t>Budimir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E70BF" w:rsidRPr="00667BF8" w:rsidRDefault="005E70BF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5E70BF" w:rsidRPr="00667BF8" w:rsidRDefault="005E70BF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70BF" w:rsidRPr="00667BF8" w:rsidRDefault="005E70BF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70BF" w:rsidRPr="00667BF8" w:rsidRDefault="005E70BF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1A75DF">
        <w:tc>
          <w:tcPr>
            <w:tcW w:w="2943" w:type="dxa"/>
            <w:shd w:val="clear" w:color="auto" w:fill="auto"/>
          </w:tcPr>
          <w:p w:rsidR="005E70BF" w:rsidRPr="007B25EF" w:rsidRDefault="005E70BF" w:rsidP="005E7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Novi autoritarni sustavi: Rusija i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postsovjetski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prostor – 103559</w:t>
            </w:r>
          </w:p>
          <w:p w:rsidR="00621267" w:rsidRPr="00667BF8" w:rsidRDefault="005E70BF" w:rsidP="005E70BF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21267" w:rsidRPr="007B25EF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1267" w:rsidRPr="007B25EF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1A75DF">
        <w:tc>
          <w:tcPr>
            <w:tcW w:w="2943" w:type="dxa"/>
            <w:shd w:val="clear" w:color="auto" w:fill="auto"/>
          </w:tcPr>
          <w:p w:rsidR="005E70BF" w:rsidRPr="007B25EF" w:rsidRDefault="005E70BF" w:rsidP="005E7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Suvremeni geopolitički problemi/e-kolegij - 142874</w:t>
            </w:r>
          </w:p>
          <w:p w:rsidR="00621267" w:rsidRPr="00667BF8" w:rsidRDefault="005E70BF" w:rsidP="005E70BF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A4488B">
        <w:tc>
          <w:tcPr>
            <w:tcW w:w="2943" w:type="dxa"/>
            <w:shd w:val="clear" w:color="auto" w:fill="auto"/>
          </w:tcPr>
          <w:p w:rsidR="005E70BF" w:rsidRPr="00952F02" w:rsidRDefault="005E70BF" w:rsidP="005E7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F02">
              <w:rPr>
                <w:rFonts w:ascii="Arial" w:hAnsi="Arial" w:cs="Arial"/>
                <w:b/>
                <w:sz w:val="20"/>
                <w:szCs w:val="20"/>
              </w:rPr>
              <w:t>Posebne javne politike – 55514</w:t>
            </w:r>
          </w:p>
          <w:p w:rsidR="00621267" w:rsidRPr="00667BF8" w:rsidRDefault="005E70BF" w:rsidP="005E70BF">
            <w:pPr>
              <w:rPr>
                <w:rFonts w:ascii="Arial" w:hAnsi="Arial" w:cs="Arial"/>
                <w:sz w:val="20"/>
                <w:szCs w:val="20"/>
              </w:rPr>
            </w:pPr>
            <w:r w:rsidRPr="00952F02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21267" w:rsidRPr="00667BF8" w:rsidRDefault="00621267" w:rsidP="005E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67" w:rsidRPr="001A2540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67" w:rsidRPr="001A2540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1A75DF">
        <w:tc>
          <w:tcPr>
            <w:tcW w:w="2943" w:type="dxa"/>
            <w:shd w:val="clear" w:color="auto" w:fill="auto"/>
          </w:tcPr>
          <w:p w:rsidR="005E70BF" w:rsidRPr="00D161AF" w:rsidRDefault="005E70BF" w:rsidP="005E7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Politička teorija europske integracije – 55503</w:t>
            </w:r>
          </w:p>
          <w:p w:rsidR="00621267" w:rsidRPr="00667BF8" w:rsidRDefault="005E70BF" w:rsidP="005E7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267" w:rsidRPr="00667BF8" w:rsidTr="00B83124">
        <w:trPr>
          <w:trHeight w:val="705"/>
        </w:trPr>
        <w:tc>
          <w:tcPr>
            <w:tcW w:w="2943" w:type="dxa"/>
            <w:shd w:val="clear" w:color="auto" w:fill="auto"/>
          </w:tcPr>
          <w:p w:rsidR="005E70BF" w:rsidRPr="007B25EF" w:rsidRDefault="005E70BF" w:rsidP="005E7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Teorija države -131736</w:t>
            </w:r>
          </w:p>
          <w:p w:rsidR="00621267" w:rsidRPr="00667BF8" w:rsidRDefault="005E70BF" w:rsidP="005E70BF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67" w:rsidRPr="00667BF8" w:rsidRDefault="00621267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BF" w:rsidRPr="00667BF8" w:rsidTr="00B83124">
        <w:trPr>
          <w:trHeight w:val="705"/>
        </w:trPr>
        <w:tc>
          <w:tcPr>
            <w:tcW w:w="2943" w:type="dxa"/>
            <w:shd w:val="clear" w:color="auto" w:fill="auto"/>
          </w:tcPr>
          <w:p w:rsidR="005E70BF" w:rsidRPr="007B25EF" w:rsidRDefault="005E70BF" w:rsidP="005E70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Završni rad - 253075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BF" w:rsidRPr="00667BF8" w:rsidRDefault="005E70BF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BF" w:rsidRPr="00667BF8" w:rsidRDefault="005E70BF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BF" w:rsidRPr="00667BF8" w:rsidRDefault="005E70BF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BF" w:rsidRPr="00667BF8" w:rsidRDefault="005E70BF" w:rsidP="00621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4707" w:rsidRPr="00667BF8" w:rsidRDefault="00E74707">
      <w:pPr>
        <w:rPr>
          <w:b/>
        </w:rPr>
      </w:pPr>
    </w:p>
    <w:p w:rsidR="00E74707" w:rsidRPr="00551C95" w:rsidRDefault="00551C95">
      <w:pPr>
        <w:rPr>
          <w:b/>
        </w:rPr>
      </w:pPr>
      <w:r w:rsidRPr="00551C95">
        <w:rPr>
          <w:b/>
        </w:rPr>
        <w:t>ISPITE STUDENTI PRIJAVLJUJU I ODJAVLJUJU PUTEM STUDOMATA  2 DANA PRIJE ISPITNOG TERMINA.</w:t>
      </w:r>
    </w:p>
    <w:sectPr w:rsidR="00E74707" w:rsidRPr="00551C95" w:rsidSect="000F32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510F"/>
    <w:multiLevelType w:val="multilevel"/>
    <w:tmpl w:val="B9B4D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046DF2"/>
    <w:multiLevelType w:val="hybridMultilevel"/>
    <w:tmpl w:val="BB16E6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2997"/>
    <w:multiLevelType w:val="hybridMultilevel"/>
    <w:tmpl w:val="6E8E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A7492"/>
    <w:multiLevelType w:val="hybridMultilevel"/>
    <w:tmpl w:val="C1487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E7E31"/>
    <w:multiLevelType w:val="hybridMultilevel"/>
    <w:tmpl w:val="30DA6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85741"/>
    <w:multiLevelType w:val="hybridMultilevel"/>
    <w:tmpl w:val="60DE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D05FB"/>
    <w:multiLevelType w:val="hybridMultilevel"/>
    <w:tmpl w:val="3744A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00"/>
    <w:rsid w:val="0000029E"/>
    <w:rsid w:val="00001E49"/>
    <w:rsid w:val="00002436"/>
    <w:rsid w:val="00006453"/>
    <w:rsid w:val="0000689A"/>
    <w:rsid w:val="00007FCD"/>
    <w:rsid w:val="000127FC"/>
    <w:rsid w:val="000144C0"/>
    <w:rsid w:val="00016BDD"/>
    <w:rsid w:val="000203A8"/>
    <w:rsid w:val="000236C3"/>
    <w:rsid w:val="00023929"/>
    <w:rsid w:val="00023958"/>
    <w:rsid w:val="00025582"/>
    <w:rsid w:val="00030FA5"/>
    <w:rsid w:val="00031E0B"/>
    <w:rsid w:val="0003732A"/>
    <w:rsid w:val="00040158"/>
    <w:rsid w:val="0004025B"/>
    <w:rsid w:val="00041EE4"/>
    <w:rsid w:val="00042A0D"/>
    <w:rsid w:val="000446F8"/>
    <w:rsid w:val="00044C50"/>
    <w:rsid w:val="00045291"/>
    <w:rsid w:val="0005130B"/>
    <w:rsid w:val="000520B1"/>
    <w:rsid w:val="000520E8"/>
    <w:rsid w:val="00053DFB"/>
    <w:rsid w:val="00054B14"/>
    <w:rsid w:val="00056A2F"/>
    <w:rsid w:val="000578D4"/>
    <w:rsid w:val="00060390"/>
    <w:rsid w:val="000604F6"/>
    <w:rsid w:val="000614C2"/>
    <w:rsid w:val="0006242B"/>
    <w:rsid w:val="00063229"/>
    <w:rsid w:val="00065DDD"/>
    <w:rsid w:val="00071376"/>
    <w:rsid w:val="000715B7"/>
    <w:rsid w:val="000745B2"/>
    <w:rsid w:val="0007483B"/>
    <w:rsid w:val="000762FF"/>
    <w:rsid w:val="00076DC6"/>
    <w:rsid w:val="00076FED"/>
    <w:rsid w:val="0007702A"/>
    <w:rsid w:val="000807E9"/>
    <w:rsid w:val="000816CB"/>
    <w:rsid w:val="00082033"/>
    <w:rsid w:val="0008378C"/>
    <w:rsid w:val="00090BF3"/>
    <w:rsid w:val="00092BAC"/>
    <w:rsid w:val="00093110"/>
    <w:rsid w:val="000A1490"/>
    <w:rsid w:val="000A25D9"/>
    <w:rsid w:val="000A2CD9"/>
    <w:rsid w:val="000A3FCD"/>
    <w:rsid w:val="000A4656"/>
    <w:rsid w:val="000A4782"/>
    <w:rsid w:val="000A4DA1"/>
    <w:rsid w:val="000A4E3C"/>
    <w:rsid w:val="000A5848"/>
    <w:rsid w:val="000A6921"/>
    <w:rsid w:val="000A77FE"/>
    <w:rsid w:val="000B1C1D"/>
    <w:rsid w:val="000B26B2"/>
    <w:rsid w:val="000B29EE"/>
    <w:rsid w:val="000B2B77"/>
    <w:rsid w:val="000B2DE9"/>
    <w:rsid w:val="000B31C4"/>
    <w:rsid w:val="000B330C"/>
    <w:rsid w:val="000B43F8"/>
    <w:rsid w:val="000C290C"/>
    <w:rsid w:val="000C34E3"/>
    <w:rsid w:val="000C51A1"/>
    <w:rsid w:val="000C5EF0"/>
    <w:rsid w:val="000C7B07"/>
    <w:rsid w:val="000D047E"/>
    <w:rsid w:val="000D1FFA"/>
    <w:rsid w:val="000D28C7"/>
    <w:rsid w:val="000D3F09"/>
    <w:rsid w:val="000D4351"/>
    <w:rsid w:val="000D45AD"/>
    <w:rsid w:val="000D461C"/>
    <w:rsid w:val="000D58DA"/>
    <w:rsid w:val="000D6A13"/>
    <w:rsid w:val="000E063A"/>
    <w:rsid w:val="000E118D"/>
    <w:rsid w:val="000E1690"/>
    <w:rsid w:val="000E2255"/>
    <w:rsid w:val="000E310A"/>
    <w:rsid w:val="000E37B8"/>
    <w:rsid w:val="000E780D"/>
    <w:rsid w:val="000F29A8"/>
    <w:rsid w:val="000F3273"/>
    <w:rsid w:val="000F5266"/>
    <w:rsid w:val="000F55E0"/>
    <w:rsid w:val="000F6A6F"/>
    <w:rsid w:val="000F7730"/>
    <w:rsid w:val="00100DF7"/>
    <w:rsid w:val="00101B4F"/>
    <w:rsid w:val="0010200F"/>
    <w:rsid w:val="00103A3E"/>
    <w:rsid w:val="00104D11"/>
    <w:rsid w:val="00105F0E"/>
    <w:rsid w:val="00107261"/>
    <w:rsid w:val="00112540"/>
    <w:rsid w:val="001127EE"/>
    <w:rsid w:val="0011498E"/>
    <w:rsid w:val="00114CB7"/>
    <w:rsid w:val="0011546A"/>
    <w:rsid w:val="00117BF7"/>
    <w:rsid w:val="001221F0"/>
    <w:rsid w:val="00123752"/>
    <w:rsid w:val="001260E2"/>
    <w:rsid w:val="00126290"/>
    <w:rsid w:val="00127206"/>
    <w:rsid w:val="001305C1"/>
    <w:rsid w:val="00130EF5"/>
    <w:rsid w:val="00131587"/>
    <w:rsid w:val="00133C54"/>
    <w:rsid w:val="00134D5D"/>
    <w:rsid w:val="00140E0E"/>
    <w:rsid w:val="00140FF7"/>
    <w:rsid w:val="00147610"/>
    <w:rsid w:val="0015040A"/>
    <w:rsid w:val="00153CEF"/>
    <w:rsid w:val="001556BB"/>
    <w:rsid w:val="001557B8"/>
    <w:rsid w:val="00155F32"/>
    <w:rsid w:val="00156E82"/>
    <w:rsid w:val="0015750A"/>
    <w:rsid w:val="00164292"/>
    <w:rsid w:val="00165448"/>
    <w:rsid w:val="001725E4"/>
    <w:rsid w:val="00172F77"/>
    <w:rsid w:val="001730FF"/>
    <w:rsid w:val="00174FEE"/>
    <w:rsid w:val="0018293E"/>
    <w:rsid w:val="00184AF5"/>
    <w:rsid w:val="00184C78"/>
    <w:rsid w:val="00187A63"/>
    <w:rsid w:val="00195023"/>
    <w:rsid w:val="00197A6A"/>
    <w:rsid w:val="001A0532"/>
    <w:rsid w:val="001A5772"/>
    <w:rsid w:val="001A5BD7"/>
    <w:rsid w:val="001A75DF"/>
    <w:rsid w:val="001A7D0F"/>
    <w:rsid w:val="001B3EA7"/>
    <w:rsid w:val="001B45E1"/>
    <w:rsid w:val="001B6754"/>
    <w:rsid w:val="001B7191"/>
    <w:rsid w:val="001C1EF7"/>
    <w:rsid w:val="001C2DF9"/>
    <w:rsid w:val="001C6AC9"/>
    <w:rsid w:val="001C6E08"/>
    <w:rsid w:val="001D025C"/>
    <w:rsid w:val="001D18AF"/>
    <w:rsid w:val="001D4DED"/>
    <w:rsid w:val="001D50D1"/>
    <w:rsid w:val="001D5490"/>
    <w:rsid w:val="001D5A75"/>
    <w:rsid w:val="001D5D17"/>
    <w:rsid w:val="001D64C4"/>
    <w:rsid w:val="001D6C4C"/>
    <w:rsid w:val="001D78FC"/>
    <w:rsid w:val="001D7B17"/>
    <w:rsid w:val="001E202C"/>
    <w:rsid w:val="001E69B9"/>
    <w:rsid w:val="002004E1"/>
    <w:rsid w:val="0020183F"/>
    <w:rsid w:val="00201EC8"/>
    <w:rsid w:val="00202F36"/>
    <w:rsid w:val="00203896"/>
    <w:rsid w:val="00203E1B"/>
    <w:rsid w:val="002134F7"/>
    <w:rsid w:val="002135CB"/>
    <w:rsid w:val="00215282"/>
    <w:rsid w:val="00215BF5"/>
    <w:rsid w:val="0021762B"/>
    <w:rsid w:val="002212D8"/>
    <w:rsid w:val="0022163B"/>
    <w:rsid w:val="00225DFD"/>
    <w:rsid w:val="00227207"/>
    <w:rsid w:val="00227923"/>
    <w:rsid w:val="00230E23"/>
    <w:rsid w:val="00232AE1"/>
    <w:rsid w:val="0023481F"/>
    <w:rsid w:val="00242184"/>
    <w:rsid w:val="00243DFE"/>
    <w:rsid w:val="00244C1B"/>
    <w:rsid w:val="00246FC9"/>
    <w:rsid w:val="00247BF2"/>
    <w:rsid w:val="0025170F"/>
    <w:rsid w:val="0025231E"/>
    <w:rsid w:val="00252C8D"/>
    <w:rsid w:val="002531AB"/>
    <w:rsid w:val="00253EFE"/>
    <w:rsid w:val="00254D6B"/>
    <w:rsid w:val="002550BF"/>
    <w:rsid w:val="0025556A"/>
    <w:rsid w:val="00256BEC"/>
    <w:rsid w:val="00262152"/>
    <w:rsid w:val="00263705"/>
    <w:rsid w:val="00264721"/>
    <w:rsid w:val="00265D69"/>
    <w:rsid w:val="002663E3"/>
    <w:rsid w:val="00271CDF"/>
    <w:rsid w:val="00274955"/>
    <w:rsid w:val="00275E4D"/>
    <w:rsid w:val="00276A10"/>
    <w:rsid w:val="00283284"/>
    <w:rsid w:val="002866CD"/>
    <w:rsid w:val="00286BE8"/>
    <w:rsid w:val="00286EC1"/>
    <w:rsid w:val="002925AE"/>
    <w:rsid w:val="002925E9"/>
    <w:rsid w:val="0029273C"/>
    <w:rsid w:val="002960B7"/>
    <w:rsid w:val="002969C0"/>
    <w:rsid w:val="002A21B7"/>
    <w:rsid w:val="002A3C9C"/>
    <w:rsid w:val="002A6FB9"/>
    <w:rsid w:val="002A74FB"/>
    <w:rsid w:val="002B3E67"/>
    <w:rsid w:val="002B3ECE"/>
    <w:rsid w:val="002B4451"/>
    <w:rsid w:val="002B4ACD"/>
    <w:rsid w:val="002B7A21"/>
    <w:rsid w:val="002B7FDF"/>
    <w:rsid w:val="002C07A0"/>
    <w:rsid w:val="002C1D87"/>
    <w:rsid w:val="002C330C"/>
    <w:rsid w:val="002C3419"/>
    <w:rsid w:val="002C492F"/>
    <w:rsid w:val="002C6145"/>
    <w:rsid w:val="002C7F32"/>
    <w:rsid w:val="002D161E"/>
    <w:rsid w:val="002D4047"/>
    <w:rsid w:val="002D4C8C"/>
    <w:rsid w:val="002D68DD"/>
    <w:rsid w:val="002D7765"/>
    <w:rsid w:val="002E1736"/>
    <w:rsid w:val="002E1759"/>
    <w:rsid w:val="002E26F0"/>
    <w:rsid w:val="002E304F"/>
    <w:rsid w:val="002F2782"/>
    <w:rsid w:val="002F3DB7"/>
    <w:rsid w:val="002F4645"/>
    <w:rsid w:val="002F52AD"/>
    <w:rsid w:val="00301606"/>
    <w:rsid w:val="00303BBA"/>
    <w:rsid w:val="003056BF"/>
    <w:rsid w:val="00305C73"/>
    <w:rsid w:val="003067FF"/>
    <w:rsid w:val="003117EA"/>
    <w:rsid w:val="00311C4E"/>
    <w:rsid w:val="00311F20"/>
    <w:rsid w:val="0031259A"/>
    <w:rsid w:val="0031403E"/>
    <w:rsid w:val="00316DAD"/>
    <w:rsid w:val="00316FCA"/>
    <w:rsid w:val="003174E1"/>
    <w:rsid w:val="00322140"/>
    <w:rsid w:val="00325519"/>
    <w:rsid w:val="0033363A"/>
    <w:rsid w:val="00334BF6"/>
    <w:rsid w:val="0033531C"/>
    <w:rsid w:val="003401F6"/>
    <w:rsid w:val="00341B5A"/>
    <w:rsid w:val="003436AF"/>
    <w:rsid w:val="00350533"/>
    <w:rsid w:val="00351C12"/>
    <w:rsid w:val="00352017"/>
    <w:rsid w:val="00353DD2"/>
    <w:rsid w:val="00355039"/>
    <w:rsid w:val="00356094"/>
    <w:rsid w:val="00356DC7"/>
    <w:rsid w:val="003601AA"/>
    <w:rsid w:val="00362238"/>
    <w:rsid w:val="00366DD4"/>
    <w:rsid w:val="00367C88"/>
    <w:rsid w:val="00370832"/>
    <w:rsid w:val="00371566"/>
    <w:rsid w:val="00375BE9"/>
    <w:rsid w:val="00377739"/>
    <w:rsid w:val="00377B85"/>
    <w:rsid w:val="00377E20"/>
    <w:rsid w:val="0038019C"/>
    <w:rsid w:val="00381A1E"/>
    <w:rsid w:val="00384A50"/>
    <w:rsid w:val="00384FB7"/>
    <w:rsid w:val="00385203"/>
    <w:rsid w:val="00385A9F"/>
    <w:rsid w:val="00385C23"/>
    <w:rsid w:val="0038677F"/>
    <w:rsid w:val="00391642"/>
    <w:rsid w:val="00392194"/>
    <w:rsid w:val="0039366F"/>
    <w:rsid w:val="003941A7"/>
    <w:rsid w:val="00395882"/>
    <w:rsid w:val="0039702E"/>
    <w:rsid w:val="003A212D"/>
    <w:rsid w:val="003A28B0"/>
    <w:rsid w:val="003A37C1"/>
    <w:rsid w:val="003A3A81"/>
    <w:rsid w:val="003B11BE"/>
    <w:rsid w:val="003B13C2"/>
    <w:rsid w:val="003B163C"/>
    <w:rsid w:val="003B1950"/>
    <w:rsid w:val="003B2E0F"/>
    <w:rsid w:val="003B30C0"/>
    <w:rsid w:val="003B3B06"/>
    <w:rsid w:val="003B5242"/>
    <w:rsid w:val="003B6ACA"/>
    <w:rsid w:val="003B7183"/>
    <w:rsid w:val="003C021E"/>
    <w:rsid w:val="003C4C8B"/>
    <w:rsid w:val="003C516D"/>
    <w:rsid w:val="003D0F0C"/>
    <w:rsid w:val="003D395B"/>
    <w:rsid w:val="003D3F3B"/>
    <w:rsid w:val="003D6ECC"/>
    <w:rsid w:val="003E24B1"/>
    <w:rsid w:val="003E37CE"/>
    <w:rsid w:val="003E5C19"/>
    <w:rsid w:val="003F0325"/>
    <w:rsid w:val="003F221C"/>
    <w:rsid w:val="003F246B"/>
    <w:rsid w:val="003F47AE"/>
    <w:rsid w:val="003F4A8F"/>
    <w:rsid w:val="003F552C"/>
    <w:rsid w:val="003F6382"/>
    <w:rsid w:val="003F75BD"/>
    <w:rsid w:val="00400612"/>
    <w:rsid w:val="00400BB2"/>
    <w:rsid w:val="004017FB"/>
    <w:rsid w:val="00403F25"/>
    <w:rsid w:val="004044B2"/>
    <w:rsid w:val="00407B88"/>
    <w:rsid w:val="00410E87"/>
    <w:rsid w:val="004116FA"/>
    <w:rsid w:val="00413698"/>
    <w:rsid w:val="00413704"/>
    <w:rsid w:val="00415868"/>
    <w:rsid w:val="0041663B"/>
    <w:rsid w:val="0041736A"/>
    <w:rsid w:val="00417DA6"/>
    <w:rsid w:val="0042475C"/>
    <w:rsid w:val="00426B63"/>
    <w:rsid w:val="004277B6"/>
    <w:rsid w:val="00436225"/>
    <w:rsid w:val="004362B1"/>
    <w:rsid w:val="00437D9F"/>
    <w:rsid w:val="0044064F"/>
    <w:rsid w:val="00441BB6"/>
    <w:rsid w:val="004478AB"/>
    <w:rsid w:val="004505A2"/>
    <w:rsid w:val="00450C65"/>
    <w:rsid w:val="004510AF"/>
    <w:rsid w:val="0045175C"/>
    <w:rsid w:val="00452DDE"/>
    <w:rsid w:val="00453ECF"/>
    <w:rsid w:val="004548A6"/>
    <w:rsid w:val="00460094"/>
    <w:rsid w:val="004622C4"/>
    <w:rsid w:val="0046381B"/>
    <w:rsid w:val="00464E16"/>
    <w:rsid w:val="00464F3F"/>
    <w:rsid w:val="00471B1D"/>
    <w:rsid w:val="0047421F"/>
    <w:rsid w:val="00477288"/>
    <w:rsid w:val="0048034E"/>
    <w:rsid w:val="00482326"/>
    <w:rsid w:val="00482713"/>
    <w:rsid w:val="00486A00"/>
    <w:rsid w:val="00490FFF"/>
    <w:rsid w:val="00493203"/>
    <w:rsid w:val="0049480D"/>
    <w:rsid w:val="004A0053"/>
    <w:rsid w:val="004A033F"/>
    <w:rsid w:val="004A1DAB"/>
    <w:rsid w:val="004A396C"/>
    <w:rsid w:val="004A6AC2"/>
    <w:rsid w:val="004A6D2A"/>
    <w:rsid w:val="004A720A"/>
    <w:rsid w:val="004B13C2"/>
    <w:rsid w:val="004B1792"/>
    <w:rsid w:val="004B19A2"/>
    <w:rsid w:val="004B331D"/>
    <w:rsid w:val="004B3731"/>
    <w:rsid w:val="004B629E"/>
    <w:rsid w:val="004C008D"/>
    <w:rsid w:val="004C16D4"/>
    <w:rsid w:val="004C32EC"/>
    <w:rsid w:val="004C4145"/>
    <w:rsid w:val="004C5BF3"/>
    <w:rsid w:val="004C5C61"/>
    <w:rsid w:val="004C6714"/>
    <w:rsid w:val="004C7D85"/>
    <w:rsid w:val="004D40A1"/>
    <w:rsid w:val="004D46B2"/>
    <w:rsid w:val="004D4DB6"/>
    <w:rsid w:val="004D7E40"/>
    <w:rsid w:val="004E4FE2"/>
    <w:rsid w:val="004E56A7"/>
    <w:rsid w:val="004E6983"/>
    <w:rsid w:val="004E7169"/>
    <w:rsid w:val="004F24CB"/>
    <w:rsid w:val="004F365F"/>
    <w:rsid w:val="004F5745"/>
    <w:rsid w:val="0050491F"/>
    <w:rsid w:val="005067F1"/>
    <w:rsid w:val="00506DFB"/>
    <w:rsid w:val="00511B2A"/>
    <w:rsid w:val="005133CD"/>
    <w:rsid w:val="00513F89"/>
    <w:rsid w:val="00516386"/>
    <w:rsid w:val="00516A56"/>
    <w:rsid w:val="005170BA"/>
    <w:rsid w:val="005173D2"/>
    <w:rsid w:val="0052062B"/>
    <w:rsid w:val="005218F7"/>
    <w:rsid w:val="00523F8B"/>
    <w:rsid w:val="005265F5"/>
    <w:rsid w:val="00527E7B"/>
    <w:rsid w:val="00530C33"/>
    <w:rsid w:val="00532675"/>
    <w:rsid w:val="00535853"/>
    <w:rsid w:val="005369BE"/>
    <w:rsid w:val="00537745"/>
    <w:rsid w:val="00540A7B"/>
    <w:rsid w:val="00541DDA"/>
    <w:rsid w:val="00551C95"/>
    <w:rsid w:val="00555EF8"/>
    <w:rsid w:val="005568AB"/>
    <w:rsid w:val="00557D06"/>
    <w:rsid w:val="005638E3"/>
    <w:rsid w:val="0056595F"/>
    <w:rsid w:val="005700D8"/>
    <w:rsid w:val="005737E3"/>
    <w:rsid w:val="005754F7"/>
    <w:rsid w:val="00576F8F"/>
    <w:rsid w:val="00581207"/>
    <w:rsid w:val="00581B40"/>
    <w:rsid w:val="00582A7E"/>
    <w:rsid w:val="00584AFE"/>
    <w:rsid w:val="005855B0"/>
    <w:rsid w:val="00585B4F"/>
    <w:rsid w:val="00587C22"/>
    <w:rsid w:val="005906CD"/>
    <w:rsid w:val="00590CF8"/>
    <w:rsid w:val="00591485"/>
    <w:rsid w:val="00595BF0"/>
    <w:rsid w:val="00596DD6"/>
    <w:rsid w:val="005A17CA"/>
    <w:rsid w:val="005A23CB"/>
    <w:rsid w:val="005A422B"/>
    <w:rsid w:val="005A65D3"/>
    <w:rsid w:val="005A7B29"/>
    <w:rsid w:val="005B0A4A"/>
    <w:rsid w:val="005B0D1D"/>
    <w:rsid w:val="005B1676"/>
    <w:rsid w:val="005B42AF"/>
    <w:rsid w:val="005B5611"/>
    <w:rsid w:val="005B5DE2"/>
    <w:rsid w:val="005C16BD"/>
    <w:rsid w:val="005C2FF3"/>
    <w:rsid w:val="005C3FD5"/>
    <w:rsid w:val="005D0B19"/>
    <w:rsid w:val="005D1313"/>
    <w:rsid w:val="005D1B7D"/>
    <w:rsid w:val="005D1FA2"/>
    <w:rsid w:val="005D2398"/>
    <w:rsid w:val="005D2541"/>
    <w:rsid w:val="005D4975"/>
    <w:rsid w:val="005D5D31"/>
    <w:rsid w:val="005D7802"/>
    <w:rsid w:val="005E14E8"/>
    <w:rsid w:val="005E25B0"/>
    <w:rsid w:val="005E4E26"/>
    <w:rsid w:val="005E70BF"/>
    <w:rsid w:val="005F0BEB"/>
    <w:rsid w:val="005F27E4"/>
    <w:rsid w:val="005F4234"/>
    <w:rsid w:val="005F55DA"/>
    <w:rsid w:val="005F7C9C"/>
    <w:rsid w:val="006003D7"/>
    <w:rsid w:val="00605385"/>
    <w:rsid w:val="00605C75"/>
    <w:rsid w:val="006060D7"/>
    <w:rsid w:val="00607091"/>
    <w:rsid w:val="00607094"/>
    <w:rsid w:val="00615629"/>
    <w:rsid w:val="00615D25"/>
    <w:rsid w:val="00616C05"/>
    <w:rsid w:val="00616FDB"/>
    <w:rsid w:val="00617AE3"/>
    <w:rsid w:val="00621267"/>
    <w:rsid w:val="00621383"/>
    <w:rsid w:val="00621765"/>
    <w:rsid w:val="00621DAA"/>
    <w:rsid w:val="00621EC6"/>
    <w:rsid w:val="00630773"/>
    <w:rsid w:val="006311E7"/>
    <w:rsid w:val="00640E64"/>
    <w:rsid w:val="006423C9"/>
    <w:rsid w:val="00644A31"/>
    <w:rsid w:val="0064591A"/>
    <w:rsid w:val="00646530"/>
    <w:rsid w:val="006476D8"/>
    <w:rsid w:val="006512A9"/>
    <w:rsid w:val="00651536"/>
    <w:rsid w:val="00653C26"/>
    <w:rsid w:val="00654AB7"/>
    <w:rsid w:val="006553A9"/>
    <w:rsid w:val="00655FBB"/>
    <w:rsid w:val="00657CAD"/>
    <w:rsid w:val="00657E8A"/>
    <w:rsid w:val="0066005D"/>
    <w:rsid w:val="00662B52"/>
    <w:rsid w:val="00666AA1"/>
    <w:rsid w:val="00666C88"/>
    <w:rsid w:val="00666CC2"/>
    <w:rsid w:val="00667BF8"/>
    <w:rsid w:val="0067193B"/>
    <w:rsid w:val="006721CF"/>
    <w:rsid w:val="00672CF6"/>
    <w:rsid w:val="0067409D"/>
    <w:rsid w:val="006838EF"/>
    <w:rsid w:val="00684CEE"/>
    <w:rsid w:val="006852CE"/>
    <w:rsid w:val="00687DB8"/>
    <w:rsid w:val="00693B26"/>
    <w:rsid w:val="006960F2"/>
    <w:rsid w:val="00696CAC"/>
    <w:rsid w:val="00696F45"/>
    <w:rsid w:val="0069700F"/>
    <w:rsid w:val="006977E8"/>
    <w:rsid w:val="006A1F6E"/>
    <w:rsid w:val="006A2563"/>
    <w:rsid w:val="006A2FB1"/>
    <w:rsid w:val="006A312B"/>
    <w:rsid w:val="006A4550"/>
    <w:rsid w:val="006A4A53"/>
    <w:rsid w:val="006A55B5"/>
    <w:rsid w:val="006A721F"/>
    <w:rsid w:val="006B004E"/>
    <w:rsid w:val="006B0160"/>
    <w:rsid w:val="006B1883"/>
    <w:rsid w:val="006B1A4B"/>
    <w:rsid w:val="006B3130"/>
    <w:rsid w:val="006B3302"/>
    <w:rsid w:val="006B4492"/>
    <w:rsid w:val="006B50A7"/>
    <w:rsid w:val="006B55CE"/>
    <w:rsid w:val="006B7595"/>
    <w:rsid w:val="006C079E"/>
    <w:rsid w:val="006C19DE"/>
    <w:rsid w:val="006C1D28"/>
    <w:rsid w:val="006C4578"/>
    <w:rsid w:val="006D30A7"/>
    <w:rsid w:val="006D68D5"/>
    <w:rsid w:val="006D6EBC"/>
    <w:rsid w:val="006D7513"/>
    <w:rsid w:val="006E03DE"/>
    <w:rsid w:val="006E3C0B"/>
    <w:rsid w:val="006E56C4"/>
    <w:rsid w:val="006E5CDA"/>
    <w:rsid w:val="006E65DC"/>
    <w:rsid w:val="006F0CFE"/>
    <w:rsid w:val="006F0E07"/>
    <w:rsid w:val="006F27B0"/>
    <w:rsid w:val="006F29ED"/>
    <w:rsid w:val="006F47FB"/>
    <w:rsid w:val="006F7210"/>
    <w:rsid w:val="007000C7"/>
    <w:rsid w:val="00700FEF"/>
    <w:rsid w:val="00701AB7"/>
    <w:rsid w:val="007057B4"/>
    <w:rsid w:val="00706DEC"/>
    <w:rsid w:val="00707732"/>
    <w:rsid w:val="00711A40"/>
    <w:rsid w:val="00711E8F"/>
    <w:rsid w:val="007132A0"/>
    <w:rsid w:val="0071372D"/>
    <w:rsid w:val="007141DC"/>
    <w:rsid w:val="00714551"/>
    <w:rsid w:val="00714690"/>
    <w:rsid w:val="007152C8"/>
    <w:rsid w:val="00715A5E"/>
    <w:rsid w:val="007160FF"/>
    <w:rsid w:val="00720E23"/>
    <w:rsid w:val="007225C6"/>
    <w:rsid w:val="00722D87"/>
    <w:rsid w:val="00724584"/>
    <w:rsid w:val="007245A4"/>
    <w:rsid w:val="007258A7"/>
    <w:rsid w:val="0072703C"/>
    <w:rsid w:val="00727DF6"/>
    <w:rsid w:val="007305FB"/>
    <w:rsid w:val="007314EF"/>
    <w:rsid w:val="00731A48"/>
    <w:rsid w:val="0073244F"/>
    <w:rsid w:val="00734358"/>
    <w:rsid w:val="0073435C"/>
    <w:rsid w:val="0073527B"/>
    <w:rsid w:val="0073644F"/>
    <w:rsid w:val="00737A39"/>
    <w:rsid w:val="007420C8"/>
    <w:rsid w:val="00742F8C"/>
    <w:rsid w:val="00744CCE"/>
    <w:rsid w:val="00745A74"/>
    <w:rsid w:val="00745DB9"/>
    <w:rsid w:val="007469BA"/>
    <w:rsid w:val="0074753E"/>
    <w:rsid w:val="007475B6"/>
    <w:rsid w:val="00747996"/>
    <w:rsid w:val="00753036"/>
    <w:rsid w:val="007539C2"/>
    <w:rsid w:val="00753B19"/>
    <w:rsid w:val="00755C97"/>
    <w:rsid w:val="00755D35"/>
    <w:rsid w:val="00756213"/>
    <w:rsid w:val="00756D59"/>
    <w:rsid w:val="00760E1F"/>
    <w:rsid w:val="007616B8"/>
    <w:rsid w:val="00763070"/>
    <w:rsid w:val="00764393"/>
    <w:rsid w:val="007651AC"/>
    <w:rsid w:val="00765DC0"/>
    <w:rsid w:val="007663EA"/>
    <w:rsid w:val="0076697B"/>
    <w:rsid w:val="007737E6"/>
    <w:rsid w:val="00773BB1"/>
    <w:rsid w:val="00773DE1"/>
    <w:rsid w:val="00775E52"/>
    <w:rsid w:val="007847F2"/>
    <w:rsid w:val="00785B17"/>
    <w:rsid w:val="00790408"/>
    <w:rsid w:val="00791C7D"/>
    <w:rsid w:val="007939DC"/>
    <w:rsid w:val="00794C63"/>
    <w:rsid w:val="007A066C"/>
    <w:rsid w:val="007A2797"/>
    <w:rsid w:val="007A4021"/>
    <w:rsid w:val="007A4120"/>
    <w:rsid w:val="007A4416"/>
    <w:rsid w:val="007B19B6"/>
    <w:rsid w:val="007B21CD"/>
    <w:rsid w:val="007B483F"/>
    <w:rsid w:val="007B502C"/>
    <w:rsid w:val="007B562D"/>
    <w:rsid w:val="007B624C"/>
    <w:rsid w:val="007B7062"/>
    <w:rsid w:val="007C0B6F"/>
    <w:rsid w:val="007C39CD"/>
    <w:rsid w:val="007C3F35"/>
    <w:rsid w:val="007C5142"/>
    <w:rsid w:val="007C6295"/>
    <w:rsid w:val="007C7208"/>
    <w:rsid w:val="007D1124"/>
    <w:rsid w:val="007D129E"/>
    <w:rsid w:val="007D1418"/>
    <w:rsid w:val="007D334A"/>
    <w:rsid w:val="007D5FE5"/>
    <w:rsid w:val="007D67B8"/>
    <w:rsid w:val="007E3510"/>
    <w:rsid w:val="007E60A6"/>
    <w:rsid w:val="007E7219"/>
    <w:rsid w:val="007F0C92"/>
    <w:rsid w:val="007F3D39"/>
    <w:rsid w:val="007F59E7"/>
    <w:rsid w:val="007F6307"/>
    <w:rsid w:val="00801799"/>
    <w:rsid w:val="00801C3B"/>
    <w:rsid w:val="008022EB"/>
    <w:rsid w:val="00807CAD"/>
    <w:rsid w:val="00812356"/>
    <w:rsid w:val="0081377A"/>
    <w:rsid w:val="0081441C"/>
    <w:rsid w:val="00814C6D"/>
    <w:rsid w:val="00814D2E"/>
    <w:rsid w:val="00815F02"/>
    <w:rsid w:val="008178CA"/>
    <w:rsid w:val="00817A09"/>
    <w:rsid w:val="0082238E"/>
    <w:rsid w:val="00823730"/>
    <w:rsid w:val="00823C3B"/>
    <w:rsid w:val="00824683"/>
    <w:rsid w:val="00825E8A"/>
    <w:rsid w:val="00827FAA"/>
    <w:rsid w:val="0083008D"/>
    <w:rsid w:val="0083292B"/>
    <w:rsid w:val="00833439"/>
    <w:rsid w:val="00833817"/>
    <w:rsid w:val="008358CA"/>
    <w:rsid w:val="00835B40"/>
    <w:rsid w:val="008372FE"/>
    <w:rsid w:val="008414B0"/>
    <w:rsid w:val="00842672"/>
    <w:rsid w:val="00844C35"/>
    <w:rsid w:val="00845345"/>
    <w:rsid w:val="008455F4"/>
    <w:rsid w:val="0085264F"/>
    <w:rsid w:val="00853023"/>
    <w:rsid w:val="0085599A"/>
    <w:rsid w:val="008567C1"/>
    <w:rsid w:val="00856F04"/>
    <w:rsid w:val="0086214B"/>
    <w:rsid w:val="00862C74"/>
    <w:rsid w:val="008672E5"/>
    <w:rsid w:val="00867C4B"/>
    <w:rsid w:val="00871990"/>
    <w:rsid w:val="008754F5"/>
    <w:rsid w:val="00877AFD"/>
    <w:rsid w:val="00880C7D"/>
    <w:rsid w:val="00881ABB"/>
    <w:rsid w:val="00884182"/>
    <w:rsid w:val="008841A9"/>
    <w:rsid w:val="008869DE"/>
    <w:rsid w:val="008908CE"/>
    <w:rsid w:val="008911E1"/>
    <w:rsid w:val="008913A2"/>
    <w:rsid w:val="00891E18"/>
    <w:rsid w:val="00892034"/>
    <w:rsid w:val="008939DE"/>
    <w:rsid w:val="00895EAA"/>
    <w:rsid w:val="008A1D11"/>
    <w:rsid w:val="008A1FD1"/>
    <w:rsid w:val="008A44E1"/>
    <w:rsid w:val="008A4E0A"/>
    <w:rsid w:val="008A56FF"/>
    <w:rsid w:val="008A7400"/>
    <w:rsid w:val="008A7BFD"/>
    <w:rsid w:val="008B0710"/>
    <w:rsid w:val="008B0E83"/>
    <w:rsid w:val="008B0F10"/>
    <w:rsid w:val="008B123F"/>
    <w:rsid w:val="008B2827"/>
    <w:rsid w:val="008B39BA"/>
    <w:rsid w:val="008B4203"/>
    <w:rsid w:val="008B4226"/>
    <w:rsid w:val="008B650E"/>
    <w:rsid w:val="008B6C4E"/>
    <w:rsid w:val="008B750C"/>
    <w:rsid w:val="008B75C2"/>
    <w:rsid w:val="008C4F0B"/>
    <w:rsid w:val="008C55CB"/>
    <w:rsid w:val="008C6282"/>
    <w:rsid w:val="008D0643"/>
    <w:rsid w:val="008D422D"/>
    <w:rsid w:val="008D4891"/>
    <w:rsid w:val="008D74BE"/>
    <w:rsid w:val="008E1CC3"/>
    <w:rsid w:val="008E2E9A"/>
    <w:rsid w:val="008E30AC"/>
    <w:rsid w:val="008E42A1"/>
    <w:rsid w:val="008E77A2"/>
    <w:rsid w:val="008E7FE6"/>
    <w:rsid w:val="008F0995"/>
    <w:rsid w:val="008F35C1"/>
    <w:rsid w:val="008F5268"/>
    <w:rsid w:val="008F7427"/>
    <w:rsid w:val="00902291"/>
    <w:rsid w:val="00903624"/>
    <w:rsid w:val="00905258"/>
    <w:rsid w:val="0090708A"/>
    <w:rsid w:val="0090725C"/>
    <w:rsid w:val="0091348E"/>
    <w:rsid w:val="00913BA4"/>
    <w:rsid w:val="00916534"/>
    <w:rsid w:val="00916AFB"/>
    <w:rsid w:val="00916E73"/>
    <w:rsid w:val="00917C8C"/>
    <w:rsid w:val="00925084"/>
    <w:rsid w:val="009257EA"/>
    <w:rsid w:val="00927396"/>
    <w:rsid w:val="009317F8"/>
    <w:rsid w:val="00931B27"/>
    <w:rsid w:val="00932CFF"/>
    <w:rsid w:val="00933A03"/>
    <w:rsid w:val="00940CE2"/>
    <w:rsid w:val="00945126"/>
    <w:rsid w:val="00951B67"/>
    <w:rsid w:val="00951F8C"/>
    <w:rsid w:val="009547D2"/>
    <w:rsid w:val="0095571A"/>
    <w:rsid w:val="00956831"/>
    <w:rsid w:val="009571B0"/>
    <w:rsid w:val="00957995"/>
    <w:rsid w:val="009621B8"/>
    <w:rsid w:val="00963B3C"/>
    <w:rsid w:val="00963BB5"/>
    <w:rsid w:val="009646E6"/>
    <w:rsid w:val="0096476C"/>
    <w:rsid w:val="00965C62"/>
    <w:rsid w:val="009678C8"/>
    <w:rsid w:val="0097166C"/>
    <w:rsid w:val="00972624"/>
    <w:rsid w:val="00972A5B"/>
    <w:rsid w:val="00974AAA"/>
    <w:rsid w:val="00975066"/>
    <w:rsid w:val="00975645"/>
    <w:rsid w:val="009770B9"/>
    <w:rsid w:val="00977F13"/>
    <w:rsid w:val="00981FFB"/>
    <w:rsid w:val="009820BF"/>
    <w:rsid w:val="0098240E"/>
    <w:rsid w:val="009854EB"/>
    <w:rsid w:val="009904AB"/>
    <w:rsid w:val="00993EDE"/>
    <w:rsid w:val="00995064"/>
    <w:rsid w:val="00996CE7"/>
    <w:rsid w:val="009A13CB"/>
    <w:rsid w:val="009A2B56"/>
    <w:rsid w:val="009A2B79"/>
    <w:rsid w:val="009A2D83"/>
    <w:rsid w:val="009A3511"/>
    <w:rsid w:val="009A3D3A"/>
    <w:rsid w:val="009A4C04"/>
    <w:rsid w:val="009A4F35"/>
    <w:rsid w:val="009A50F5"/>
    <w:rsid w:val="009A6065"/>
    <w:rsid w:val="009A7DF4"/>
    <w:rsid w:val="009B0581"/>
    <w:rsid w:val="009B228B"/>
    <w:rsid w:val="009B3255"/>
    <w:rsid w:val="009B5A15"/>
    <w:rsid w:val="009C2A20"/>
    <w:rsid w:val="009C2D54"/>
    <w:rsid w:val="009C3A13"/>
    <w:rsid w:val="009C663D"/>
    <w:rsid w:val="009C6A4C"/>
    <w:rsid w:val="009D155A"/>
    <w:rsid w:val="009D4073"/>
    <w:rsid w:val="009D4D9B"/>
    <w:rsid w:val="009D58D7"/>
    <w:rsid w:val="009E1F7D"/>
    <w:rsid w:val="009E44E9"/>
    <w:rsid w:val="009E4C3A"/>
    <w:rsid w:val="009E4E77"/>
    <w:rsid w:val="009E4FB1"/>
    <w:rsid w:val="009E654F"/>
    <w:rsid w:val="009E69D0"/>
    <w:rsid w:val="009F1CBA"/>
    <w:rsid w:val="009F3C25"/>
    <w:rsid w:val="009F42B8"/>
    <w:rsid w:val="009F4963"/>
    <w:rsid w:val="009F4B6C"/>
    <w:rsid w:val="009F6E7F"/>
    <w:rsid w:val="00A00068"/>
    <w:rsid w:val="00A01E34"/>
    <w:rsid w:val="00A05A48"/>
    <w:rsid w:val="00A07E6F"/>
    <w:rsid w:val="00A07F65"/>
    <w:rsid w:val="00A10E0E"/>
    <w:rsid w:val="00A1171A"/>
    <w:rsid w:val="00A1244E"/>
    <w:rsid w:val="00A126B9"/>
    <w:rsid w:val="00A145E4"/>
    <w:rsid w:val="00A1474C"/>
    <w:rsid w:val="00A152F7"/>
    <w:rsid w:val="00A1557F"/>
    <w:rsid w:val="00A1576A"/>
    <w:rsid w:val="00A20AFA"/>
    <w:rsid w:val="00A21E43"/>
    <w:rsid w:val="00A222E3"/>
    <w:rsid w:val="00A22378"/>
    <w:rsid w:val="00A23A3F"/>
    <w:rsid w:val="00A2485A"/>
    <w:rsid w:val="00A27B22"/>
    <w:rsid w:val="00A27C6B"/>
    <w:rsid w:val="00A27DD7"/>
    <w:rsid w:val="00A315B2"/>
    <w:rsid w:val="00A318CA"/>
    <w:rsid w:val="00A4137B"/>
    <w:rsid w:val="00A4488B"/>
    <w:rsid w:val="00A45FE9"/>
    <w:rsid w:val="00A47A48"/>
    <w:rsid w:val="00A5028F"/>
    <w:rsid w:val="00A52148"/>
    <w:rsid w:val="00A55911"/>
    <w:rsid w:val="00A56DA6"/>
    <w:rsid w:val="00A60004"/>
    <w:rsid w:val="00A60D7A"/>
    <w:rsid w:val="00A7108A"/>
    <w:rsid w:val="00A72BA6"/>
    <w:rsid w:val="00A77178"/>
    <w:rsid w:val="00A804FF"/>
    <w:rsid w:val="00A81018"/>
    <w:rsid w:val="00A82578"/>
    <w:rsid w:val="00A87F7D"/>
    <w:rsid w:val="00A93C45"/>
    <w:rsid w:val="00A943C3"/>
    <w:rsid w:val="00A94541"/>
    <w:rsid w:val="00A97FC6"/>
    <w:rsid w:val="00AA069D"/>
    <w:rsid w:val="00AA0EBF"/>
    <w:rsid w:val="00AA3AB5"/>
    <w:rsid w:val="00AA407A"/>
    <w:rsid w:val="00AA6D5A"/>
    <w:rsid w:val="00AB3294"/>
    <w:rsid w:val="00AB48D6"/>
    <w:rsid w:val="00AB6C5F"/>
    <w:rsid w:val="00AB7093"/>
    <w:rsid w:val="00AB777D"/>
    <w:rsid w:val="00AC2E14"/>
    <w:rsid w:val="00AC4CCB"/>
    <w:rsid w:val="00AC571A"/>
    <w:rsid w:val="00AC74E8"/>
    <w:rsid w:val="00AC7FD1"/>
    <w:rsid w:val="00AD3171"/>
    <w:rsid w:val="00AD383E"/>
    <w:rsid w:val="00AD6AC2"/>
    <w:rsid w:val="00AE02B8"/>
    <w:rsid w:val="00AE11A4"/>
    <w:rsid w:val="00AE50DD"/>
    <w:rsid w:val="00AF14C5"/>
    <w:rsid w:val="00B007DC"/>
    <w:rsid w:val="00B01966"/>
    <w:rsid w:val="00B05C68"/>
    <w:rsid w:val="00B06CCC"/>
    <w:rsid w:val="00B06E84"/>
    <w:rsid w:val="00B07FB8"/>
    <w:rsid w:val="00B10745"/>
    <w:rsid w:val="00B10917"/>
    <w:rsid w:val="00B11B88"/>
    <w:rsid w:val="00B1412C"/>
    <w:rsid w:val="00B15B45"/>
    <w:rsid w:val="00B16286"/>
    <w:rsid w:val="00B1670C"/>
    <w:rsid w:val="00B17385"/>
    <w:rsid w:val="00B20B34"/>
    <w:rsid w:val="00B210ED"/>
    <w:rsid w:val="00B21B67"/>
    <w:rsid w:val="00B2271E"/>
    <w:rsid w:val="00B26A68"/>
    <w:rsid w:val="00B304BD"/>
    <w:rsid w:val="00B315ED"/>
    <w:rsid w:val="00B32B03"/>
    <w:rsid w:val="00B32C6D"/>
    <w:rsid w:val="00B32D9B"/>
    <w:rsid w:val="00B35446"/>
    <w:rsid w:val="00B35ABC"/>
    <w:rsid w:val="00B40A94"/>
    <w:rsid w:val="00B423BD"/>
    <w:rsid w:val="00B42E54"/>
    <w:rsid w:val="00B43D3D"/>
    <w:rsid w:val="00B45B5F"/>
    <w:rsid w:val="00B45C34"/>
    <w:rsid w:val="00B46EA8"/>
    <w:rsid w:val="00B47C15"/>
    <w:rsid w:val="00B52926"/>
    <w:rsid w:val="00B52BA1"/>
    <w:rsid w:val="00B52D16"/>
    <w:rsid w:val="00B52E04"/>
    <w:rsid w:val="00B53152"/>
    <w:rsid w:val="00B53B50"/>
    <w:rsid w:val="00B542DC"/>
    <w:rsid w:val="00B55F22"/>
    <w:rsid w:val="00B568CC"/>
    <w:rsid w:val="00B56E27"/>
    <w:rsid w:val="00B61614"/>
    <w:rsid w:val="00B64FA6"/>
    <w:rsid w:val="00B716A2"/>
    <w:rsid w:val="00B7285D"/>
    <w:rsid w:val="00B73035"/>
    <w:rsid w:val="00B763BC"/>
    <w:rsid w:val="00B7661B"/>
    <w:rsid w:val="00B76BBD"/>
    <w:rsid w:val="00B804CD"/>
    <w:rsid w:val="00B80649"/>
    <w:rsid w:val="00B82EB4"/>
    <w:rsid w:val="00B83124"/>
    <w:rsid w:val="00B83E69"/>
    <w:rsid w:val="00B841B5"/>
    <w:rsid w:val="00B850C3"/>
    <w:rsid w:val="00B86324"/>
    <w:rsid w:val="00B8659C"/>
    <w:rsid w:val="00B86A56"/>
    <w:rsid w:val="00B87556"/>
    <w:rsid w:val="00B9010C"/>
    <w:rsid w:val="00B903FF"/>
    <w:rsid w:val="00B9261F"/>
    <w:rsid w:val="00B935F7"/>
    <w:rsid w:val="00B93784"/>
    <w:rsid w:val="00B943F6"/>
    <w:rsid w:val="00B97AA1"/>
    <w:rsid w:val="00BA2892"/>
    <w:rsid w:val="00BA2A3A"/>
    <w:rsid w:val="00BA30C0"/>
    <w:rsid w:val="00BA37ED"/>
    <w:rsid w:val="00BA5F0B"/>
    <w:rsid w:val="00BA79EF"/>
    <w:rsid w:val="00BB056A"/>
    <w:rsid w:val="00BB072B"/>
    <w:rsid w:val="00BB07FE"/>
    <w:rsid w:val="00BB0A77"/>
    <w:rsid w:val="00BB121E"/>
    <w:rsid w:val="00BB30AE"/>
    <w:rsid w:val="00BB44B9"/>
    <w:rsid w:val="00BC1373"/>
    <w:rsid w:val="00BC1410"/>
    <w:rsid w:val="00BC2B21"/>
    <w:rsid w:val="00BC39DA"/>
    <w:rsid w:val="00BC3B92"/>
    <w:rsid w:val="00BC6012"/>
    <w:rsid w:val="00BC6E16"/>
    <w:rsid w:val="00BE0D87"/>
    <w:rsid w:val="00BE2712"/>
    <w:rsid w:val="00BE272A"/>
    <w:rsid w:val="00BE38B8"/>
    <w:rsid w:val="00BE4B67"/>
    <w:rsid w:val="00BE674D"/>
    <w:rsid w:val="00BE7953"/>
    <w:rsid w:val="00BF1501"/>
    <w:rsid w:val="00BF23D9"/>
    <w:rsid w:val="00BF396E"/>
    <w:rsid w:val="00BF531E"/>
    <w:rsid w:val="00BF615C"/>
    <w:rsid w:val="00C00DC0"/>
    <w:rsid w:val="00C031BF"/>
    <w:rsid w:val="00C0500C"/>
    <w:rsid w:val="00C05E47"/>
    <w:rsid w:val="00C077AA"/>
    <w:rsid w:val="00C1146A"/>
    <w:rsid w:val="00C14C29"/>
    <w:rsid w:val="00C152B4"/>
    <w:rsid w:val="00C16538"/>
    <w:rsid w:val="00C171C9"/>
    <w:rsid w:val="00C17E6B"/>
    <w:rsid w:val="00C17FEA"/>
    <w:rsid w:val="00C201EA"/>
    <w:rsid w:val="00C21F53"/>
    <w:rsid w:val="00C2253A"/>
    <w:rsid w:val="00C255DA"/>
    <w:rsid w:val="00C25B03"/>
    <w:rsid w:val="00C25B21"/>
    <w:rsid w:val="00C261D8"/>
    <w:rsid w:val="00C26325"/>
    <w:rsid w:val="00C26472"/>
    <w:rsid w:val="00C277BF"/>
    <w:rsid w:val="00C32043"/>
    <w:rsid w:val="00C324F3"/>
    <w:rsid w:val="00C35016"/>
    <w:rsid w:val="00C36CDF"/>
    <w:rsid w:val="00C3703B"/>
    <w:rsid w:val="00C37C4D"/>
    <w:rsid w:val="00C410A2"/>
    <w:rsid w:val="00C50039"/>
    <w:rsid w:val="00C50D63"/>
    <w:rsid w:val="00C51D8B"/>
    <w:rsid w:val="00C554FC"/>
    <w:rsid w:val="00C57012"/>
    <w:rsid w:val="00C579D9"/>
    <w:rsid w:val="00C708F9"/>
    <w:rsid w:val="00C719A3"/>
    <w:rsid w:val="00C71C8F"/>
    <w:rsid w:val="00C71F64"/>
    <w:rsid w:val="00C739CF"/>
    <w:rsid w:val="00C75F6A"/>
    <w:rsid w:val="00C7611D"/>
    <w:rsid w:val="00C807D1"/>
    <w:rsid w:val="00C83E01"/>
    <w:rsid w:val="00C8408E"/>
    <w:rsid w:val="00C849F5"/>
    <w:rsid w:val="00C9334B"/>
    <w:rsid w:val="00C93957"/>
    <w:rsid w:val="00C9538B"/>
    <w:rsid w:val="00C95C5C"/>
    <w:rsid w:val="00C95DD5"/>
    <w:rsid w:val="00C96344"/>
    <w:rsid w:val="00C977DD"/>
    <w:rsid w:val="00CA453C"/>
    <w:rsid w:val="00CB04D0"/>
    <w:rsid w:val="00CB07A2"/>
    <w:rsid w:val="00CB1456"/>
    <w:rsid w:val="00CB17A6"/>
    <w:rsid w:val="00CB34B1"/>
    <w:rsid w:val="00CB3C39"/>
    <w:rsid w:val="00CC2A5E"/>
    <w:rsid w:val="00CC46B1"/>
    <w:rsid w:val="00CD0ADF"/>
    <w:rsid w:val="00CD1221"/>
    <w:rsid w:val="00CD201B"/>
    <w:rsid w:val="00CD3303"/>
    <w:rsid w:val="00CD38B0"/>
    <w:rsid w:val="00CD7876"/>
    <w:rsid w:val="00CE28DF"/>
    <w:rsid w:val="00CE449B"/>
    <w:rsid w:val="00CE5D6A"/>
    <w:rsid w:val="00CE6940"/>
    <w:rsid w:val="00CF1572"/>
    <w:rsid w:val="00CF2486"/>
    <w:rsid w:val="00CF3908"/>
    <w:rsid w:val="00CF5C76"/>
    <w:rsid w:val="00D01217"/>
    <w:rsid w:val="00D01B3A"/>
    <w:rsid w:val="00D029AF"/>
    <w:rsid w:val="00D02A8D"/>
    <w:rsid w:val="00D05267"/>
    <w:rsid w:val="00D05495"/>
    <w:rsid w:val="00D05C92"/>
    <w:rsid w:val="00D0694C"/>
    <w:rsid w:val="00D114C1"/>
    <w:rsid w:val="00D13FDD"/>
    <w:rsid w:val="00D149AB"/>
    <w:rsid w:val="00D14A59"/>
    <w:rsid w:val="00D22B3E"/>
    <w:rsid w:val="00D22F0C"/>
    <w:rsid w:val="00D24A9B"/>
    <w:rsid w:val="00D30D27"/>
    <w:rsid w:val="00D32A28"/>
    <w:rsid w:val="00D33201"/>
    <w:rsid w:val="00D34136"/>
    <w:rsid w:val="00D35521"/>
    <w:rsid w:val="00D36F1B"/>
    <w:rsid w:val="00D373F8"/>
    <w:rsid w:val="00D4055C"/>
    <w:rsid w:val="00D43415"/>
    <w:rsid w:val="00D442E9"/>
    <w:rsid w:val="00D4430C"/>
    <w:rsid w:val="00D4651E"/>
    <w:rsid w:val="00D47615"/>
    <w:rsid w:val="00D47D47"/>
    <w:rsid w:val="00D51652"/>
    <w:rsid w:val="00D528EE"/>
    <w:rsid w:val="00D532D0"/>
    <w:rsid w:val="00D54CBF"/>
    <w:rsid w:val="00D54F54"/>
    <w:rsid w:val="00D55425"/>
    <w:rsid w:val="00D570F5"/>
    <w:rsid w:val="00D606BA"/>
    <w:rsid w:val="00D6135C"/>
    <w:rsid w:val="00D62DC1"/>
    <w:rsid w:val="00D6329F"/>
    <w:rsid w:val="00D67022"/>
    <w:rsid w:val="00D67864"/>
    <w:rsid w:val="00D70B79"/>
    <w:rsid w:val="00D74D3E"/>
    <w:rsid w:val="00D765B5"/>
    <w:rsid w:val="00D7660A"/>
    <w:rsid w:val="00D77693"/>
    <w:rsid w:val="00D805E2"/>
    <w:rsid w:val="00D8064D"/>
    <w:rsid w:val="00D81C5A"/>
    <w:rsid w:val="00D81E28"/>
    <w:rsid w:val="00D83A8B"/>
    <w:rsid w:val="00D8560A"/>
    <w:rsid w:val="00D87877"/>
    <w:rsid w:val="00D87A89"/>
    <w:rsid w:val="00D92845"/>
    <w:rsid w:val="00D92859"/>
    <w:rsid w:val="00D928ED"/>
    <w:rsid w:val="00D92B1C"/>
    <w:rsid w:val="00D94CBD"/>
    <w:rsid w:val="00D95F40"/>
    <w:rsid w:val="00DA44AB"/>
    <w:rsid w:val="00DA58DD"/>
    <w:rsid w:val="00DA5DF2"/>
    <w:rsid w:val="00DA67E1"/>
    <w:rsid w:val="00DA7FC9"/>
    <w:rsid w:val="00DB08F5"/>
    <w:rsid w:val="00DB4A4C"/>
    <w:rsid w:val="00DB60F4"/>
    <w:rsid w:val="00DB7DA0"/>
    <w:rsid w:val="00DC015A"/>
    <w:rsid w:val="00DC1C27"/>
    <w:rsid w:val="00DC375D"/>
    <w:rsid w:val="00DC6723"/>
    <w:rsid w:val="00DC7045"/>
    <w:rsid w:val="00DD0060"/>
    <w:rsid w:val="00DD11C7"/>
    <w:rsid w:val="00DD12AB"/>
    <w:rsid w:val="00DD278B"/>
    <w:rsid w:val="00DD3655"/>
    <w:rsid w:val="00DD4EF8"/>
    <w:rsid w:val="00DD5845"/>
    <w:rsid w:val="00DD7E60"/>
    <w:rsid w:val="00DE048F"/>
    <w:rsid w:val="00DE2F5E"/>
    <w:rsid w:val="00DE78E8"/>
    <w:rsid w:val="00DE7957"/>
    <w:rsid w:val="00DF12C1"/>
    <w:rsid w:val="00DF1D64"/>
    <w:rsid w:val="00DF23F1"/>
    <w:rsid w:val="00DF3282"/>
    <w:rsid w:val="00DF3C34"/>
    <w:rsid w:val="00DF4791"/>
    <w:rsid w:val="00DF4A9F"/>
    <w:rsid w:val="00DF54C6"/>
    <w:rsid w:val="00DF552C"/>
    <w:rsid w:val="00DF7BDB"/>
    <w:rsid w:val="00E01B16"/>
    <w:rsid w:val="00E0631C"/>
    <w:rsid w:val="00E0641C"/>
    <w:rsid w:val="00E10CA4"/>
    <w:rsid w:val="00E1129D"/>
    <w:rsid w:val="00E1397D"/>
    <w:rsid w:val="00E13DB8"/>
    <w:rsid w:val="00E15CD9"/>
    <w:rsid w:val="00E176AD"/>
    <w:rsid w:val="00E21850"/>
    <w:rsid w:val="00E25E7A"/>
    <w:rsid w:val="00E26E76"/>
    <w:rsid w:val="00E2710F"/>
    <w:rsid w:val="00E27250"/>
    <w:rsid w:val="00E27861"/>
    <w:rsid w:val="00E339C6"/>
    <w:rsid w:val="00E36FC7"/>
    <w:rsid w:val="00E37D3B"/>
    <w:rsid w:val="00E40916"/>
    <w:rsid w:val="00E40A11"/>
    <w:rsid w:val="00E411E2"/>
    <w:rsid w:val="00E42DA1"/>
    <w:rsid w:val="00E43A56"/>
    <w:rsid w:val="00E44B1C"/>
    <w:rsid w:val="00E44D80"/>
    <w:rsid w:val="00E45F14"/>
    <w:rsid w:val="00E50984"/>
    <w:rsid w:val="00E51236"/>
    <w:rsid w:val="00E51C74"/>
    <w:rsid w:val="00E52885"/>
    <w:rsid w:val="00E54864"/>
    <w:rsid w:val="00E55867"/>
    <w:rsid w:val="00E5684D"/>
    <w:rsid w:val="00E56C94"/>
    <w:rsid w:val="00E72879"/>
    <w:rsid w:val="00E74707"/>
    <w:rsid w:val="00E74860"/>
    <w:rsid w:val="00E75B64"/>
    <w:rsid w:val="00E7617C"/>
    <w:rsid w:val="00E8048E"/>
    <w:rsid w:val="00E80EF5"/>
    <w:rsid w:val="00E820B4"/>
    <w:rsid w:val="00E82E7A"/>
    <w:rsid w:val="00E84B6B"/>
    <w:rsid w:val="00E85E8E"/>
    <w:rsid w:val="00E86C2C"/>
    <w:rsid w:val="00E8724A"/>
    <w:rsid w:val="00E87A3B"/>
    <w:rsid w:val="00E9077A"/>
    <w:rsid w:val="00E90DA5"/>
    <w:rsid w:val="00E911EB"/>
    <w:rsid w:val="00E92525"/>
    <w:rsid w:val="00E92FD6"/>
    <w:rsid w:val="00E938CB"/>
    <w:rsid w:val="00E96931"/>
    <w:rsid w:val="00EA0334"/>
    <w:rsid w:val="00EA1BFD"/>
    <w:rsid w:val="00EA5CF0"/>
    <w:rsid w:val="00EA60DE"/>
    <w:rsid w:val="00EA6143"/>
    <w:rsid w:val="00EA71A4"/>
    <w:rsid w:val="00EB1061"/>
    <w:rsid w:val="00EB2425"/>
    <w:rsid w:val="00EB75C3"/>
    <w:rsid w:val="00EC13BF"/>
    <w:rsid w:val="00EC280E"/>
    <w:rsid w:val="00EC75BD"/>
    <w:rsid w:val="00ED04CF"/>
    <w:rsid w:val="00ED063E"/>
    <w:rsid w:val="00ED10E7"/>
    <w:rsid w:val="00ED124E"/>
    <w:rsid w:val="00ED3B50"/>
    <w:rsid w:val="00ED436D"/>
    <w:rsid w:val="00ED5586"/>
    <w:rsid w:val="00ED68BD"/>
    <w:rsid w:val="00EE3180"/>
    <w:rsid w:val="00EE5FD4"/>
    <w:rsid w:val="00EF2E5E"/>
    <w:rsid w:val="00EF2F70"/>
    <w:rsid w:val="00EF7159"/>
    <w:rsid w:val="00F00F42"/>
    <w:rsid w:val="00F01061"/>
    <w:rsid w:val="00F01FC1"/>
    <w:rsid w:val="00F03311"/>
    <w:rsid w:val="00F06259"/>
    <w:rsid w:val="00F067F0"/>
    <w:rsid w:val="00F06F8E"/>
    <w:rsid w:val="00F07A6A"/>
    <w:rsid w:val="00F1031D"/>
    <w:rsid w:val="00F11364"/>
    <w:rsid w:val="00F13129"/>
    <w:rsid w:val="00F205DC"/>
    <w:rsid w:val="00F218B7"/>
    <w:rsid w:val="00F2248A"/>
    <w:rsid w:val="00F26D11"/>
    <w:rsid w:val="00F27E33"/>
    <w:rsid w:val="00F314AA"/>
    <w:rsid w:val="00F32180"/>
    <w:rsid w:val="00F3267B"/>
    <w:rsid w:val="00F33AD7"/>
    <w:rsid w:val="00F352D5"/>
    <w:rsid w:val="00F35DA9"/>
    <w:rsid w:val="00F3604B"/>
    <w:rsid w:val="00F3677B"/>
    <w:rsid w:val="00F40A77"/>
    <w:rsid w:val="00F419E7"/>
    <w:rsid w:val="00F42605"/>
    <w:rsid w:val="00F42704"/>
    <w:rsid w:val="00F43659"/>
    <w:rsid w:val="00F4367C"/>
    <w:rsid w:val="00F50063"/>
    <w:rsid w:val="00F5025C"/>
    <w:rsid w:val="00F50856"/>
    <w:rsid w:val="00F522C5"/>
    <w:rsid w:val="00F52B12"/>
    <w:rsid w:val="00F541BB"/>
    <w:rsid w:val="00F54B06"/>
    <w:rsid w:val="00F57C9D"/>
    <w:rsid w:val="00F6004E"/>
    <w:rsid w:val="00F64837"/>
    <w:rsid w:val="00F64CFA"/>
    <w:rsid w:val="00F65034"/>
    <w:rsid w:val="00F70504"/>
    <w:rsid w:val="00F70862"/>
    <w:rsid w:val="00F70C13"/>
    <w:rsid w:val="00F71022"/>
    <w:rsid w:val="00F72114"/>
    <w:rsid w:val="00F72317"/>
    <w:rsid w:val="00F723DC"/>
    <w:rsid w:val="00F7374D"/>
    <w:rsid w:val="00F77338"/>
    <w:rsid w:val="00F77E27"/>
    <w:rsid w:val="00F80DDF"/>
    <w:rsid w:val="00F82F0C"/>
    <w:rsid w:val="00F83953"/>
    <w:rsid w:val="00F861B5"/>
    <w:rsid w:val="00F8760E"/>
    <w:rsid w:val="00F905C2"/>
    <w:rsid w:val="00F939B5"/>
    <w:rsid w:val="00F95E4E"/>
    <w:rsid w:val="00FA0395"/>
    <w:rsid w:val="00FA1D5C"/>
    <w:rsid w:val="00FA2C00"/>
    <w:rsid w:val="00FA35F0"/>
    <w:rsid w:val="00FA591B"/>
    <w:rsid w:val="00FB014F"/>
    <w:rsid w:val="00FB2088"/>
    <w:rsid w:val="00FB2D99"/>
    <w:rsid w:val="00FB3289"/>
    <w:rsid w:val="00FB3F4A"/>
    <w:rsid w:val="00FB465E"/>
    <w:rsid w:val="00FB6526"/>
    <w:rsid w:val="00FC1023"/>
    <w:rsid w:val="00FC12F1"/>
    <w:rsid w:val="00FC1D98"/>
    <w:rsid w:val="00FC6E82"/>
    <w:rsid w:val="00FC7E38"/>
    <w:rsid w:val="00FD2793"/>
    <w:rsid w:val="00FD30C4"/>
    <w:rsid w:val="00FD4D4E"/>
    <w:rsid w:val="00FD6F9E"/>
    <w:rsid w:val="00FE00ED"/>
    <w:rsid w:val="00FE03F6"/>
    <w:rsid w:val="00FE09D0"/>
    <w:rsid w:val="00FE1B4B"/>
    <w:rsid w:val="00FE392E"/>
    <w:rsid w:val="00FE4399"/>
    <w:rsid w:val="00FE450B"/>
    <w:rsid w:val="00FE4558"/>
    <w:rsid w:val="00FE4B17"/>
    <w:rsid w:val="00FE5080"/>
    <w:rsid w:val="00FE67F9"/>
    <w:rsid w:val="00FF0153"/>
    <w:rsid w:val="00FF15A1"/>
    <w:rsid w:val="00FF2E22"/>
    <w:rsid w:val="00FF35E9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3D4038-7DCD-4517-9056-E5C3B38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1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0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39B7-BF1F-433D-86F6-D64F4156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PREDDIPLOMSKI STUDIJ NOVINARSTVA, I</vt:lpstr>
    </vt:vector>
  </TitlesOfParts>
  <Company>FPZG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STUDIJ NOVINARSTVA, I</dc:title>
  <dc:creator>referada</dc:creator>
  <cp:lastModifiedBy>Ivana Crnica</cp:lastModifiedBy>
  <cp:revision>34</cp:revision>
  <cp:lastPrinted>2019-12-16T09:18:00Z</cp:lastPrinted>
  <dcterms:created xsi:type="dcterms:W3CDTF">2022-11-23T08:55:00Z</dcterms:created>
  <dcterms:modified xsi:type="dcterms:W3CDTF">2024-01-22T08:38:00Z</dcterms:modified>
</cp:coreProperties>
</file>