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633" w:rsidRPr="00F3404A" w:rsidRDefault="00EE1633">
      <w:pPr>
        <w:rPr>
          <w:b/>
        </w:rPr>
      </w:pPr>
      <w:r w:rsidRPr="00F3404A">
        <w:rPr>
          <w:b/>
        </w:rPr>
        <w:t>Obrazac za sudjelovanje u izradi financijskog plana proračunskog za razdoblje 2020-2022.*</w:t>
      </w:r>
    </w:p>
    <w:p w:rsidR="00EE1633" w:rsidRDefault="00EE1633"/>
    <w:p w:rsidR="00EE1633" w:rsidRDefault="00EE1633">
      <w:r>
        <w:t>Financijski plan za razdoblje 2020.-2022. izrađuje se na temelju financijskog plana 2019.-2021. kojeg je usvojio Hrvatski sabor, odnosno u</w:t>
      </w:r>
      <w:r w:rsidR="0092751A">
        <w:t>pr</w:t>
      </w:r>
      <w:bookmarkStart w:id="0" w:name="_GoBack"/>
      <w:bookmarkEnd w:id="0"/>
      <w:r>
        <w:t>avljačko tijelo.</w:t>
      </w:r>
    </w:p>
    <w:p w:rsidR="00EE1633" w:rsidRDefault="00EE1633"/>
    <w:p w:rsidR="00EE1633" w:rsidRDefault="00EE1633">
      <w:r>
        <w:t>Ime i prezime_______________________________________________</w:t>
      </w:r>
    </w:p>
    <w:p w:rsidR="00EE1633" w:rsidRDefault="00EE1633"/>
    <w:p w:rsidR="00EE1633" w:rsidRDefault="00EE1633">
      <w:r>
        <w:t>E-mail_____________________________________________________</w:t>
      </w:r>
    </w:p>
    <w:p w:rsidR="00EE1633" w:rsidRDefault="00EE1633"/>
    <w:p w:rsidR="00EE1633" w:rsidRDefault="00EE1633">
      <w:r>
        <w:t>Predlažem povećanje/smanjenje izdvajanja za sljedeće postojeće proračunske aktivnosti/projekte u narednom trogodišnjem razdoblju:</w:t>
      </w:r>
    </w:p>
    <w:p w:rsidR="00EE1633" w:rsidRDefault="00EE1633">
      <w:r>
        <w:t>____________________________________________________________________________________________________________________________________________________________________</w:t>
      </w:r>
    </w:p>
    <w:p w:rsidR="00EE1633" w:rsidRDefault="00EE1633"/>
    <w:p w:rsidR="00EE1633" w:rsidRDefault="00EE1633">
      <w:r>
        <w:t>Predlažem da se u financijski plan za naredno trogodišnje razdoblje uključe sljedeće aktivnosti/projekti sa sljedećim iznosima:</w:t>
      </w:r>
    </w:p>
    <w:p w:rsidR="00EE1633" w:rsidRDefault="00EE1633">
      <w:r>
        <w:t>____________________________________________________________________________________________________________________________________________________________________</w:t>
      </w:r>
    </w:p>
    <w:p w:rsidR="00EE1633" w:rsidRDefault="00EE1633"/>
    <w:p w:rsidR="00EE1633" w:rsidRDefault="00EE1633">
      <w:r>
        <w:t>Predlažem da se iz financijskog plana naredno trogodišnje razdoblje isključe sljedeće aktivnosti/projekti:</w:t>
      </w:r>
    </w:p>
    <w:p w:rsidR="00EE1633" w:rsidRDefault="00EE1633">
      <w:r>
        <w:t>____________________________________________________________________________________________________________________________________________________________________</w:t>
      </w:r>
    </w:p>
    <w:p w:rsidR="00EE1633" w:rsidRDefault="00EE1633"/>
    <w:p w:rsidR="00F3404A" w:rsidRDefault="00F3404A">
      <w:r>
        <w:t>Dodatne napomene:</w:t>
      </w:r>
    </w:p>
    <w:p w:rsidR="00F3404A" w:rsidRDefault="00F3404A">
      <w:r>
        <w:t>__________________________________________________________________________________</w:t>
      </w:r>
    </w:p>
    <w:p w:rsidR="00EE1633" w:rsidRDefault="00EE1633"/>
    <w:p w:rsidR="00EE1633" w:rsidRDefault="00EE1633"/>
    <w:p w:rsidR="00EE1633" w:rsidRDefault="00EE1633"/>
    <w:p w:rsidR="00EE1633" w:rsidRDefault="00EE1633"/>
    <w:sectPr w:rsidR="00EE16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633"/>
    <w:rsid w:val="0028721B"/>
    <w:rsid w:val="0092751A"/>
    <w:rsid w:val="00EE1633"/>
    <w:rsid w:val="00F3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DA231"/>
  <w15:chartTrackingRefBased/>
  <w15:docId w15:val="{63762CED-2462-4B4D-9680-3B81EA523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Milva Pavičin Karamatić</dc:creator>
  <cp:keywords/>
  <dc:description/>
  <cp:lastModifiedBy>Ana Kuharić</cp:lastModifiedBy>
  <cp:revision>3</cp:revision>
  <dcterms:created xsi:type="dcterms:W3CDTF">2020-01-14T16:08:00Z</dcterms:created>
  <dcterms:modified xsi:type="dcterms:W3CDTF">2020-01-14T16:08:00Z</dcterms:modified>
</cp:coreProperties>
</file>