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6B13" w14:textId="77777777" w:rsidR="00443D51" w:rsidRPr="00B47008" w:rsidRDefault="00443D51" w:rsidP="00B470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008">
        <w:rPr>
          <w:rFonts w:ascii="Times New Roman" w:eastAsia="Times New Roman" w:hAnsi="Times New Roman" w:cs="Times New Roman"/>
          <w:sz w:val="24"/>
          <w:szCs w:val="24"/>
          <w:lang w:eastAsia="hr-HR"/>
        </w:rPr>
        <w:t>Uvodni metodološki seminar</w:t>
      </w:r>
    </w:p>
    <w:p w14:paraId="3BD08AC4" w14:textId="77777777" w:rsidR="00443D51" w:rsidRPr="00B47008" w:rsidRDefault="00443D51" w:rsidP="00B470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008">
        <w:rPr>
          <w:rFonts w:ascii="Times New Roman" w:eastAsia="Times New Roman" w:hAnsi="Times New Roman" w:cs="Times New Roman"/>
          <w:sz w:val="24"/>
          <w:szCs w:val="24"/>
          <w:lang w:eastAsia="hr-HR"/>
        </w:rPr>
        <w:t>Doktorski studij Politologija</w:t>
      </w:r>
    </w:p>
    <w:p w14:paraId="4A6847B6" w14:textId="77777777" w:rsidR="00443D51" w:rsidRPr="00B47008" w:rsidRDefault="00443D51" w:rsidP="00B470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70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Korina Krizmanić</w:t>
      </w:r>
    </w:p>
    <w:p w14:paraId="1D93E809" w14:textId="77777777" w:rsidR="00443D51" w:rsidRPr="00B47008" w:rsidRDefault="00443D51" w:rsidP="00B470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396FB8" w14:textId="77777777" w:rsidR="00272B3E" w:rsidRDefault="00443D51" w:rsidP="00272B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70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Zadatak: </w:t>
      </w:r>
      <w:r w:rsidR="00272B3E"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Manifesto </w:t>
      </w:r>
      <w:commentRangeStart w:id="0"/>
      <w:r w:rsidR="00272B3E"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Project</w:t>
      </w:r>
      <w:commentRangeEnd w:id="0"/>
      <w:r w:rsidR="000E44A8">
        <w:rPr>
          <w:rStyle w:val="Referencakomentara"/>
        </w:rPr>
        <w:commentReference w:id="0"/>
      </w:r>
      <w:r w:rsidR="00272B3E"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ist</w:t>
      </w:r>
      <w:r w:rsid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raživačka pitanja i varijable</w:t>
      </w:r>
      <w:r w:rsidR="00272B3E"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C7FC681" w14:textId="77777777" w:rsidR="00272B3E" w:rsidRDefault="00272B3E" w:rsidP="00272B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EF027B" w14:textId="77777777" w:rsidR="00272B3E" w:rsidRDefault="00272B3E" w:rsidP="00272B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Povećava li populizam u programima desnih stranaka euroskepticizam u južnoeuropskim zemljama? </w:t>
      </w:r>
    </w:p>
    <w:p w14:paraId="183EE454" w14:textId="77777777" w:rsidR="00272B3E" w:rsidRDefault="00272B3E" w:rsidP="00272B3E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jerenje populističkog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iskursa varijabla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(303) Government and Administrative Efficiency </w:t>
      </w:r>
    </w:p>
    <w:p w14:paraId="3FCA3478" w14:textId="77777777" w:rsidR="00272B3E" w:rsidRDefault="00272B3E" w:rsidP="00272B3E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renje euroskepticizma varijabla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(110) European Integration: Negative </w:t>
      </w:r>
    </w:p>
    <w:p w14:paraId="4B4BC426" w14:textId="77777777" w:rsidR="00272B3E" w:rsidRPr="00272B3E" w:rsidRDefault="00272B3E" w:rsidP="00272B3E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ideološke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orijentacije stranaka varijabla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(rile) Right-left position </w:t>
      </w:r>
    </w:p>
    <w:p w14:paraId="34B0B681" w14:textId="77777777" w:rsidR="00272B3E" w:rsidRDefault="00272B3E" w:rsidP="00272B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563E63" w14:textId="77777777" w:rsidR="00272B3E" w:rsidRDefault="00272B3E" w:rsidP="00272B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Jesu li ekonomski liberalne stranke sklone smanjenju državne potrošnje na javne usluge u nordijskim zemljama? </w:t>
      </w:r>
    </w:p>
    <w:p w14:paraId="59A45FC3" w14:textId="77777777" w:rsidR="00272B3E" w:rsidRDefault="00272B3E" w:rsidP="00272B3E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jerenje eko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nomske liberalizacije varijabla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(401) Free Market Economy </w:t>
      </w:r>
    </w:p>
    <w:p w14:paraId="11FAA92A" w14:textId="77777777" w:rsidR="00272B3E" w:rsidRDefault="00272B3E" w:rsidP="00272B3E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jerenje stava prem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državnoj potrošnji varijabla 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(505) Welfare State Limitation</w:t>
      </w:r>
    </w:p>
    <w:p w14:paraId="58386442" w14:textId="77777777" w:rsidR="00272B3E" w:rsidRDefault="00272B3E" w:rsidP="00272B3E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utjecaj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fiskalne politike varijabla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(414) Economic Orthodoxy </w:t>
      </w:r>
    </w:p>
    <w:p w14:paraId="066B1411" w14:textId="77777777" w:rsidR="00272B3E" w:rsidRDefault="00272B3E" w:rsidP="00272B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ED8CB8" w14:textId="77777777" w:rsidR="00272B3E" w:rsidRDefault="00272B3E" w:rsidP="00272B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su feminističke politike napredovale u programima socijaldemokratskih stranaka zapadne Europe od 1990. do 2025. godine? </w:t>
      </w:r>
    </w:p>
    <w:p w14:paraId="383C3FB1" w14:textId="77777777" w:rsidR="00272B3E" w:rsidRDefault="00272B3E" w:rsidP="00272B3E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jerenje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podrške pravima žena varijabla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(705) Underprivileged Minority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Groups</w:t>
      </w:r>
    </w:p>
    <w:p w14:paraId="7A6442C3" w14:textId="77777777" w:rsidR="00272B3E" w:rsidRDefault="00272B3E" w:rsidP="00272B3E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jerenj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jednakosti spolova varijabla 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(602) Equality: Positive </w:t>
      </w:r>
    </w:p>
    <w:p w14:paraId="73622E65" w14:textId="77777777" w:rsidR="00272B3E" w:rsidRPr="00272B3E" w:rsidRDefault="00272B3E" w:rsidP="00272B3E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 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širih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rogresivnih politika varijabla </w:t>
      </w:r>
      <w:r w:rsidRPr="00272B3E">
        <w:rPr>
          <w:rFonts w:ascii="Times New Roman" w:eastAsia="Times New Roman" w:hAnsi="Times New Roman" w:cs="Times New Roman"/>
          <w:sz w:val="24"/>
          <w:szCs w:val="24"/>
          <w:lang w:eastAsia="hr-HR"/>
        </w:rPr>
        <w:t>(605) Social Justice</w:t>
      </w:r>
    </w:p>
    <w:p w14:paraId="189AC6C4" w14:textId="77777777" w:rsidR="00272B3E" w:rsidRDefault="00272B3E" w:rsidP="00EF3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C7FA3D" w14:textId="77777777" w:rsidR="00272B3E" w:rsidRDefault="00272B3E" w:rsidP="00EF3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D7B002" w14:textId="77777777" w:rsidR="00272B3E" w:rsidRDefault="00272B3E" w:rsidP="00EF3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87F8E6" w14:textId="77777777" w:rsidR="00272B3E" w:rsidRDefault="00272B3E" w:rsidP="00EF3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643D8F" w14:textId="77777777" w:rsidR="00272B3E" w:rsidRDefault="00272B3E" w:rsidP="00EF3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9A8506" w14:textId="77777777" w:rsidR="00272B3E" w:rsidRDefault="00272B3E" w:rsidP="00EF3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EDE422" w14:textId="77777777" w:rsidR="00272B3E" w:rsidRDefault="00272B3E" w:rsidP="00EF34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55EBF5" w14:textId="77777777" w:rsidR="001C3F20" w:rsidRPr="00B47008" w:rsidRDefault="001C3F20" w:rsidP="00B47008">
      <w:pPr>
        <w:pStyle w:val="StandardWeb"/>
        <w:spacing w:line="360" w:lineRule="auto"/>
        <w:jc w:val="both"/>
      </w:pPr>
    </w:p>
    <w:sectPr w:rsidR="001C3F20" w:rsidRPr="00B4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8:58:00Z" w:initials="VR">
    <w:p w14:paraId="2C3FFFF0" w14:textId="6B146911" w:rsidR="000E44A8" w:rsidRDefault="000E44A8">
      <w:pPr>
        <w:pStyle w:val="Tekstkomentara"/>
      </w:pPr>
      <w:r>
        <w:rPr>
          <w:rStyle w:val="Referencakomentara"/>
        </w:rPr>
        <w:annotationRef/>
      </w:r>
      <w:r>
        <w:t>Kratko i jasno.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3FFF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3551" w16cex:dateUtc="2025-03-21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3FFFF0" w16cid:durableId="2B8835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749F" w14:textId="77777777" w:rsidR="005301F2" w:rsidRDefault="005301F2" w:rsidP="00F352D9">
      <w:pPr>
        <w:spacing w:after="0" w:line="240" w:lineRule="auto"/>
      </w:pPr>
      <w:r>
        <w:separator/>
      </w:r>
    </w:p>
  </w:endnote>
  <w:endnote w:type="continuationSeparator" w:id="0">
    <w:p w14:paraId="72A27852" w14:textId="77777777" w:rsidR="005301F2" w:rsidRDefault="005301F2" w:rsidP="00F3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B472" w14:textId="77777777" w:rsidR="005301F2" w:rsidRDefault="005301F2" w:rsidP="00F352D9">
      <w:pPr>
        <w:spacing w:after="0" w:line="240" w:lineRule="auto"/>
      </w:pPr>
      <w:r>
        <w:separator/>
      </w:r>
    </w:p>
  </w:footnote>
  <w:footnote w:type="continuationSeparator" w:id="0">
    <w:p w14:paraId="59426BEC" w14:textId="77777777" w:rsidR="005301F2" w:rsidRDefault="005301F2" w:rsidP="00F3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559"/>
    <w:multiLevelType w:val="multilevel"/>
    <w:tmpl w:val="3DFA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951ED"/>
    <w:multiLevelType w:val="multilevel"/>
    <w:tmpl w:val="66B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74642"/>
    <w:multiLevelType w:val="multilevel"/>
    <w:tmpl w:val="2D96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35933"/>
    <w:multiLevelType w:val="multilevel"/>
    <w:tmpl w:val="8C12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54225"/>
    <w:multiLevelType w:val="multilevel"/>
    <w:tmpl w:val="AAC0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02E19"/>
    <w:multiLevelType w:val="multilevel"/>
    <w:tmpl w:val="72EC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E2828"/>
    <w:multiLevelType w:val="hybridMultilevel"/>
    <w:tmpl w:val="84620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46C0"/>
    <w:multiLevelType w:val="multilevel"/>
    <w:tmpl w:val="05D4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83451"/>
    <w:multiLevelType w:val="multilevel"/>
    <w:tmpl w:val="9EB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056F3"/>
    <w:multiLevelType w:val="multilevel"/>
    <w:tmpl w:val="BE3A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C08D9"/>
    <w:multiLevelType w:val="multilevel"/>
    <w:tmpl w:val="3274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357CC"/>
    <w:multiLevelType w:val="multilevel"/>
    <w:tmpl w:val="E17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51EAE"/>
    <w:multiLevelType w:val="multilevel"/>
    <w:tmpl w:val="579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773E9"/>
    <w:multiLevelType w:val="multilevel"/>
    <w:tmpl w:val="1B6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"/>
  </w:num>
  <w:num w:numId="13">
    <w:abstractNumId w:val="2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51"/>
    <w:rsid w:val="00027373"/>
    <w:rsid w:val="0009491B"/>
    <w:rsid w:val="000D5002"/>
    <w:rsid w:val="000E44A8"/>
    <w:rsid w:val="00152797"/>
    <w:rsid w:val="001C3F20"/>
    <w:rsid w:val="002614AC"/>
    <w:rsid w:val="00272B3E"/>
    <w:rsid w:val="002E7558"/>
    <w:rsid w:val="004164BC"/>
    <w:rsid w:val="00443D51"/>
    <w:rsid w:val="00445811"/>
    <w:rsid w:val="00494DF5"/>
    <w:rsid w:val="005045C4"/>
    <w:rsid w:val="005301F2"/>
    <w:rsid w:val="00644AD9"/>
    <w:rsid w:val="0065657B"/>
    <w:rsid w:val="00675487"/>
    <w:rsid w:val="006F1A15"/>
    <w:rsid w:val="007D1B65"/>
    <w:rsid w:val="007D3B4A"/>
    <w:rsid w:val="0081051F"/>
    <w:rsid w:val="00964ACE"/>
    <w:rsid w:val="00B01BDB"/>
    <w:rsid w:val="00B47008"/>
    <w:rsid w:val="00B75D6B"/>
    <w:rsid w:val="00BF0AD3"/>
    <w:rsid w:val="00D00C97"/>
    <w:rsid w:val="00E6550B"/>
    <w:rsid w:val="00EF34D0"/>
    <w:rsid w:val="00F352D9"/>
    <w:rsid w:val="00F41CA9"/>
    <w:rsid w:val="00FA3131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B401"/>
  <w15:chartTrackingRefBased/>
  <w15:docId w15:val="{1F7696F8-BE2C-46C9-AD4C-3849035F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51"/>
    <w:pPr>
      <w:spacing w:after="200" w:line="276" w:lineRule="auto"/>
    </w:pPr>
  </w:style>
  <w:style w:type="paragraph" w:styleId="Naslov3">
    <w:name w:val="heading 3"/>
    <w:basedOn w:val="Normal"/>
    <w:link w:val="Naslov3Char"/>
    <w:uiPriority w:val="9"/>
    <w:qFormat/>
    <w:rsid w:val="00445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614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link w:val="Naslov5Char"/>
    <w:uiPriority w:val="9"/>
    <w:qFormat/>
    <w:rsid w:val="004458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4458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4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44581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44581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445811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styleId="Naglaeno">
    <w:name w:val="Strong"/>
    <w:basedOn w:val="Zadanifontodlomka"/>
    <w:uiPriority w:val="22"/>
    <w:qFormat/>
    <w:rsid w:val="00445811"/>
    <w:rPr>
      <w:b/>
      <w:bCs/>
    </w:rPr>
  </w:style>
  <w:style w:type="character" w:customStyle="1" w:styleId="overflow-hidden">
    <w:name w:val="overflow-hidden"/>
    <w:basedOn w:val="Zadanifontodlomka"/>
    <w:rsid w:val="00445811"/>
  </w:style>
  <w:style w:type="paragraph" w:styleId="Zaglavlje">
    <w:name w:val="header"/>
    <w:basedOn w:val="Normal"/>
    <w:link w:val="ZaglavljeChar"/>
    <w:uiPriority w:val="99"/>
    <w:unhideWhenUsed/>
    <w:rsid w:val="00F3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2D9"/>
  </w:style>
  <w:style w:type="paragraph" w:styleId="Podnoje">
    <w:name w:val="footer"/>
    <w:basedOn w:val="Normal"/>
    <w:link w:val="PodnojeChar"/>
    <w:uiPriority w:val="99"/>
    <w:unhideWhenUsed/>
    <w:rsid w:val="00F3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2D9"/>
  </w:style>
  <w:style w:type="character" w:customStyle="1" w:styleId="Naslov4Char">
    <w:name w:val="Naslov 4 Char"/>
    <w:basedOn w:val="Zadanifontodlomka"/>
    <w:link w:val="Naslov4"/>
    <w:uiPriority w:val="9"/>
    <w:semiHidden/>
    <w:rsid w:val="002614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lomakpopisa">
    <w:name w:val="List Paragraph"/>
    <w:basedOn w:val="Normal"/>
    <w:uiPriority w:val="34"/>
    <w:qFormat/>
    <w:rsid w:val="00272B3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E44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44A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44A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44A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4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1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2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0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4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5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0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8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Višeslav Raos</cp:lastModifiedBy>
  <cp:revision>4</cp:revision>
  <dcterms:created xsi:type="dcterms:W3CDTF">2025-03-20T14:30:00Z</dcterms:created>
  <dcterms:modified xsi:type="dcterms:W3CDTF">2025-03-21T17:58:00Z</dcterms:modified>
</cp:coreProperties>
</file>