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8C35" w14:textId="77777777" w:rsidR="003F3B25" w:rsidRPr="003F3B25" w:rsidRDefault="003F3B25" w:rsidP="00C36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50C3D" w14:textId="08E65452" w:rsidR="00512F9E" w:rsidRPr="003F3B25" w:rsidRDefault="003F3B25" w:rsidP="00C36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25">
        <w:rPr>
          <w:rFonts w:ascii="Times New Roman" w:hAnsi="Times New Roman" w:cs="Times New Roman"/>
          <w:sz w:val="24"/>
          <w:szCs w:val="24"/>
        </w:rPr>
        <w:t xml:space="preserve">Fran </w:t>
      </w:r>
      <w:commentRangeStart w:id="0"/>
      <w:r w:rsidRPr="003F3B25">
        <w:rPr>
          <w:rFonts w:ascii="Times New Roman" w:hAnsi="Times New Roman" w:cs="Times New Roman"/>
          <w:sz w:val="24"/>
          <w:szCs w:val="24"/>
        </w:rPr>
        <w:t>Jurišić</w:t>
      </w:r>
      <w:commentRangeEnd w:id="0"/>
      <w:r w:rsidR="00BC2F72">
        <w:rPr>
          <w:rStyle w:val="Referencakomentara"/>
        </w:rPr>
        <w:commentReference w:id="0"/>
      </w:r>
    </w:p>
    <w:p w14:paraId="19DE86CE" w14:textId="3AA3DA38" w:rsidR="003F3B25" w:rsidRDefault="003F3B25" w:rsidP="00C36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25">
        <w:rPr>
          <w:rFonts w:ascii="Times New Roman" w:hAnsi="Times New Roman" w:cs="Times New Roman"/>
          <w:sz w:val="24"/>
          <w:szCs w:val="24"/>
        </w:rPr>
        <w:t>Zadaća: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B25">
        <w:rPr>
          <w:rFonts w:ascii="Times New Roman" w:hAnsi="Times New Roman" w:cs="Times New Roman"/>
          <w:sz w:val="24"/>
          <w:szCs w:val="24"/>
        </w:rPr>
        <w:t>Proučiti šifrarnik baze Manifesto Project te osmisliti 3 istraživačka pitanja na koja se može ponuditi odgovor korištenjem podataka iz ove baze te navesti koje varijable bi se pri tome moglo koristiti.</w:t>
      </w:r>
    </w:p>
    <w:p w14:paraId="3AF768B1" w14:textId="407819AE" w:rsidR="003F3B25" w:rsidRDefault="003F3B25" w:rsidP="00C36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DF7B5" w14:textId="626223BB" w:rsidR="003F3B25" w:rsidRDefault="00D12172" w:rsidP="00C36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proučavanja baze Manifesto Project, u kojem su dostupni izborni programi velikog broja političkih stranaka, osmislio sam tri istraživačka pitanja. Najprije je potrebno svaki od izbornih programa, koji će se koristiti u potencijalnom istraživanju, kodirati zavisno o temi koja se istražuje. Izborni programi će se podijeliti u manje segmente i pridružiti određenoj temi, a njoj će se priključiti varijabla prema kojoj se analizira važnost određene teme. </w:t>
      </w:r>
    </w:p>
    <w:p w14:paraId="0AA5FB14" w14:textId="77777777" w:rsidR="00FC647A" w:rsidRDefault="00D12172" w:rsidP="00C36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Prvo istraživačko pitanje je: Koliko je prisutna tema migracije u izbornim programima </w:t>
      </w:r>
      <w:r w:rsidR="00C36CAB">
        <w:rPr>
          <w:rFonts w:ascii="Times New Roman" w:hAnsi="Times New Roman" w:cs="Times New Roman"/>
          <w:sz w:val="24"/>
          <w:szCs w:val="24"/>
        </w:rPr>
        <w:t xml:space="preserve">relevantnih </w:t>
      </w:r>
      <w:r>
        <w:rPr>
          <w:rFonts w:ascii="Times New Roman" w:hAnsi="Times New Roman" w:cs="Times New Roman"/>
          <w:sz w:val="24"/>
          <w:szCs w:val="24"/>
        </w:rPr>
        <w:t>njemačkih političkih stranaka, od parlamentarnih izbora 2013. do 20</w:t>
      </w:r>
      <w:r w:rsidR="00C36CAB">
        <w:rPr>
          <w:rFonts w:ascii="Times New Roman" w:hAnsi="Times New Roman" w:cs="Times New Roman"/>
          <w:sz w:val="24"/>
          <w:szCs w:val="24"/>
        </w:rPr>
        <w:t xml:space="preserve">21. godine? Ključna varijabla za istraživačko pitanje bila bi migracija. Stoga, bi se izborni programi relevantnih stranaka u navedenom periodu kodirali tako da bi se dijelovi vezani uz temu migracija izdvojili od ostalog sadržaja. Potom bi se analizirala prisutnost </w:t>
      </w:r>
      <w:r w:rsidR="004406B3">
        <w:rPr>
          <w:rFonts w:ascii="Times New Roman" w:hAnsi="Times New Roman" w:cs="Times New Roman"/>
          <w:sz w:val="24"/>
          <w:szCs w:val="24"/>
        </w:rPr>
        <w:t>sadržaja</w:t>
      </w:r>
      <w:r w:rsidR="00C36CAB">
        <w:rPr>
          <w:rFonts w:ascii="Times New Roman" w:hAnsi="Times New Roman" w:cs="Times New Roman"/>
          <w:sz w:val="24"/>
          <w:szCs w:val="24"/>
        </w:rPr>
        <w:t xml:space="preserve"> </w:t>
      </w:r>
      <w:r w:rsidR="004406B3">
        <w:rPr>
          <w:rFonts w:ascii="Times New Roman" w:hAnsi="Times New Roman" w:cs="Times New Roman"/>
          <w:sz w:val="24"/>
          <w:szCs w:val="24"/>
        </w:rPr>
        <w:t>migracija zavisno od pojedine političke stranke i na kraju komparirali dobiveni rezultati po strankama i izbornima programima za pojedine parlamentarne izbore.</w:t>
      </w:r>
    </w:p>
    <w:p w14:paraId="68E80AEC" w14:textId="3C2470C4" w:rsidR="00D12172" w:rsidRDefault="00FC647A" w:rsidP="00C36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Drugo istraživačko pitanje je: Postoji li razlika oko dominantnih tema u izbornim programima njemačke političke stranke Alternativa za Njemačku, od izbora 2013. do 2021. godine?</w:t>
      </w:r>
      <w:r w:rsidR="00C36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 istraživačko pitanje imalo bi nekoliko varijabli, na primjer: migracije, euroskepticizam, nacionalizam, i druge do kojih bi se došlo analizom izbornih programa AfD.</w:t>
      </w:r>
    </w:p>
    <w:p w14:paraId="49D65A10" w14:textId="670B6FD1" w:rsidR="00FC647A" w:rsidRPr="003F3B25" w:rsidRDefault="00FC647A" w:rsidP="00C36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Treće istraživačko pitanje je: Postoji li značajna promjena u sadržaju</w:t>
      </w:r>
      <w:r w:rsidR="000378C3">
        <w:rPr>
          <w:rFonts w:ascii="Times New Roman" w:hAnsi="Times New Roman" w:cs="Times New Roman"/>
          <w:sz w:val="24"/>
          <w:szCs w:val="24"/>
        </w:rPr>
        <w:t xml:space="preserve"> izbornih programa</w:t>
      </w:r>
      <w:r>
        <w:rPr>
          <w:rFonts w:ascii="Times New Roman" w:hAnsi="Times New Roman" w:cs="Times New Roman"/>
          <w:sz w:val="24"/>
          <w:szCs w:val="24"/>
        </w:rPr>
        <w:t xml:space="preserve"> relevantnih njemačkih političkih stranaka, osim AfD-a</w:t>
      </w:r>
      <w:r w:rsidR="000378C3">
        <w:rPr>
          <w:rFonts w:ascii="Times New Roman" w:hAnsi="Times New Roman" w:cs="Times New Roman"/>
          <w:sz w:val="24"/>
          <w:szCs w:val="24"/>
        </w:rPr>
        <w:t>, prema kojem bi se moglo komparirati promjena u dominantnim temama kod svih relevantnih njemačkih stranaka u periodu od 2013. do 2021. godine? Ovdje bi varijable također mogle biti raznolike na primjer: euroskepticizam, korona, migracije, odnos prema Rusiji, …</w:t>
      </w:r>
    </w:p>
    <w:sectPr w:rsidR="00FC647A" w:rsidRPr="003F3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21T18:57:00Z" w:initials="VR">
    <w:p w14:paraId="3FA1F19A" w14:textId="71A69ACE" w:rsidR="00BC2F72" w:rsidRDefault="00BC2F72">
      <w:pPr>
        <w:pStyle w:val="Tekstkomentara"/>
      </w:pPr>
      <w:r>
        <w:rPr>
          <w:rStyle w:val="Referencakomentara"/>
        </w:rPr>
        <w:annotationRef/>
      </w:r>
      <w:r>
        <w:t>Jako dobro.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A1F1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83504" w16cex:dateUtc="2025-03-21T1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A1F19A" w16cid:durableId="2B8835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AB"/>
    <w:rsid w:val="000378C3"/>
    <w:rsid w:val="002306AB"/>
    <w:rsid w:val="003F3B25"/>
    <w:rsid w:val="004406B3"/>
    <w:rsid w:val="00512F9E"/>
    <w:rsid w:val="00BC2F72"/>
    <w:rsid w:val="00C36CAB"/>
    <w:rsid w:val="00D12172"/>
    <w:rsid w:val="00F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EF46"/>
  <w15:chartTrackingRefBased/>
  <w15:docId w15:val="{12AC571B-949E-4A7A-9774-DEE4D8AE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BC2F7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C2F7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C2F7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C2F7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C2F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Jurišić</dc:creator>
  <cp:keywords/>
  <dc:description/>
  <cp:lastModifiedBy>Višeslav Raos</cp:lastModifiedBy>
  <cp:revision>4</cp:revision>
  <dcterms:created xsi:type="dcterms:W3CDTF">2025-03-21T10:48:00Z</dcterms:created>
  <dcterms:modified xsi:type="dcterms:W3CDTF">2025-03-21T17:57:00Z</dcterms:modified>
</cp:coreProperties>
</file>