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6020" w14:textId="77777777" w:rsidR="00AB4A53" w:rsidRDefault="00AB4A53" w:rsidP="00AB4A5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DIPLOMSKI STUDIJ POLITOLOGIJE, SMJER NACIONALNA SIGURNOST</w:t>
      </w:r>
    </w:p>
    <w:p w14:paraId="6F629CB0" w14:textId="77777777" w:rsidR="00AB4A53" w:rsidRDefault="00AB4A53" w:rsidP="00AB4A5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ISPITNI ROKOVI</w:t>
      </w:r>
    </w:p>
    <w:p w14:paraId="35220FD0" w14:textId="7D1C0AD6" w:rsidR="00AB4A53" w:rsidRDefault="00AB4A53" w:rsidP="00AB4A5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</w:t>
      </w:r>
      <w:r w:rsidR="00336900">
        <w:rPr>
          <w:b/>
          <w:i/>
          <w:sz w:val="32"/>
          <w:szCs w:val="32"/>
        </w:rPr>
        <w:t>2</w:t>
      </w:r>
      <w:r w:rsidR="00FC37CD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>./20</w:t>
      </w:r>
      <w:r w:rsidR="00430CE0">
        <w:rPr>
          <w:b/>
          <w:i/>
          <w:sz w:val="32"/>
          <w:szCs w:val="32"/>
        </w:rPr>
        <w:t>2</w:t>
      </w:r>
      <w:r w:rsidR="00FC37CD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>.</w:t>
      </w:r>
    </w:p>
    <w:p w14:paraId="76C56C69" w14:textId="77777777" w:rsidR="00AB4A53" w:rsidRDefault="00AB4A53" w:rsidP="00AB4A53"/>
    <w:tbl>
      <w:tblPr>
        <w:tblW w:w="14430" w:type="dxa"/>
        <w:tblLayout w:type="fixed"/>
        <w:tblLook w:val="01E0" w:firstRow="1" w:lastRow="1" w:firstColumn="1" w:lastColumn="1" w:noHBand="0" w:noVBand="0"/>
      </w:tblPr>
      <w:tblGrid>
        <w:gridCol w:w="2944"/>
        <w:gridCol w:w="2828"/>
        <w:gridCol w:w="2886"/>
        <w:gridCol w:w="2886"/>
        <w:gridCol w:w="2886"/>
      </w:tblGrid>
      <w:tr w:rsidR="00E452EC" w14:paraId="6D495D62" w14:textId="77777777" w:rsidTr="007D325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DC9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14:paraId="4C9AF263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KOLEGIJ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5D2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</w:p>
          <w:p w14:paraId="58B35F31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 INTEGRIRANI  ISPITNI ROK</w:t>
            </w:r>
          </w:p>
          <w:p w14:paraId="1A48DFD0" w14:textId="7457B5D6" w:rsidR="00E452EC" w:rsidRDefault="00E452EC" w:rsidP="00E452E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26.1. – 20.2.2026.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40A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</w:p>
          <w:p w14:paraId="68FAA5C9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INTEGRIRANI ISPITNI ROK</w:t>
            </w:r>
          </w:p>
          <w:p w14:paraId="52079623" w14:textId="72B70E45" w:rsidR="00E452EC" w:rsidRDefault="00E452EC" w:rsidP="00E452E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8.6. – 26.6.2026.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FBD" w14:textId="77777777" w:rsidR="00E452EC" w:rsidRDefault="00E452EC" w:rsidP="00E452EC">
            <w:pPr>
              <w:spacing w:line="276" w:lineRule="auto"/>
              <w:rPr>
                <w:b/>
                <w:i/>
              </w:rPr>
            </w:pPr>
          </w:p>
          <w:p w14:paraId="12EA9D79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LJETNI ISPITNI ROK</w:t>
            </w:r>
          </w:p>
          <w:p w14:paraId="4DA7EF84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29.6. – 10.7.2026.</w:t>
            </w:r>
          </w:p>
          <w:p w14:paraId="5A43EFC8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7C83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</w:p>
          <w:p w14:paraId="1461741A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JESENSKI ISPITNI ROK</w:t>
            </w:r>
          </w:p>
          <w:p w14:paraId="79AFB9FF" w14:textId="77777777" w:rsidR="00E452EC" w:rsidRDefault="00E452EC" w:rsidP="00E452E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24.8. – 4.9.2026.</w:t>
            </w:r>
          </w:p>
          <w:p w14:paraId="7C052AD6" w14:textId="77777777" w:rsidR="00E452EC" w:rsidRDefault="00E452EC" w:rsidP="00E452EC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E72831" w14:paraId="717076C8" w14:textId="77777777" w:rsidTr="00DF02C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3FA" w14:textId="77777777" w:rsidR="00E72831" w:rsidRDefault="00E72831" w:rsidP="00E728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Metodološki praktikum – </w:t>
            </w:r>
          </w:p>
          <w:p w14:paraId="4A8E014C" w14:textId="77777777" w:rsidR="00E72831" w:rsidRDefault="00E72831" w:rsidP="00E728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187584</w:t>
            </w:r>
          </w:p>
          <w:p w14:paraId="44D49248" w14:textId="77777777" w:rsidR="00E72831" w:rsidRDefault="00E72831" w:rsidP="00E72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V. Raos</w:t>
            </w:r>
          </w:p>
          <w:p w14:paraId="35F4EFDB" w14:textId="29FCAD8C" w:rsidR="00E72831" w:rsidRDefault="00E72831" w:rsidP="00E728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K. Kralj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C0CF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EA8DC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28889E" w14:textId="12B0A35E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15:30h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4739" w14:textId="3D1F6A0E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D68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1315C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53877" w14:textId="230F6134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15:30h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602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890475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3F025" w14:textId="297CCC28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15:30h</w:t>
            </w:r>
          </w:p>
        </w:tc>
      </w:tr>
      <w:tr w:rsidR="00E72831" w14:paraId="36780F86" w14:textId="77777777" w:rsidTr="00DF02C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8A8" w14:textId="77777777" w:rsidR="00E72831" w:rsidRPr="00D86E1C" w:rsidRDefault="00E72831" w:rsidP="00E728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Migracije i sigurnost–160378</w:t>
            </w:r>
          </w:p>
          <w:p w14:paraId="61FC0FCD" w14:textId="77777777" w:rsidR="00E72831" w:rsidRPr="00D86E1C" w:rsidRDefault="00E72831" w:rsidP="00E72831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  <w:p w14:paraId="1DF72589" w14:textId="77777777" w:rsidR="00E72831" w:rsidRDefault="00E72831" w:rsidP="00E728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6E1C">
              <w:rPr>
                <w:rFonts w:ascii="Arial" w:hAnsi="Arial" w:cs="Arial"/>
                <w:sz w:val="20"/>
                <w:szCs w:val="20"/>
              </w:rPr>
              <w:t>Dr.sc.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Jakešević</w:t>
            </w:r>
          </w:p>
          <w:p w14:paraId="2D67A820" w14:textId="77777777" w:rsidR="00E72831" w:rsidRPr="00D86E1C" w:rsidRDefault="00E72831" w:rsidP="00E72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M. Zorko</w:t>
            </w:r>
          </w:p>
          <w:p w14:paraId="7C3590FA" w14:textId="7CA9A5AB" w:rsidR="00E72831" w:rsidRDefault="00E72831" w:rsidP="00E728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V. Baričević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FE60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27753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DE4043" w14:textId="413372CA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27.01. i 17.02. u 17:15h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DB1C" w14:textId="53529813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EA7E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8C579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879F7" w14:textId="6219FC90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17:15h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83D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989745" w14:textId="77777777" w:rsidR="00E72831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BECCC" w14:textId="272456C9" w:rsidR="00E72831" w:rsidRPr="001A2540" w:rsidRDefault="00E72831" w:rsidP="00E72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3A7D59" w14:paraId="3D6C5AC0" w14:textId="77777777" w:rsidTr="00075E4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20D" w14:textId="77777777" w:rsidR="003A7D59" w:rsidRDefault="003A7D59" w:rsidP="003A7D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Osnove sigurnosno- obavještajnih studija - 185239</w:t>
            </w:r>
          </w:p>
          <w:p w14:paraId="2FE5F136" w14:textId="11891B53" w:rsidR="003A7D59" w:rsidRDefault="003A7D59" w:rsidP="003A7D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R. Barić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4C4F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C0F8E4" w14:textId="510834A3" w:rsidR="003A7D59" w:rsidRPr="00474CA2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17:15h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BEE4" w14:textId="1265CC2E" w:rsidR="003A7D59" w:rsidRPr="00474CA2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250F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12941A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15:30h</w:t>
            </w:r>
          </w:p>
          <w:p w14:paraId="662DF5AF" w14:textId="571EEF2E" w:rsidR="003A7D59" w:rsidRPr="00667BF8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99D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73802" w14:textId="22B9F2BB" w:rsidR="003A7D59" w:rsidRPr="00667BF8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15:30h</w:t>
            </w:r>
          </w:p>
        </w:tc>
      </w:tr>
      <w:tr w:rsidR="003A7D59" w14:paraId="4FAE6B7D" w14:textId="77777777" w:rsidTr="00920E15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0EA" w14:textId="77777777" w:rsidR="003A7D59" w:rsidRDefault="003A7D59" w:rsidP="003A7D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Europska sigurnost i hladni rat (1945.-1991.) - 92628</w:t>
            </w:r>
          </w:p>
          <w:p w14:paraId="052A41FD" w14:textId="519551C6" w:rsidR="003A7D59" w:rsidRPr="00B11252" w:rsidRDefault="003A7D59" w:rsidP="003A7D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Boško Picula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61BF" w14:textId="77777777" w:rsidR="003A7D59" w:rsidRDefault="003A7D59" w:rsidP="003A7D5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21E332" w14:textId="0044C12B" w:rsidR="003A7D59" w:rsidRPr="00474CA2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28.01. i 11.02. u 17:30h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6822" w14:textId="2A818220" w:rsidR="003A7D59" w:rsidRPr="00474CA2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4DDC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A3C043" w14:textId="41BED674" w:rsidR="003A7D59" w:rsidRPr="00667BF8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6B9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390FE" w14:textId="1BE12518" w:rsidR="003A7D59" w:rsidRPr="00667BF8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3A7D59" w14:paraId="3018C6EE" w14:textId="77777777" w:rsidTr="00075E4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720" w14:textId="77777777" w:rsidR="003A7D59" w:rsidRDefault="003A7D59" w:rsidP="003A7D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Hrvatska u europskom sigurnosnom sustavu - 92633</w:t>
            </w:r>
          </w:p>
          <w:p w14:paraId="00C0C6B4" w14:textId="77E43D77" w:rsidR="003A7D59" w:rsidRDefault="003A7D59" w:rsidP="003A7D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C40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E10C40">
              <w:rPr>
                <w:rFonts w:ascii="Arial" w:hAnsi="Arial" w:cs="Arial"/>
                <w:bCs/>
                <w:sz w:val="20"/>
                <w:szCs w:val="20"/>
              </w:rPr>
              <w:t xml:space="preserve"> R. Jakešević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8CE6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93AAAC" w14:textId="2EEEFBF2" w:rsidR="003A7D59" w:rsidRPr="00474CA2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19.02. u 15:30h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8D0A" w14:textId="77777777" w:rsidR="003A7D59" w:rsidRPr="00474CA2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C17B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BA5DB8" w14:textId="2BAE13E1" w:rsidR="003A7D59" w:rsidRPr="00667BF8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15:30h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EF9" w14:textId="77777777" w:rsidR="003A7D59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A58AD" w14:textId="34DD4036" w:rsidR="003A7D59" w:rsidRPr="00667BF8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15:30h</w:t>
            </w:r>
          </w:p>
        </w:tc>
      </w:tr>
      <w:tr w:rsidR="003A7D59" w14:paraId="0863960A" w14:textId="77777777" w:rsidTr="007E2FB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352" w14:textId="77777777" w:rsidR="003A7D59" w:rsidRDefault="003A7D59" w:rsidP="003A7D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Javne politike EU - 103556</w:t>
            </w:r>
          </w:p>
          <w:p w14:paraId="5272EC55" w14:textId="7954AC6C" w:rsidR="003A7D59" w:rsidRPr="00B11252" w:rsidRDefault="003A7D59" w:rsidP="003A7D5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M. Munta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33B0" w14:textId="1A27B28B" w:rsidR="003A7D59" w:rsidRPr="001A2540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10:15h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1115" w14:textId="0575DA88" w:rsidR="003A7D59" w:rsidRPr="001A2540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3829" w14:textId="52CE2E54" w:rsidR="003A7D59" w:rsidRPr="001A2540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10:15h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518" w14:textId="2AACFDBC" w:rsidR="003A7D59" w:rsidRPr="001A2540" w:rsidRDefault="003A7D59" w:rsidP="003A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10:15h</w:t>
            </w:r>
          </w:p>
        </w:tc>
      </w:tr>
      <w:tr w:rsidR="007E2FB1" w14:paraId="4D26982F" w14:textId="77777777" w:rsidTr="007E2FB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C3E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Coruption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- 269236</w:t>
            </w:r>
          </w:p>
          <w:p w14:paraId="58933469" w14:textId="6D62F7A2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0366">
              <w:rPr>
                <w:rFonts w:ascii="Arial" w:hAnsi="Arial" w:cs="Arial"/>
                <w:bCs/>
                <w:sz w:val="20"/>
                <w:szCs w:val="20"/>
              </w:rPr>
              <w:t>Dr.sc. D. Radin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C76B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E9795" w14:textId="58633786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 19.02.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F723" w14:textId="77777777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FFD8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AC28B" w14:textId="0B44FE74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AB7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63D9D" w14:textId="36BF0FA0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7E2FB1" w14:paraId="04061C88" w14:textId="77777777" w:rsidTr="007E2FB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94E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475DB" w14:textId="4B5F5E3A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Analiza vanjskih politika – 92608</w:t>
            </w:r>
          </w:p>
          <w:p w14:paraId="7A77DC9E" w14:textId="4A7A280D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6AB1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48155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D6ED3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57A117" w14:textId="43225F43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9:00h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EDC3" w14:textId="77777777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1BD1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87B6D8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EDCE3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D15BA" w14:textId="4D7E242E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9:00h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2C9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C20B7E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907BB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E749C7" w14:textId="403FBC56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9:00h</w:t>
            </w:r>
          </w:p>
        </w:tc>
      </w:tr>
      <w:tr w:rsidR="007E2FB1" w14:paraId="5C302073" w14:textId="77777777" w:rsidTr="00974A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540" w14:textId="77777777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Croatia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International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Relations</w:t>
            </w:r>
            <w:proofErr w:type="spellEnd"/>
            <w:r w:rsidRPr="00D86E1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228480</w:t>
            </w:r>
          </w:p>
          <w:p w14:paraId="3EF87D0A" w14:textId="311C1E3C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J. Lučev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B24E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E1CC36" w14:textId="1C9F1395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1CD1" w14:textId="77777777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0C47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258AA" w14:textId="4546CEC4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047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004A53" w14:textId="1D1E0CED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7E2FB1" w14:paraId="165DB18A" w14:textId="77777777" w:rsidTr="0009523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38F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Globalni jug u međunarodnim odnosima - 268724</w:t>
            </w:r>
          </w:p>
          <w:p w14:paraId="1BFB61AC" w14:textId="77777777" w:rsidR="007E2FB1" w:rsidRPr="00566695" w:rsidRDefault="007E2FB1" w:rsidP="007E2F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L. Kos-Stanišić</w:t>
            </w:r>
          </w:p>
          <w:p w14:paraId="15DECC78" w14:textId="77777777" w:rsidR="007E2FB1" w:rsidRPr="00566695" w:rsidRDefault="007E2FB1" w:rsidP="007E2F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Đ. Luša</w:t>
            </w:r>
          </w:p>
          <w:p w14:paraId="74981462" w14:textId="1F56C7ED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B. Zgurić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777B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98269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2F049" w14:textId="0931B8C4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 19.02.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DD96" w14:textId="77777777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8EC5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1A4A2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99EC2" w14:textId="4EAD1EC6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D05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6B55FD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C3518" w14:textId="5208A640" w:rsidR="007E2FB1" w:rsidRPr="001A2540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7E2FB1" w14:paraId="7D9AF67D" w14:textId="77777777" w:rsidTr="00461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2AC" w14:textId="77777777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Obzori politike u moderni: Machiavelli - 131738</w:t>
            </w:r>
          </w:p>
          <w:p w14:paraId="11FF223C" w14:textId="6740D663" w:rsidR="007E2FB1" w:rsidRPr="00B11252" w:rsidRDefault="007E2FB1" w:rsidP="007E2FB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L. Ribarević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DF245" w14:textId="77777777" w:rsidR="007E2FB1" w:rsidRDefault="007E2FB1" w:rsidP="007E2FB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FD7EF" w14:textId="4DD4143C" w:rsidR="007E2FB1" w:rsidRPr="00B11252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48E" w14:textId="52D2C4AF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376" w14:textId="77777777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7BCCD" w14:textId="4DD824C3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12:00h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015" w14:textId="77777777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62EFEB" w14:textId="4466BE43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7E2FB1" w14:paraId="3AB010E4" w14:textId="77777777" w:rsidTr="0073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013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Komparativne politike upravljanja etničkim sukobima - 92652</w:t>
            </w:r>
          </w:p>
          <w:p w14:paraId="3C5486BF" w14:textId="08EEFFBF" w:rsidR="007E2FB1" w:rsidRPr="00B11252" w:rsidRDefault="007E2FB1" w:rsidP="007E2FB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</w:tc>
        <w:tc>
          <w:tcPr>
            <w:tcW w:w="2828" w:type="dxa"/>
            <w:shd w:val="clear" w:color="auto" w:fill="auto"/>
          </w:tcPr>
          <w:p w14:paraId="5D347299" w14:textId="4AE9342A" w:rsidR="007E2FB1" w:rsidRPr="00B11252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4AB46F99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7605F2" w14:textId="072A0BE4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17:15h</w:t>
            </w:r>
          </w:p>
        </w:tc>
        <w:tc>
          <w:tcPr>
            <w:tcW w:w="2886" w:type="dxa"/>
            <w:shd w:val="clear" w:color="auto" w:fill="auto"/>
          </w:tcPr>
          <w:p w14:paraId="7316CBFE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CEE6E3" w14:textId="4C9CC8E2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17:15h</w:t>
            </w:r>
          </w:p>
        </w:tc>
        <w:tc>
          <w:tcPr>
            <w:tcW w:w="2886" w:type="dxa"/>
          </w:tcPr>
          <w:p w14:paraId="35D35873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C615E" w14:textId="07F4FF29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17:15h</w:t>
            </w:r>
          </w:p>
        </w:tc>
      </w:tr>
      <w:tr w:rsidR="007E2FB1" w14:paraId="3F0933A5" w14:textId="77777777" w:rsidTr="007D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2A5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Informacijska i kibernetička sigurnost - 268725</w:t>
            </w:r>
          </w:p>
          <w:p w14:paraId="6D8E81F8" w14:textId="56DCA69F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B16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sc. </w:t>
            </w:r>
            <w:r w:rsidRPr="00F03B16">
              <w:rPr>
                <w:rFonts w:ascii="Arial" w:hAnsi="Arial" w:cs="Arial"/>
                <w:bCs/>
                <w:sz w:val="20"/>
                <w:szCs w:val="20"/>
              </w:rPr>
              <w:t>R. Mikac</w:t>
            </w:r>
          </w:p>
        </w:tc>
        <w:tc>
          <w:tcPr>
            <w:tcW w:w="2828" w:type="dxa"/>
            <w:shd w:val="clear" w:color="auto" w:fill="auto"/>
          </w:tcPr>
          <w:p w14:paraId="0F1CFF22" w14:textId="77777777" w:rsidR="007E2FB1" w:rsidRPr="00BD46EF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F5E1A2C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17:15h</w:t>
            </w:r>
          </w:p>
          <w:p w14:paraId="66746E87" w14:textId="781ED91B" w:rsidR="007E2FB1" w:rsidRPr="00BD46EF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9:00h</w:t>
            </w:r>
          </w:p>
        </w:tc>
        <w:tc>
          <w:tcPr>
            <w:tcW w:w="2886" w:type="dxa"/>
            <w:shd w:val="clear" w:color="auto" w:fill="auto"/>
          </w:tcPr>
          <w:p w14:paraId="527BD9D1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246DC3" w14:textId="74600E40" w:rsidR="007E2FB1" w:rsidRPr="00BD46EF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86" w:type="dxa"/>
          </w:tcPr>
          <w:p w14:paraId="240F9999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F6B84D" w14:textId="05844F3D" w:rsidR="007E2FB1" w:rsidRPr="00BD46EF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17:15h</w:t>
            </w:r>
          </w:p>
        </w:tc>
      </w:tr>
      <w:tr w:rsidR="007E2FB1" w14:paraId="77BFA827" w14:textId="77777777" w:rsidTr="00282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57E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Europeizacija javnih politika – 92627</w:t>
            </w:r>
          </w:p>
          <w:p w14:paraId="6171FD1A" w14:textId="446FC5E9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0337">
              <w:rPr>
                <w:rFonts w:ascii="Arial" w:hAnsi="Arial" w:cs="Arial"/>
                <w:sz w:val="20"/>
                <w:szCs w:val="20"/>
              </w:rPr>
              <w:t>Dr.sc. M. Munta</w:t>
            </w:r>
          </w:p>
        </w:tc>
        <w:tc>
          <w:tcPr>
            <w:tcW w:w="2828" w:type="dxa"/>
            <w:shd w:val="clear" w:color="auto" w:fill="auto"/>
          </w:tcPr>
          <w:p w14:paraId="6D07C08F" w14:textId="77777777" w:rsidR="007E2FB1" w:rsidRPr="00BD46EF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E82" w14:textId="77777777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3204A" w14:textId="4CB8CECD" w:rsidR="007E2FB1" w:rsidRPr="00BD46EF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23.06. u 13:45h</w:t>
            </w:r>
          </w:p>
        </w:tc>
        <w:tc>
          <w:tcPr>
            <w:tcW w:w="2886" w:type="dxa"/>
            <w:shd w:val="clear" w:color="auto" w:fill="auto"/>
          </w:tcPr>
          <w:p w14:paraId="50DF95B3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92CE77" w14:textId="73B240BC" w:rsidR="007E2FB1" w:rsidRPr="00BD46EF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86" w:type="dxa"/>
          </w:tcPr>
          <w:p w14:paraId="42C07FA1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ABAAAD" w14:textId="1524EC6C" w:rsidR="007E2FB1" w:rsidRPr="00BD46EF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13:45h</w:t>
            </w:r>
          </w:p>
        </w:tc>
      </w:tr>
      <w:tr w:rsidR="007E2FB1" w14:paraId="2B6A5CC0" w14:textId="77777777" w:rsidTr="00B34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D11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Političko ponašanje – 92712</w:t>
            </w:r>
          </w:p>
          <w:p w14:paraId="19F96917" w14:textId="7D9B4DB3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127">
              <w:rPr>
                <w:rFonts w:ascii="Arial" w:hAnsi="Arial" w:cs="Arial"/>
                <w:bCs/>
                <w:sz w:val="20"/>
                <w:szCs w:val="20"/>
              </w:rPr>
              <w:t>Dr.sc. K. Bovan</w:t>
            </w:r>
          </w:p>
        </w:tc>
        <w:tc>
          <w:tcPr>
            <w:tcW w:w="2828" w:type="dxa"/>
            <w:shd w:val="clear" w:color="auto" w:fill="auto"/>
          </w:tcPr>
          <w:p w14:paraId="104145F7" w14:textId="77777777" w:rsidR="007E2FB1" w:rsidRPr="00B11252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775" w14:textId="0B3635CA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23.06. u 8:30h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BC94" w14:textId="0EBB37FF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B6D" w14:textId="5F85FCF1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7E2FB1" w14:paraId="70AD4F8B" w14:textId="77777777" w:rsidTr="00636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4AE" w14:textId="77777777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Latinska Amerika u međunarodnim odnosima/</w:t>
            </w:r>
          </w:p>
          <w:p w14:paraId="4432643D" w14:textId="77777777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e-kolegij - 142918</w:t>
            </w:r>
          </w:p>
          <w:p w14:paraId="645393AB" w14:textId="5C3C4782" w:rsidR="007E2FB1" w:rsidRPr="00B11252" w:rsidRDefault="007E2FB1" w:rsidP="007E2FB1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L. Kos-Stanišić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E4B" w14:textId="77777777" w:rsidR="007E2FB1" w:rsidRPr="00B11252" w:rsidRDefault="007E2FB1" w:rsidP="007E2F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86" w:type="dxa"/>
            <w:shd w:val="clear" w:color="auto" w:fill="auto"/>
          </w:tcPr>
          <w:p w14:paraId="0AE2158D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6B805" w14:textId="265F6E16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17:00h</w:t>
            </w:r>
          </w:p>
        </w:tc>
        <w:tc>
          <w:tcPr>
            <w:tcW w:w="2886" w:type="dxa"/>
            <w:shd w:val="clear" w:color="auto" w:fill="auto"/>
          </w:tcPr>
          <w:p w14:paraId="7B107E8B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79480" w14:textId="2BAC10AB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17:00h</w:t>
            </w:r>
          </w:p>
        </w:tc>
        <w:tc>
          <w:tcPr>
            <w:tcW w:w="2886" w:type="dxa"/>
          </w:tcPr>
          <w:p w14:paraId="6D94B05C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925D7" w14:textId="56680856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17:00h</w:t>
            </w:r>
          </w:p>
        </w:tc>
      </w:tr>
      <w:tr w:rsidR="007E2FB1" w14:paraId="7F8F6BE9" w14:textId="77777777" w:rsidTr="007A3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95D" w14:textId="5D543983" w:rsidR="007E2FB1" w:rsidRPr="00D161AF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Uvod u političku znanost: pojmovi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252730 - razlika</w:t>
            </w:r>
          </w:p>
          <w:p w14:paraId="7472F807" w14:textId="77777777" w:rsidR="007E2FB1" w:rsidRDefault="007E2FB1" w:rsidP="007E2FB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T. Kursar</w:t>
            </w:r>
          </w:p>
          <w:p w14:paraId="4E24AC10" w14:textId="79A21D2D" w:rsidR="007E2FB1" w:rsidRPr="00D86E1C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Matan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868" w14:textId="77777777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FE9D1D4" w14:textId="092EEE30" w:rsidR="007E2FB1" w:rsidRPr="00B11252" w:rsidRDefault="007E2FB1" w:rsidP="007E2F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26.01. i 9.02. u 13:45h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10E" w14:textId="77777777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67F3" w14:textId="77777777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9E69DC9" w14:textId="54C4BE2D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6.07. u 13:45h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994" w14:textId="77777777" w:rsidR="007E2FB1" w:rsidRDefault="007E2FB1" w:rsidP="007E2F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F3FD9B2" w14:textId="6C365573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24.08. u 13:45h</w:t>
            </w:r>
          </w:p>
        </w:tc>
      </w:tr>
      <w:tr w:rsidR="007E2FB1" w14:paraId="5E44F34A" w14:textId="77777777" w:rsidTr="00636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DBD" w14:textId="77777777" w:rsidR="007E2FB1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74CAD" w14:textId="4A00B4C7" w:rsidR="007E2FB1" w:rsidRPr="00D161AF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Uvod u političku znanost: pristupi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252812 - razlika</w:t>
            </w:r>
          </w:p>
          <w:p w14:paraId="5D8566E2" w14:textId="77777777" w:rsidR="007E2FB1" w:rsidRDefault="007E2FB1" w:rsidP="007E2FB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T. Kursar</w:t>
            </w:r>
          </w:p>
          <w:p w14:paraId="1DFC5C7B" w14:textId="61C8C45E" w:rsidR="007E2FB1" w:rsidRPr="00D161AF" w:rsidRDefault="007E2FB1" w:rsidP="007E2F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Matan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C0E" w14:textId="77777777" w:rsidR="007E2FB1" w:rsidRPr="00B11252" w:rsidRDefault="007E2FB1" w:rsidP="007E2F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86" w:type="dxa"/>
            <w:shd w:val="clear" w:color="auto" w:fill="auto"/>
          </w:tcPr>
          <w:p w14:paraId="38A64F8C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66F1F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1DA1F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99348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8.06. u 15:30h</w:t>
            </w:r>
          </w:p>
          <w:p w14:paraId="17F978F8" w14:textId="4F53F797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 u 12:00h</w:t>
            </w:r>
          </w:p>
        </w:tc>
        <w:tc>
          <w:tcPr>
            <w:tcW w:w="2886" w:type="dxa"/>
            <w:shd w:val="clear" w:color="auto" w:fill="auto"/>
          </w:tcPr>
          <w:p w14:paraId="634E2BCD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F35068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608611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27A83" w14:textId="4703FD50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15:30h</w:t>
            </w:r>
          </w:p>
        </w:tc>
        <w:tc>
          <w:tcPr>
            <w:tcW w:w="2886" w:type="dxa"/>
          </w:tcPr>
          <w:p w14:paraId="7F19B64F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3E325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DD264" w14:textId="77777777" w:rsidR="007E2FB1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42EB2C" w14:textId="48DD18E6" w:rsidR="007E2FB1" w:rsidRPr="00667BF8" w:rsidRDefault="007E2FB1" w:rsidP="007E2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15:30h</w:t>
            </w:r>
          </w:p>
        </w:tc>
      </w:tr>
    </w:tbl>
    <w:p w14:paraId="23619F99" w14:textId="77777777" w:rsidR="00AB4A53" w:rsidRDefault="00AB4A53" w:rsidP="00AB4A53"/>
    <w:p w14:paraId="73347B0F" w14:textId="77777777" w:rsidR="00ED5CB2" w:rsidRPr="00430CE0" w:rsidRDefault="00AB4A53">
      <w:pPr>
        <w:rPr>
          <w:b/>
        </w:rPr>
      </w:pPr>
      <w:r>
        <w:rPr>
          <w:b/>
        </w:rPr>
        <w:t>ISPITE STUDENTI PRIJAVLJUJU I ODJAVLJUJU PUTEM STUDOMATA  2 DANA PRIJE ISPITNOG TERMINA.</w:t>
      </w:r>
    </w:p>
    <w:sectPr w:rsidR="00ED5CB2" w:rsidRPr="00430CE0" w:rsidSect="00AB4A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2213"/>
    <w:multiLevelType w:val="hybridMultilevel"/>
    <w:tmpl w:val="CBA86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09C"/>
    <w:multiLevelType w:val="hybridMultilevel"/>
    <w:tmpl w:val="401C0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83C33"/>
    <w:multiLevelType w:val="multilevel"/>
    <w:tmpl w:val="DD580E5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0234707"/>
    <w:multiLevelType w:val="hybridMultilevel"/>
    <w:tmpl w:val="490A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C6742"/>
    <w:multiLevelType w:val="hybridMultilevel"/>
    <w:tmpl w:val="490A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7CFE"/>
    <w:multiLevelType w:val="hybridMultilevel"/>
    <w:tmpl w:val="3FFE8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5C12"/>
    <w:multiLevelType w:val="hybridMultilevel"/>
    <w:tmpl w:val="0818EA5E"/>
    <w:lvl w:ilvl="0" w:tplc="0630C1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E720A"/>
    <w:multiLevelType w:val="hybridMultilevel"/>
    <w:tmpl w:val="B7C47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1309B"/>
    <w:multiLevelType w:val="multilevel"/>
    <w:tmpl w:val="D742972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53"/>
    <w:rsid w:val="000077BC"/>
    <w:rsid w:val="00015979"/>
    <w:rsid w:val="000311F9"/>
    <w:rsid w:val="00032A0C"/>
    <w:rsid w:val="000507E2"/>
    <w:rsid w:val="000607F7"/>
    <w:rsid w:val="000623F8"/>
    <w:rsid w:val="00063863"/>
    <w:rsid w:val="00063B32"/>
    <w:rsid w:val="00065182"/>
    <w:rsid w:val="00071511"/>
    <w:rsid w:val="00074264"/>
    <w:rsid w:val="00075E49"/>
    <w:rsid w:val="000801C4"/>
    <w:rsid w:val="00080E2C"/>
    <w:rsid w:val="00083183"/>
    <w:rsid w:val="0009523A"/>
    <w:rsid w:val="000C03C8"/>
    <w:rsid w:val="000C255D"/>
    <w:rsid w:val="00106266"/>
    <w:rsid w:val="00122F88"/>
    <w:rsid w:val="00134B0D"/>
    <w:rsid w:val="00142481"/>
    <w:rsid w:val="00154BDE"/>
    <w:rsid w:val="001647C2"/>
    <w:rsid w:val="001708C1"/>
    <w:rsid w:val="00180003"/>
    <w:rsid w:val="001B0729"/>
    <w:rsid w:val="001B4BB8"/>
    <w:rsid w:val="001C5B15"/>
    <w:rsid w:val="001E056F"/>
    <w:rsid w:val="001E40FC"/>
    <w:rsid w:val="001E5790"/>
    <w:rsid w:val="001F4EFE"/>
    <w:rsid w:val="00201091"/>
    <w:rsid w:val="00205E72"/>
    <w:rsid w:val="00217B8C"/>
    <w:rsid w:val="0022045D"/>
    <w:rsid w:val="002252F5"/>
    <w:rsid w:val="002376AD"/>
    <w:rsid w:val="00253E16"/>
    <w:rsid w:val="00271C1D"/>
    <w:rsid w:val="002720FB"/>
    <w:rsid w:val="00276619"/>
    <w:rsid w:val="00281147"/>
    <w:rsid w:val="002A1C7C"/>
    <w:rsid w:val="002A600A"/>
    <w:rsid w:val="002D1BC9"/>
    <w:rsid w:val="00314E0A"/>
    <w:rsid w:val="003160D4"/>
    <w:rsid w:val="00316F64"/>
    <w:rsid w:val="003325B4"/>
    <w:rsid w:val="003356C4"/>
    <w:rsid w:val="00336900"/>
    <w:rsid w:val="00342497"/>
    <w:rsid w:val="00346FC5"/>
    <w:rsid w:val="0035202A"/>
    <w:rsid w:val="0036067F"/>
    <w:rsid w:val="0036436E"/>
    <w:rsid w:val="00371FA3"/>
    <w:rsid w:val="00375EC1"/>
    <w:rsid w:val="00397A0C"/>
    <w:rsid w:val="003A0FF9"/>
    <w:rsid w:val="003A7D59"/>
    <w:rsid w:val="00400B64"/>
    <w:rsid w:val="004149C9"/>
    <w:rsid w:val="00430CE0"/>
    <w:rsid w:val="004313B0"/>
    <w:rsid w:val="00446A5C"/>
    <w:rsid w:val="0045478F"/>
    <w:rsid w:val="00456A54"/>
    <w:rsid w:val="00484281"/>
    <w:rsid w:val="00486966"/>
    <w:rsid w:val="00487B76"/>
    <w:rsid w:val="004A1270"/>
    <w:rsid w:val="004B11E9"/>
    <w:rsid w:val="004C0CE8"/>
    <w:rsid w:val="004D796B"/>
    <w:rsid w:val="004E27D4"/>
    <w:rsid w:val="004E2974"/>
    <w:rsid w:val="004F4163"/>
    <w:rsid w:val="00503C32"/>
    <w:rsid w:val="005044CB"/>
    <w:rsid w:val="00513394"/>
    <w:rsid w:val="00524C0C"/>
    <w:rsid w:val="0054178B"/>
    <w:rsid w:val="00544CD8"/>
    <w:rsid w:val="00546EFC"/>
    <w:rsid w:val="00567849"/>
    <w:rsid w:val="0058418D"/>
    <w:rsid w:val="00597FAE"/>
    <w:rsid w:val="005A078A"/>
    <w:rsid w:val="005A0BE4"/>
    <w:rsid w:val="005C1A47"/>
    <w:rsid w:val="005D1081"/>
    <w:rsid w:val="005E43AD"/>
    <w:rsid w:val="005F0406"/>
    <w:rsid w:val="00604E58"/>
    <w:rsid w:val="006325C3"/>
    <w:rsid w:val="006346DC"/>
    <w:rsid w:val="00636654"/>
    <w:rsid w:val="006373FE"/>
    <w:rsid w:val="00647132"/>
    <w:rsid w:val="00660EC6"/>
    <w:rsid w:val="00681A39"/>
    <w:rsid w:val="00694C3C"/>
    <w:rsid w:val="00695DFB"/>
    <w:rsid w:val="00697070"/>
    <w:rsid w:val="006B148C"/>
    <w:rsid w:val="006D00B9"/>
    <w:rsid w:val="006D48C1"/>
    <w:rsid w:val="0070611C"/>
    <w:rsid w:val="00711D10"/>
    <w:rsid w:val="00731925"/>
    <w:rsid w:val="0074701F"/>
    <w:rsid w:val="00747E53"/>
    <w:rsid w:val="0075064C"/>
    <w:rsid w:val="00753103"/>
    <w:rsid w:val="00762D37"/>
    <w:rsid w:val="0077074C"/>
    <w:rsid w:val="00773DBA"/>
    <w:rsid w:val="00777627"/>
    <w:rsid w:val="00794133"/>
    <w:rsid w:val="00796ADB"/>
    <w:rsid w:val="007A40CE"/>
    <w:rsid w:val="007A6E79"/>
    <w:rsid w:val="007B5789"/>
    <w:rsid w:val="007D325A"/>
    <w:rsid w:val="007D56E5"/>
    <w:rsid w:val="007E2FB1"/>
    <w:rsid w:val="007F78BF"/>
    <w:rsid w:val="00803905"/>
    <w:rsid w:val="00825ABE"/>
    <w:rsid w:val="00831028"/>
    <w:rsid w:val="00833A9D"/>
    <w:rsid w:val="00841D55"/>
    <w:rsid w:val="0087089E"/>
    <w:rsid w:val="0087609E"/>
    <w:rsid w:val="008A63AB"/>
    <w:rsid w:val="008B218A"/>
    <w:rsid w:val="008B3949"/>
    <w:rsid w:val="008B5FA1"/>
    <w:rsid w:val="008C42E5"/>
    <w:rsid w:val="008D5B41"/>
    <w:rsid w:val="008D73C0"/>
    <w:rsid w:val="00910137"/>
    <w:rsid w:val="00916AB0"/>
    <w:rsid w:val="00942231"/>
    <w:rsid w:val="00951096"/>
    <w:rsid w:val="009610BA"/>
    <w:rsid w:val="00974A3D"/>
    <w:rsid w:val="00977474"/>
    <w:rsid w:val="00986459"/>
    <w:rsid w:val="009912B9"/>
    <w:rsid w:val="009B0BFF"/>
    <w:rsid w:val="009B0C4D"/>
    <w:rsid w:val="009C02A1"/>
    <w:rsid w:val="009C73FB"/>
    <w:rsid w:val="009D00AB"/>
    <w:rsid w:val="009E3B57"/>
    <w:rsid w:val="00A40FDE"/>
    <w:rsid w:val="00A43F99"/>
    <w:rsid w:val="00A562A2"/>
    <w:rsid w:val="00A669D4"/>
    <w:rsid w:val="00A707DD"/>
    <w:rsid w:val="00A73BC7"/>
    <w:rsid w:val="00A954C5"/>
    <w:rsid w:val="00A97D8F"/>
    <w:rsid w:val="00AA415E"/>
    <w:rsid w:val="00AB4589"/>
    <w:rsid w:val="00AB4A53"/>
    <w:rsid w:val="00AE0DD8"/>
    <w:rsid w:val="00AE6C9E"/>
    <w:rsid w:val="00AF0A3A"/>
    <w:rsid w:val="00AF16DE"/>
    <w:rsid w:val="00AF47EE"/>
    <w:rsid w:val="00AF54B8"/>
    <w:rsid w:val="00AF7BFF"/>
    <w:rsid w:val="00B10008"/>
    <w:rsid w:val="00B11252"/>
    <w:rsid w:val="00B24223"/>
    <w:rsid w:val="00B2455A"/>
    <w:rsid w:val="00B70F6D"/>
    <w:rsid w:val="00B85365"/>
    <w:rsid w:val="00B93301"/>
    <w:rsid w:val="00BB3C63"/>
    <w:rsid w:val="00BB7121"/>
    <w:rsid w:val="00BD46EF"/>
    <w:rsid w:val="00BD5817"/>
    <w:rsid w:val="00BD67CB"/>
    <w:rsid w:val="00BF44E1"/>
    <w:rsid w:val="00C03A19"/>
    <w:rsid w:val="00C142F9"/>
    <w:rsid w:val="00C2370A"/>
    <w:rsid w:val="00C350FD"/>
    <w:rsid w:val="00C44C2F"/>
    <w:rsid w:val="00C77D02"/>
    <w:rsid w:val="00C912AA"/>
    <w:rsid w:val="00C94417"/>
    <w:rsid w:val="00CA1D20"/>
    <w:rsid w:val="00D011EF"/>
    <w:rsid w:val="00D05CF2"/>
    <w:rsid w:val="00D222F5"/>
    <w:rsid w:val="00D42F42"/>
    <w:rsid w:val="00D47D62"/>
    <w:rsid w:val="00D5099C"/>
    <w:rsid w:val="00D543A0"/>
    <w:rsid w:val="00D57FA6"/>
    <w:rsid w:val="00D70204"/>
    <w:rsid w:val="00D83C6E"/>
    <w:rsid w:val="00D87C24"/>
    <w:rsid w:val="00D92804"/>
    <w:rsid w:val="00DB3076"/>
    <w:rsid w:val="00DB6AA7"/>
    <w:rsid w:val="00DD2A61"/>
    <w:rsid w:val="00E14BFC"/>
    <w:rsid w:val="00E200D7"/>
    <w:rsid w:val="00E452EC"/>
    <w:rsid w:val="00E460C7"/>
    <w:rsid w:val="00E72831"/>
    <w:rsid w:val="00E72CB6"/>
    <w:rsid w:val="00E742DA"/>
    <w:rsid w:val="00E876E8"/>
    <w:rsid w:val="00EA1002"/>
    <w:rsid w:val="00EC38B1"/>
    <w:rsid w:val="00ED04F1"/>
    <w:rsid w:val="00ED5CB2"/>
    <w:rsid w:val="00EE0AE8"/>
    <w:rsid w:val="00EE199C"/>
    <w:rsid w:val="00F01921"/>
    <w:rsid w:val="00F427F6"/>
    <w:rsid w:val="00F55D97"/>
    <w:rsid w:val="00F56A97"/>
    <w:rsid w:val="00F70105"/>
    <w:rsid w:val="00F75F01"/>
    <w:rsid w:val="00FB3CFD"/>
    <w:rsid w:val="00FC37CD"/>
    <w:rsid w:val="00FE22FD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2C29"/>
  <w15:chartTrackingRefBased/>
  <w15:docId w15:val="{37E8BA1A-CAF0-4A36-ADAD-E7D2E90D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E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Šikutin</dc:creator>
  <cp:keywords/>
  <dc:description/>
  <cp:lastModifiedBy>Ivana Crnica</cp:lastModifiedBy>
  <cp:revision>35</cp:revision>
  <dcterms:created xsi:type="dcterms:W3CDTF">2024-12-06T08:03:00Z</dcterms:created>
  <dcterms:modified xsi:type="dcterms:W3CDTF">2025-11-27T08:50:00Z</dcterms:modified>
</cp:coreProperties>
</file>