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DIPLOMSKI STUDIJ POLITOLOGIJE</w:t>
      </w:r>
    </w:p>
    <w:p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:rsidR="00A0576E" w:rsidRPr="00253383" w:rsidRDefault="00A0576E" w:rsidP="00A0576E">
      <w:pPr>
        <w:jc w:val="center"/>
        <w:rPr>
          <w:b/>
          <w:i/>
          <w:sz w:val="32"/>
          <w:szCs w:val="32"/>
        </w:rPr>
      </w:pPr>
      <w:bookmarkStart w:id="0" w:name="_Hlk55893069"/>
      <w:r>
        <w:rPr>
          <w:b/>
          <w:i/>
          <w:sz w:val="32"/>
          <w:szCs w:val="32"/>
        </w:rPr>
        <w:t>2020./2021.</w:t>
      </w:r>
    </w:p>
    <w:bookmarkEnd w:id="0"/>
    <w:p w:rsidR="00436FD8" w:rsidRDefault="00436FD8" w:rsidP="00436FD8"/>
    <w:tbl>
      <w:tblPr>
        <w:tblW w:w="14425" w:type="dxa"/>
        <w:tblLayout w:type="fixed"/>
        <w:tblLook w:val="01E0" w:firstRow="1" w:lastRow="1" w:firstColumn="1" w:lastColumn="1" w:noHBand="0" w:noVBand="0"/>
      </w:tblPr>
      <w:tblGrid>
        <w:gridCol w:w="2943"/>
        <w:gridCol w:w="2827"/>
        <w:gridCol w:w="2885"/>
        <w:gridCol w:w="2885"/>
        <w:gridCol w:w="2885"/>
      </w:tblGrid>
      <w:tr w:rsidR="00A0576E" w:rsidRPr="00D7414D" w:rsidTr="007353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6E" w:rsidRDefault="00A0576E" w:rsidP="00A0576E">
            <w:pPr>
              <w:jc w:val="center"/>
              <w:rPr>
                <w:b/>
                <w:i/>
              </w:rPr>
            </w:pPr>
          </w:p>
          <w:p w:rsidR="00A0576E" w:rsidRPr="00B968FE" w:rsidRDefault="00A0576E" w:rsidP="00A0576E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Default="00A0576E" w:rsidP="00A0576E">
            <w:pPr>
              <w:jc w:val="center"/>
              <w:rPr>
                <w:b/>
                <w:i/>
              </w:rPr>
            </w:pPr>
          </w:p>
          <w:p w:rsidR="00A0576E" w:rsidRDefault="00A0576E" w:rsidP="00A057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ZIMSKI ISPITNI ROK</w:t>
            </w:r>
          </w:p>
          <w:p w:rsidR="00A0576E" w:rsidRDefault="00A0576E" w:rsidP="00A0576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25.01. – 19.02.2021.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Default="00A0576E" w:rsidP="00A0576E">
            <w:pPr>
              <w:jc w:val="center"/>
              <w:rPr>
                <w:b/>
                <w:i/>
              </w:rPr>
            </w:pPr>
          </w:p>
          <w:p w:rsidR="00A0576E" w:rsidRPr="00684CEE" w:rsidRDefault="00A0576E" w:rsidP="00A0576E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>LJETNI ISPITNI ROK</w:t>
            </w:r>
          </w:p>
          <w:p w:rsidR="00A0576E" w:rsidRDefault="00A0576E" w:rsidP="00A0576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</w:rPr>
              <w:t>0</w:t>
            </w:r>
            <w:r>
              <w:rPr>
                <w:b/>
                <w:i/>
              </w:rPr>
              <w:t>7</w:t>
            </w:r>
            <w:r w:rsidRPr="00684CEE">
              <w:rPr>
                <w:b/>
                <w:i/>
              </w:rPr>
              <w:t>.06. – 0</w:t>
            </w:r>
            <w:r>
              <w:rPr>
                <w:b/>
                <w:i/>
              </w:rPr>
              <w:t>2</w:t>
            </w:r>
            <w:r w:rsidRPr="00684CEE">
              <w:rPr>
                <w:b/>
                <w:i/>
              </w:rPr>
              <w:t>.07.202</w:t>
            </w:r>
            <w:r>
              <w:rPr>
                <w:b/>
                <w:i/>
              </w:rPr>
              <w:t>1</w:t>
            </w:r>
            <w:r w:rsidRPr="00684CEE">
              <w:rPr>
                <w:b/>
                <w:i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684CEE" w:rsidRDefault="00A0576E" w:rsidP="00A0576E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 xml:space="preserve">1. JESENSKI ISPITNI ROK </w:t>
            </w:r>
          </w:p>
          <w:p w:rsidR="00A0576E" w:rsidRPr="00684CEE" w:rsidRDefault="00A0576E" w:rsidP="00A0576E">
            <w:pPr>
              <w:jc w:val="center"/>
              <w:rPr>
                <w:b/>
                <w:i/>
                <w:sz w:val="23"/>
                <w:szCs w:val="23"/>
              </w:rPr>
            </w:pPr>
            <w:r w:rsidRPr="00684CEE">
              <w:rPr>
                <w:b/>
                <w:i/>
                <w:sz w:val="23"/>
                <w:szCs w:val="23"/>
              </w:rPr>
              <w:t>I. dio 0</w:t>
            </w:r>
            <w:r>
              <w:rPr>
                <w:b/>
                <w:i/>
                <w:sz w:val="23"/>
                <w:szCs w:val="23"/>
              </w:rPr>
              <w:t>5</w:t>
            </w:r>
            <w:r w:rsidRPr="00684CEE">
              <w:rPr>
                <w:b/>
                <w:i/>
                <w:sz w:val="23"/>
                <w:szCs w:val="23"/>
              </w:rPr>
              <w:t xml:space="preserve">.07. – </w:t>
            </w:r>
            <w:r>
              <w:rPr>
                <w:b/>
                <w:i/>
                <w:sz w:val="23"/>
                <w:szCs w:val="23"/>
              </w:rPr>
              <w:t>9</w:t>
            </w:r>
            <w:r w:rsidRPr="00684CEE">
              <w:rPr>
                <w:b/>
                <w:i/>
                <w:sz w:val="23"/>
                <w:szCs w:val="23"/>
              </w:rPr>
              <w:t>.07.202</w:t>
            </w:r>
            <w:r>
              <w:rPr>
                <w:b/>
                <w:i/>
                <w:sz w:val="23"/>
                <w:szCs w:val="23"/>
              </w:rPr>
              <w:t>1</w:t>
            </w:r>
            <w:r w:rsidRPr="00684CEE">
              <w:rPr>
                <w:b/>
                <w:i/>
                <w:sz w:val="23"/>
                <w:szCs w:val="23"/>
              </w:rPr>
              <w:t>.</w:t>
            </w:r>
          </w:p>
          <w:p w:rsidR="00A0576E" w:rsidRDefault="00A0576E" w:rsidP="00A0576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  <w:sz w:val="23"/>
                <w:szCs w:val="23"/>
              </w:rPr>
              <w:t>II. dio 2</w:t>
            </w:r>
            <w:r>
              <w:rPr>
                <w:b/>
                <w:i/>
                <w:sz w:val="23"/>
                <w:szCs w:val="23"/>
              </w:rPr>
              <w:t>3</w:t>
            </w:r>
            <w:r w:rsidRPr="00684CEE">
              <w:rPr>
                <w:b/>
                <w:i/>
                <w:sz w:val="23"/>
                <w:szCs w:val="23"/>
              </w:rPr>
              <w:t>.08. – 2</w:t>
            </w:r>
            <w:r>
              <w:rPr>
                <w:b/>
                <w:i/>
                <w:sz w:val="23"/>
                <w:szCs w:val="23"/>
              </w:rPr>
              <w:t>7</w:t>
            </w:r>
            <w:r w:rsidRPr="00684CEE">
              <w:rPr>
                <w:b/>
                <w:i/>
                <w:sz w:val="23"/>
                <w:szCs w:val="23"/>
              </w:rPr>
              <w:t>.08.202</w:t>
            </w:r>
            <w:r>
              <w:rPr>
                <w:b/>
                <w:i/>
                <w:sz w:val="23"/>
                <w:szCs w:val="23"/>
              </w:rPr>
              <w:t>1</w:t>
            </w:r>
            <w:r w:rsidRPr="00684CEE">
              <w:rPr>
                <w:b/>
                <w:i/>
                <w:sz w:val="23"/>
                <w:szCs w:val="23"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684CEE" w:rsidRDefault="00A0576E" w:rsidP="00A0576E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 xml:space="preserve">2. JESENSKI ISPITNI ROK </w:t>
            </w:r>
          </w:p>
          <w:p w:rsidR="00A0576E" w:rsidRDefault="00A0576E" w:rsidP="00A0576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</w:rPr>
              <w:t>3</w:t>
            </w:r>
            <w:r>
              <w:rPr>
                <w:b/>
                <w:i/>
              </w:rPr>
              <w:t>0</w:t>
            </w:r>
            <w:r w:rsidRPr="00684CEE">
              <w:rPr>
                <w:b/>
                <w:i/>
              </w:rPr>
              <w:t>.08. – 1</w:t>
            </w:r>
            <w:r>
              <w:rPr>
                <w:b/>
                <w:i/>
              </w:rPr>
              <w:t>0</w:t>
            </w:r>
            <w:r w:rsidRPr="00684CEE">
              <w:rPr>
                <w:b/>
                <w:i/>
              </w:rPr>
              <w:t>.09.202</w:t>
            </w:r>
            <w:r>
              <w:rPr>
                <w:b/>
                <w:i/>
              </w:rPr>
              <w:t>1</w:t>
            </w:r>
            <w:r w:rsidRPr="00684CEE">
              <w:rPr>
                <w:b/>
                <w:i/>
              </w:rPr>
              <w:t>.</w:t>
            </w:r>
          </w:p>
        </w:tc>
      </w:tr>
      <w:tr w:rsidR="001000A5" w:rsidRPr="00D7414D" w:rsidTr="007353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A5" w:rsidRPr="00D86E1C" w:rsidRDefault="001000A5" w:rsidP="001000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Analiza vanjskih poslova – 92608</w:t>
            </w:r>
          </w:p>
          <w:p w:rsidR="001000A5" w:rsidRPr="00D86E1C" w:rsidRDefault="001000A5" w:rsidP="001000A5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A5" w:rsidRPr="00D86E1C" w:rsidRDefault="001000A5" w:rsidP="0010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0A5" w:rsidRPr="00D86E1C" w:rsidRDefault="001000A5" w:rsidP="0010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02. i 16.02.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A5" w:rsidRPr="00D86E1C" w:rsidRDefault="001000A5" w:rsidP="0010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A5" w:rsidRPr="00D86E1C" w:rsidRDefault="001000A5" w:rsidP="0010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0A5" w:rsidRPr="00D86E1C" w:rsidRDefault="001000A5" w:rsidP="0010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24.08.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A5" w:rsidRPr="00D86E1C" w:rsidRDefault="001000A5" w:rsidP="0010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0A5" w:rsidRPr="00D86E1C" w:rsidRDefault="001000A5" w:rsidP="0010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7.09. u 12:00h</w:t>
            </w:r>
          </w:p>
        </w:tc>
      </w:tr>
      <w:tr w:rsidR="00BA306C" w:rsidRPr="00D7414D" w:rsidTr="00100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Hrvatska u međunarodnim gospodarskim odnosima – 92634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auto"/>
          </w:tcPr>
          <w:p w:rsidR="00BA306C" w:rsidRPr="001A2540" w:rsidRDefault="00BA306C" w:rsidP="00BA306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1A2540" w:rsidRDefault="00BA306C" w:rsidP="00BA306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A2540">
              <w:rPr>
                <w:rFonts w:ascii="Arial" w:hAnsi="Arial" w:cs="Arial"/>
                <w:sz w:val="20"/>
                <w:szCs w:val="20"/>
              </w:rPr>
              <w:t xml:space="preserve">. i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A2540">
              <w:rPr>
                <w:rFonts w:ascii="Arial" w:hAnsi="Arial" w:cs="Arial"/>
                <w:sz w:val="20"/>
                <w:szCs w:val="20"/>
              </w:rPr>
              <w:t>.02. u 9:00h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BA306C" w:rsidRPr="00D86E1C" w:rsidRDefault="00BA306C" w:rsidP="00BA306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7.09. u 9:00h</w:t>
            </w:r>
          </w:p>
        </w:tc>
      </w:tr>
      <w:tr w:rsidR="00BA306C" w:rsidRPr="00D7414D" w:rsidTr="00D86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Političko ponašanje – 92712</w:t>
            </w:r>
          </w:p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K. Bovan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 xml:space="preserve">1. i </w:t>
            </w:r>
            <w:r w:rsidR="00EA3FCD">
              <w:rPr>
                <w:rFonts w:ascii="Arial" w:hAnsi="Arial" w:cs="Arial"/>
                <w:sz w:val="20"/>
                <w:szCs w:val="20"/>
              </w:rPr>
              <w:t>15</w:t>
            </w:r>
            <w:r w:rsidRPr="00D86E1C">
              <w:rPr>
                <w:rFonts w:ascii="Arial" w:hAnsi="Arial" w:cs="Arial"/>
                <w:sz w:val="20"/>
                <w:szCs w:val="20"/>
              </w:rPr>
              <w:t>.02. u 16:15h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5.07. u 16:15h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30.08. u 16:15h</w:t>
            </w:r>
          </w:p>
        </w:tc>
      </w:tr>
      <w:tr w:rsidR="00BA306C" w:rsidRPr="00D7414D" w:rsidTr="00D86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Development - 103536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V. Raos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C3F" w:rsidRPr="006D4529" w:rsidRDefault="007A0C3F" w:rsidP="007A0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0C3F" w:rsidRPr="006D4529" w:rsidRDefault="007A0C3F" w:rsidP="007A0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7A0C3F" w:rsidP="007A0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D4529">
              <w:rPr>
                <w:rFonts w:ascii="Arial" w:hAnsi="Arial" w:cs="Arial"/>
                <w:sz w:val="20"/>
                <w:szCs w:val="20"/>
              </w:rPr>
              <w:t>. i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D4529">
              <w:rPr>
                <w:rFonts w:ascii="Arial" w:hAnsi="Arial" w:cs="Arial"/>
                <w:sz w:val="20"/>
                <w:szCs w:val="20"/>
              </w:rPr>
              <w:t>.02. u 16:30h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8.07. u 16:30h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2.09. u 16:30h</w:t>
            </w:r>
          </w:p>
        </w:tc>
      </w:tr>
      <w:tr w:rsidR="00BA306C" w:rsidRPr="00D7414D" w:rsidTr="00D86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Regionalne komparativne studije: Bliski istok i Izrael – 103542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29.01. i 5.02. u 18:00h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23.08. u 18:00h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10.09. u 18:00h</w:t>
            </w:r>
          </w:p>
        </w:tc>
      </w:tr>
      <w:tr w:rsidR="00BA306C" w:rsidRPr="00D7414D" w:rsidTr="000C5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Religion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Middle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East – 164173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29.01. i 5.02. u 19:00h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23.08. u 18:00h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10.09. u 18:00h</w:t>
            </w:r>
          </w:p>
        </w:tc>
      </w:tr>
      <w:tr w:rsidR="00BA306C" w:rsidRPr="00D7414D" w:rsidTr="00720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Povijest fašizma - 92722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 xml:space="preserve">Dr.sc. T. </w:t>
            </w:r>
            <w:proofErr w:type="spellStart"/>
            <w:r w:rsidRPr="00D86E1C">
              <w:rPr>
                <w:rFonts w:ascii="Arial" w:hAnsi="Arial" w:cs="Arial"/>
                <w:sz w:val="20"/>
                <w:szCs w:val="20"/>
              </w:rPr>
              <w:t>Cipek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4. i 18.02. u 18:45h</w:t>
            </w:r>
          </w:p>
        </w:tc>
        <w:tc>
          <w:tcPr>
            <w:tcW w:w="2885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24.08. u 1</w:t>
            </w:r>
            <w:r w:rsidR="00153E90">
              <w:rPr>
                <w:rFonts w:ascii="Arial" w:hAnsi="Arial" w:cs="Arial"/>
                <w:sz w:val="20"/>
                <w:szCs w:val="20"/>
              </w:rPr>
              <w:t>9</w:t>
            </w:r>
            <w:r w:rsidRPr="00D86E1C">
              <w:rPr>
                <w:rFonts w:ascii="Arial" w:hAnsi="Arial" w:cs="Arial"/>
                <w:sz w:val="20"/>
                <w:szCs w:val="20"/>
              </w:rPr>
              <w:t>:</w:t>
            </w:r>
            <w:r w:rsidR="00153E90">
              <w:rPr>
                <w:rFonts w:ascii="Arial" w:hAnsi="Arial" w:cs="Arial"/>
                <w:sz w:val="20"/>
                <w:szCs w:val="20"/>
              </w:rPr>
              <w:t>0</w:t>
            </w:r>
            <w:r w:rsidRPr="00D86E1C"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2885" w:type="dxa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7.09. u 1</w:t>
            </w:r>
            <w:r w:rsidR="00153E90">
              <w:rPr>
                <w:rFonts w:ascii="Arial" w:hAnsi="Arial" w:cs="Arial"/>
                <w:sz w:val="20"/>
                <w:szCs w:val="20"/>
              </w:rPr>
              <w:t>9</w:t>
            </w:r>
            <w:r w:rsidRPr="00D86E1C">
              <w:rPr>
                <w:rFonts w:ascii="Arial" w:hAnsi="Arial" w:cs="Arial"/>
                <w:sz w:val="20"/>
                <w:szCs w:val="20"/>
              </w:rPr>
              <w:t>:</w:t>
            </w:r>
            <w:r w:rsidR="00153E90">
              <w:rPr>
                <w:rFonts w:ascii="Arial" w:hAnsi="Arial" w:cs="Arial"/>
                <w:sz w:val="20"/>
                <w:szCs w:val="20"/>
              </w:rPr>
              <w:t>0</w:t>
            </w:r>
            <w:bookmarkStart w:id="1" w:name="_GoBack"/>
            <w:bookmarkEnd w:id="1"/>
            <w:r w:rsidRPr="00D86E1C">
              <w:rPr>
                <w:rFonts w:ascii="Arial" w:hAnsi="Arial" w:cs="Arial"/>
                <w:sz w:val="20"/>
                <w:szCs w:val="20"/>
              </w:rPr>
              <w:t>0h</w:t>
            </w:r>
          </w:p>
        </w:tc>
      </w:tr>
      <w:tr w:rsidR="00BA306C" w:rsidRPr="00D7414D" w:rsidTr="00D20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Human Rights – 103540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27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01. i 15.02. u 11:45h</w:t>
            </w:r>
          </w:p>
        </w:tc>
        <w:tc>
          <w:tcPr>
            <w:tcW w:w="2885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5.07. u 11:45h</w:t>
            </w:r>
          </w:p>
        </w:tc>
        <w:tc>
          <w:tcPr>
            <w:tcW w:w="2885" w:type="dxa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6.09. u 11:45h</w:t>
            </w:r>
          </w:p>
        </w:tc>
      </w:tr>
      <w:tr w:rsidR="00BA306C" w:rsidRPr="00D7414D" w:rsidTr="00DD1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lastRenderedPageBreak/>
              <w:t>Javne politike EU – 103556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D86E1C">
              <w:rPr>
                <w:rFonts w:ascii="Arial" w:hAnsi="Arial" w:cs="Arial"/>
                <w:sz w:val="20"/>
                <w:szCs w:val="20"/>
              </w:rPr>
              <w:t>Munta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5. i 19.02. u 14:00h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27.08. u 14:00h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10.09. u 14:00h</w:t>
            </w:r>
          </w:p>
        </w:tc>
      </w:tr>
      <w:tr w:rsidR="00BA306C" w:rsidRPr="00D7414D" w:rsidTr="002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lastRenderedPageBreak/>
              <w:t>Obzori politike u moderni: Machiavelli - 131738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27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3. i 17.02.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7.07.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8.09. u 9:00h</w:t>
            </w:r>
          </w:p>
        </w:tc>
      </w:tr>
      <w:tr w:rsidR="00BA306C" w:rsidRPr="00D7414D" w:rsidTr="00FB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Moderne teorije demokracije - 92686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4. i 18.02. u 14:00h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8.07. u 14:00h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9.09. u 14:00h</w:t>
            </w:r>
          </w:p>
        </w:tc>
      </w:tr>
      <w:tr w:rsidR="00BA306C" w:rsidRPr="00D7414D" w:rsidTr="00833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Hrvatska u europskom sigurnosnom sustavu-92633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1. i 15.02. u 14:30h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5.07. u 14:30h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6.09. u 14:30h</w:t>
            </w:r>
          </w:p>
        </w:tc>
      </w:tr>
      <w:tr w:rsidR="00BA306C" w:rsidRPr="00D7414D" w:rsidTr="00A32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Demokratski nadzor sigurnosnog sektora-116176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 xml:space="preserve">Dr.sc. V. </w:t>
            </w:r>
            <w:proofErr w:type="spellStart"/>
            <w:r w:rsidRPr="00D86E1C">
              <w:rPr>
                <w:rFonts w:ascii="Arial" w:hAnsi="Arial" w:cs="Arial"/>
                <w:sz w:val="20"/>
                <w:szCs w:val="20"/>
              </w:rPr>
              <w:t>Cvrtila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4. i 18.02.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8.07. u 9:00h</w:t>
            </w: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2.09. u 9:00h</w:t>
            </w:r>
          </w:p>
        </w:tc>
      </w:tr>
      <w:tr w:rsidR="00BA306C" w:rsidRPr="00D7414D" w:rsidTr="008A2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Migracije i sigurnost–160378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Mikac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M. Zorko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27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2. i 16.02. u 16:00h</w:t>
            </w:r>
          </w:p>
        </w:tc>
        <w:tc>
          <w:tcPr>
            <w:tcW w:w="2885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24.08. u 16:00h</w:t>
            </w:r>
          </w:p>
        </w:tc>
        <w:tc>
          <w:tcPr>
            <w:tcW w:w="2885" w:type="dxa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7.09. u 16:00h</w:t>
            </w:r>
          </w:p>
        </w:tc>
      </w:tr>
      <w:tr w:rsidR="00BA306C" w:rsidRPr="00D7414D" w:rsidTr="004F1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Osnove sigurnosno- obavještajnih studija - 185239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proofErr w:type="spellStart"/>
            <w:r w:rsidRPr="00D86E1C">
              <w:rPr>
                <w:rFonts w:ascii="Arial" w:hAnsi="Arial" w:cs="Arial"/>
                <w:sz w:val="20"/>
                <w:szCs w:val="20"/>
              </w:rPr>
              <w:t>S.Tatalović</w:t>
            </w:r>
            <w:proofErr w:type="spellEnd"/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27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6A70D6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A306C" w:rsidRPr="00D86E1C">
              <w:rPr>
                <w:rFonts w:ascii="Arial" w:hAnsi="Arial" w:cs="Arial"/>
                <w:sz w:val="20"/>
                <w:szCs w:val="20"/>
              </w:rPr>
              <w:t>. i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A306C" w:rsidRPr="00D86E1C">
              <w:rPr>
                <w:rFonts w:ascii="Arial" w:hAnsi="Arial" w:cs="Arial"/>
                <w:sz w:val="20"/>
                <w:szCs w:val="20"/>
              </w:rPr>
              <w:t>.02. u 10:00h</w:t>
            </w:r>
          </w:p>
        </w:tc>
        <w:tc>
          <w:tcPr>
            <w:tcW w:w="2885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27.08. u 14:00h</w:t>
            </w:r>
          </w:p>
        </w:tc>
        <w:tc>
          <w:tcPr>
            <w:tcW w:w="2885" w:type="dxa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1.09. u 14:00h</w:t>
            </w:r>
          </w:p>
          <w:p w:rsidR="00BA306C" w:rsidRPr="00D86E1C" w:rsidRDefault="00BA306C" w:rsidP="00BA306C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06C" w:rsidRPr="00D7414D" w:rsidTr="00EE7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Metodološki praktikum – </w:t>
            </w:r>
          </w:p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187584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7. i 21.06.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23.08.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6.09. u 10:00h</w:t>
            </w:r>
          </w:p>
        </w:tc>
      </w:tr>
      <w:tr w:rsidR="00BA306C" w:rsidRPr="00D7414D" w:rsidTr="00274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Europska sigurnost i hladni rat (1945.-1991.) - 92628</w:t>
            </w:r>
          </w:p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Boško Picula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10. i 24.06. u 11:00h</w:t>
            </w:r>
          </w:p>
        </w:tc>
        <w:tc>
          <w:tcPr>
            <w:tcW w:w="2885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8.07. u 11:30h</w:t>
            </w:r>
          </w:p>
        </w:tc>
        <w:tc>
          <w:tcPr>
            <w:tcW w:w="2885" w:type="dxa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9.09. u 11:30h</w:t>
            </w:r>
          </w:p>
        </w:tc>
      </w:tr>
      <w:tr w:rsidR="00BA306C" w:rsidRPr="00D7414D" w:rsidTr="00274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Latinska Amerika u međunarodnim odnosima/</w:t>
            </w:r>
          </w:p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e-kolegij - 142918</w:t>
            </w:r>
          </w:p>
          <w:p w:rsidR="00BA306C" w:rsidRPr="00D86E1C" w:rsidRDefault="00BA306C" w:rsidP="00BA306C">
            <w:pPr>
              <w:rPr>
                <w:b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9. i 30.06. u 9:00h</w:t>
            </w:r>
          </w:p>
        </w:tc>
        <w:tc>
          <w:tcPr>
            <w:tcW w:w="2885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25.08. u 9:00h</w:t>
            </w:r>
          </w:p>
        </w:tc>
        <w:tc>
          <w:tcPr>
            <w:tcW w:w="2885" w:type="dxa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8.09. u 9:00h</w:t>
            </w:r>
          </w:p>
        </w:tc>
      </w:tr>
      <w:tr w:rsidR="00BA306C" w:rsidRPr="00D7414D" w:rsidTr="004C4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lastRenderedPageBreak/>
              <w:t>Komparativne politike upravljanja etničkim sukobima - 92652</w:t>
            </w:r>
          </w:p>
          <w:p w:rsidR="00BA306C" w:rsidRPr="00D86E1C" w:rsidRDefault="00BA306C" w:rsidP="00BA306C">
            <w:pPr>
              <w:rPr>
                <w:b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7. i 21.06. u 15:30h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5.07. u 15:30h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30.08. u 15:30h</w:t>
            </w:r>
          </w:p>
        </w:tc>
      </w:tr>
      <w:tr w:rsidR="00BA306C" w:rsidRPr="00D7414D" w:rsidTr="00FA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Europsko političko mišljenje – 92630</w:t>
            </w:r>
          </w:p>
          <w:p w:rsidR="00BA306C" w:rsidRPr="00D86E1C" w:rsidRDefault="00BA306C" w:rsidP="00BA306C">
            <w:pPr>
              <w:rPr>
                <w:b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7. i 28.06.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5.07.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30.08. u 10:00h</w:t>
            </w:r>
          </w:p>
        </w:tc>
      </w:tr>
      <w:tr w:rsidR="00BA306C" w:rsidRPr="00D7414D" w:rsidTr="000D2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Intrepretacijska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analiza javnih politika – 103541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27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18.06. i 2.07.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27.08.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10.09. u 9:00h</w:t>
            </w:r>
          </w:p>
        </w:tc>
      </w:tr>
      <w:tr w:rsidR="00BA306C" w:rsidRPr="00D7414D" w:rsidTr="009C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Kulturni menadžment - 92662</w:t>
            </w:r>
          </w:p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11. i 25.06.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9.07.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10.09. u 10:00h</w:t>
            </w:r>
          </w:p>
        </w:tc>
      </w:tr>
      <w:tr w:rsidR="00BA306C" w:rsidRPr="00D7414D" w:rsidTr="005A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Media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City – 103557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Z. Krajina</w:t>
            </w:r>
          </w:p>
        </w:tc>
        <w:tc>
          <w:tcPr>
            <w:tcW w:w="2827" w:type="dxa"/>
            <w:shd w:val="clear" w:color="auto" w:fill="auto"/>
          </w:tcPr>
          <w:p w:rsidR="00BA306C" w:rsidRPr="00D86E1C" w:rsidRDefault="00BA306C" w:rsidP="00BA306C"/>
        </w:tc>
        <w:tc>
          <w:tcPr>
            <w:tcW w:w="2885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14. i 28.06. u 8:30h</w:t>
            </w:r>
          </w:p>
        </w:tc>
        <w:tc>
          <w:tcPr>
            <w:tcW w:w="2885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5.07. u 8:30h</w:t>
            </w:r>
          </w:p>
        </w:tc>
        <w:tc>
          <w:tcPr>
            <w:tcW w:w="2885" w:type="dxa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6.09. u 8:30h</w:t>
            </w:r>
          </w:p>
        </w:tc>
      </w:tr>
    </w:tbl>
    <w:p w:rsidR="00436FD8" w:rsidRDefault="00436FD8" w:rsidP="00436FD8"/>
    <w:p w:rsidR="007A1BBF" w:rsidRDefault="007A1BBF" w:rsidP="00436FD8"/>
    <w:p w:rsidR="00DB2260" w:rsidRPr="00DB2260" w:rsidRDefault="00611F1C">
      <w:pPr>
        <w:rPr>
          <w:b/>
        </w:rPr>
      </w:pPr>
      <w:r w:rsidRPr="00611F1C">
        <w:rPr>
          <w:b/>
        </w:rPr>
        <w:t>ISPITE STUDENTI PRIJAVLJUJU I ODJAVLJUJU PUTEM STUDOMATA  2 DANA PRIJE ISPITNOG TERMINA.</w:t>
      </w:r>
    </w:p>
    <w:sectPr w:rsidR="00DB2260" w:rsidRPr="00DB2260" w:rsidSect="00611E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1F9E"/>
    <w:multiLevelType w:val="hybridMultilevel"/>
    <w:tmpl w:val="F9BAE906"/>
    <w:lvl w:ilvl="0" w:tplc="7EF27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83C33"/>
    <w:multiLevelType w:val="multilevel"/>
    <w:tmpl w:val="DD580E5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D0E7F2C"/>
    <w:multiLevelType w:val="hybridMultilevel"/>
    <w:tmpl w:val="AD587A44"/>
    <w:lvl w:ilvl="0" w:tplc="1B54C2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34707"/>
    <w:multiLevelType w:val="hybridMultilevel"/>
    <w:tmpl w:val="490A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A7CFE"/>
    <w:multiLevelType w:val="hybridMultilevel"/>
    <w:tmpl w:val="3FFE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E75EA"/>
    <w:multiLevelType w:val="multilevel"/>
    <w:tmpl w:val="A1BAF43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76A61E5"/>
    <w:multiLevelType w:val="hybridMultilevel"/>
    <w:tmpl w:val="F0B28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D8"/>
    <w:rsid w:val="000042A6"/>
    <w:rsid w:val="000073B2"/>
    <w:rsid w:val="00012623"/>
    <w:rsid w:val="00013A3A"/>
    <w:rsid w:val="00024506"/>
    <w:rsid w:val="00032EDB"/>
    <w:rsid w:val="000404D7"/>
    <w:rsid w:val="00044365"/>
    <w:rsid w:val="000532A2"/>
    <w:rsid w:val="00062A8C"/>
    <w:rsid w:val="00067740"/>
    <w:rsid w:val="00077E8E"/>
    <w:rsid w:val="00083BE3"/>
    <w:rsid w:val="0008678D"/>
    <w:rsid w:val="000A1D34"/>
    <w:rsid w:val="000B5B34"/>
    <w:rsid w:val="000D644A"/>
    <w:rsid w:val="000F26AF"/>
    <w:rsid w:val="000F320F"/>
    <w:rsid w:val="000F6762"/>
    <w:rsid w:val="001000A5"/>
    <w:rsid w:val="00111236"/>
    <w:rsid w:val="0011524A"/>
    <w:rsid w:val="0012533E"/>
    <w:rsid w:val="00127F84"/>
    <w:rsid w:val="00143220"/>
    <w:rsid w:val="00145EEA"/>
    <w:rsid w:val="00153E90"/>
    <w:rsid w:val="001668BC"/>
    <w:rsid w:val="00167DAB"/>
    <w:rsid w:val="001751BB"/>
    <w:rsid w:val="00182E6E"/>
    <w:rsid w:val="00191332"/>
    <w:rsid w:val="00194A6A"/>
    <w:rsid w:val="001B148A"/>
    <w:rsid w:val="001B2483"/>
    <w:rsid w:val="001B7B83"/>
    <w:rsid w:val="001D0C4D"/>
    <w:rsid w:val="001D227D"/>
    <w:rsid w:val="001F0F81"/>
    <w:rsid w:val="001F7367"/>
    <w:rsid w:val="00202E38"/>
    <w:rsid w:val="00206366"/>
    <w:rsid w:val="002170B2"/>
    <w:rsid w:val="00226D40"/>
    <w:rsid w:val="002303F3"/>
    <w:rsid w:val="00236E6C"/>
    <w:rsid w:val="0024287A"/>
    <w:rsid w:val="00253383"/>
    <w:rsid w:val="00257A65"/>
    <w:rsid w:val="002725F9"/>
    <w:rsid w:val="00291CFC"/>
    <w:rsid w:val="0029642B"/>
    <w:rsid w:val="002A3071"/>
    <w:rsid w:val="002A4C84"/>
    <w:rsid w:val="002E0837"/>
    <w:rsid w:val="002E6144"/>
    <w:rsid w:val="002F0B03"/>
    <w:rsid w:val="002F2AF6"/>
    <w:rsid w:val="002F2E45"/>
    <w:rsid w:val="002F6A5B"/>
    <w:rsid w:val="00300FF9"/>
    <w:rsid w:val="00302D76"/>
    <w:rsid w:val="00331A0B"/>
    <w:rsid w:val="00343B94"/>
    <w:rsid w:val="00350C4F"/>
    <w:rsid w:val="00357CA5"/>
    <w:rsid w:val="00360CD4"/>
    <w:rsid w:val="00380A9F"/>
    <w:rsid w:val="00381FAE"/>
    <w:rsid w:val="003831D5"/>
    <w:rsid w:val="00384272"/>
    <w:rsid w:val="003A0B1D"/>
    <w:rsid w:val="003A3831"/>
    <w:rsid w:val="003A5E52"/>
    <w:rsid w:val="003A7AAC"/>
    <w:rsid w:val="003B7709"/>
    <w:rsid w:val="003C0163"/>
    <w:rsid w:val="003C1BCB"/>
    <w:rsid w:val="003E493B"/>
    <w:rsid w:val="003F2105"/>
    <w:rsid w:val="00413A01"/>
    <w:rsid w:val="004270C5"/>
    <w:rsid w:val="00431938"/>
    <w:rsid w:val="00436FD8"/>
    <w:rsid w:val="00440861"/>
    <w:rsid w:val="00440B12"/>
    <w:rsid w:val="00445A2C"/>
    <w:rsid w:val="00450919"/>
    <w:rsid w:val="0045347C"/>
    <w:rsid w:val="00453FFF"/>
    <w:rsid w:val="00456E99"/>
    <w:rsid w:val="004745B8"/>
    <w:rsid w:val="00481854"/>
    <w:rsid w:val="00487A91"/>
    <w:rsid w:val="00496DA8"/>
    <w:rsid w:val="004A041B"/>
    <w:rsid w:val="004B5DAC"/>
    <w:rsid w:val="004D2A33"/>
    <w:rsid w:val="004D6995"/>
    <w:rsid w:val="004D7B37"/>
    <w:rsid w:val="004E1EEB"/>
    <w:rsid w:val="004E2111"/>
    <w:rsid w:val="00502DD2"/>
    <w:rsid w:val="00520C46"/>
    <w:rsid w:val="00535EBB"/>
    <w:rsid w:val="005376F6"/>
    <w:rsid w:val="00570F10"/>
    <w:rsid w:val="005728F7"/>
    <w:rsid w:val="00575D73"/>
    <w:rsid w:val="00587926"/>
    <w:rsid w:val="00591FF0"/>
    <w:rsid w:val="005950E3"/>
    <w:rsid w:val="0059517C"/>
    <w:rsid w:val="005957BE"/>
    <w:rsid w:val="005A788B"/>
    <w:rsid w:val="005E11C2"/>
    <w:rsid w:val="005E43F5"/>
    <w:rsid w:val="005E5D46"/>
    <w:rsid w:val="00602B43"/>
    <w:rsid w:val="00611F1C"/>
    <w:rsid w:val="00613066"/>
    <w:rsid w:val="00626D8F"/>
    <w:rsid w:val="006426AE"/>
    <w:rsid w:val="0064471F"/>
    <w:rsid w:val="00647BDF"/>
    <w:rsid w:val="00650DA9"/>
    <w:rsid w:val="00651083"/>
    <w:rsid w:val="00651859"/>
    <w:rsid w:val="006676ED"/>
    <w:rsid w:val="00670B2F"/>
    <w:rsid w:val="00683A8C"/>
    <w:rsid w:val="00692913"/>
    <w:rsid w:val="006A70D6"/>
    <w:rsid w:val="006B0111"/>
    <w:rsid w:val="006B0B68"/>
    <w:rsid w:val="006C5AF7"/>
    <w:rsid w:val="006D69BD"/>
    <w:rsid w:val="006E3639"/>
    <w:rsid w:val="006E3646"/>
    <w:rsid w:val="006F00F8"/>
    <w:rsid w:val="00700A03"/>
    <w:rsid w:val="00706C1F"/>
    <w:rsid w:val="00716A3A"/>
    <w:rsid w:val="007229D3"/>
    <w:rsid w:val="00725E9E"/>
    <w:rsid w:val="00726D21"/>
    <w:rsid w:val="007353E1"/>
    <w:rsid w:val="00760ED6"/>
    <w:rsid w:val="00767A29"/>
    <w:rsid w:val="00791576"/>
    <w:rsid w:val="007A0C3F"/>
    <w:rsid w:val="007A18F5"/>
    <w:rsid w:val="007A1BBF"/>
    <w:rsid w:val="007A5FED"/>
    <w:rsid w:val="007C4C32"/>
    <w:rsid w:val="007E3ABC"/>
    <w:rsid w:val="007F71E9"/>
    <w:rsid w:val="00801D9F"/>
    <w:rsid w:val="00805BC0"/>
    <w:rsid w:val="008138AC"/>
    <w:rsid w:val="008258F4"/>
    <w:rsid w:val="0083124B"/>
    <w:rsid w:val="008431D9"/>
    <w:rsid w:val="0085355E"/>
    <w:rsid w:val="008560F6"/>
    <w:rsid w:val="008624A9"/>
    <w:rsid w:val="00885D51"/>
    <w:rsid w:val="00891C7A"/>
    <w:rsid w:val="00897A25"/>
    <w:rsid w:val="008A1D9D"/>
    <w:rsid w:val="008A3D3C"/>
    <w:rsid w:val="008A4DC8"/>
    <w:rsid w:val="008A5361"/>
    <w:rsid w:val="008B3948"/>
    <w:rsid w:val="008C6499"/>
    <w:rsid w:val="008D3CEE"/>
    <w:rsid w:val="008E1682"/>
    <w:rsid w:val="008E2952"/>
    <w:rsid w:val="008E4622"/>
    <w:rsid w:val="008F464A"/>
    <w:rsid w:val="008F4A04"/>
    <w:rsid w:val="00901259"/>
    <w:rsid w:val="00922285"/>
    <w:rsid w:val="0093289D"/>
    <w:rsid w:val="00944781"/>
    <w:rsid w:val="00951E41"/>
    <w:rsid w:val="009616F5"/>
    <w:rsid w:val="009623AC"/>
    <w:rsid w:val="00972416"/>
    <w:rsid w:val="009766C1"/>
    <w:rsid w:val="00983B8B"/>
    <w:rsid w:val="009860F3"/>
    <w:rsid w:val="00992533"/>
    <w:rsid w:val="009A027B"/>
    <w:rsid w:val="009B6F29"/>
    <w:rsid w:val="009C5427"/>
    <w:rsid w:val="009C5489"/>
    <w:rsid w:val="009D1208"/>
    <w:rsid w:val="009D3D5B"/>
    <w:rsid w:val="009F5B13"/>
    <w:rsid w:val="009F5EC1"/>
    <w:rsid w:val="009F7773"/>
    <w:rsid w:val="00A01D60"/>
    <w:rsid w:val="00A0576E"/>
    <w:rsid w:val="00A06933"/>
    <w:rsid w:val="00A06FFA"/>
    <w:rsid w:val="00A25477"/>
    <w:rsid w:val="00A30DBE"/>
    <w:rsid w:val="00A40C6F"/>
    <w:rsid w:val="00A418D4"/>
    <w:rsid w:val="00A4356E"/>
    <w:rsid w:val="00A55322"/>
    <w:rsid w:val="00A634F2"/>
    <w:rsid w:val="00A74121"/>
    <w:rsid w:val="00A770AA"/>
    <w:rsid w:val="00A87FAC"/>
    <w:rsid w:val="00A91ECB"/>
    <w:rsid w:val="00AA36E5"/>
    <w:rsid w:val="00AB329A"/>
    <w:rsid w:val="00AB3613"/>
    <w:rsid w:val="00AB3A3F"/>
    <w:rsid w:val="00AD069B"/>
    <w:rsid w:val="00AD0714"/>
    <w:rsid w:val="00AE100A"/>
    <w:rsid w:val="00AE4D34"/>
    <w:rsid w:val="00AE6437"/>
    <w:rsid w:val="00AF67A2"/>
    <w:rsid w:val="00B019DA"/>
    <w:rsid w:val="00B16519"/>
    <w:rsid w:val="00B43664"/>
    <w:rsid w:val="00B55323"/>
    <w:rsid w:val="00B67871"/>
    <w:rsid w:val="00B847CB"/>
    <w:rsid w:val="00BA306C"/>
    <w:rsid w:val="00BA3AB3"/>
    <w:rsid w:val="00BB62CA"/>
    <w:rsid w:val="00BC6EDB"/>
    <w:rsid w:val="00C161D3"/>
    <w:rsid w:val="00C237E6"/>
    <w:rsid w:val="00C313CA"/>
    <w:rsid w:val="00C31BA2"/>
    <w:rsid w:val="00C352C6"/>
    <w:rsid w:val="00C4344E"/>
    <w:rsid w:val="00C476AF"/>
    <w:rsid w:val="00C50D2E"/>
    <w:rsid w:val="00C66905"/>
    <w:rsid w:val="00C71A1D"/>
    <w:rsid w:val="00C750E9"/>
    <w:rsid w:val="00C77846"/>
    <w:rsid w:val="00C84CB8"/>
    <w:rsid w:val="00C87B25"/>
    <w:rsid w:val="00C93D8F"/>
    <w:rsid w:val="00CA4628"/>
    <w:rsid w:val="00D00E25"/>
    <w:rsid w:val="00D01B42"/>
    <w:rsid w:val="00D05A6A"/>
    <w:rsid w:val="00D14456"/>
    <w:rsid w:val="00D22D9B"/>
    <w:rsid w:val="00D51E89"/>
    <w:rsid w:val="00D63B8C"/>
    <w:rsid w:val="00D7479F"/>
    <w:rsid w:val="00D86E1C"/>
    <w:rsid w:val="00DA712D"/>
    <w:rsid w:val="00DB2260"/>
    <w:rsid w:val="00DB72CB"/>
    <w:rsid w:val="00DC0166"/>
    <w:rsid w:val="00DD0C10"/>
    <w:rsid w:val="00DD2E95"/>
    <w:rsid w:val="00DD6C9E"/>
    <w:rsid w:val="00DE2F32"/>
    <w:rsid w:val="00DF1922"/>
    <w:rsid w:val="00E049CC"/>
    <w:rsid w:val="00E128CA"/>
    <w:rsid w:val="00E152DF"/>
    <w:rsid w:val="00E20B6A"/>
    <w:rsid w:val="00E52946"/>
    <w:rsid w:val="00E56280"/>
    <w:rsid w:val="00E63AC5"/>
    <w:rsid w:val="00E6730A"/>
    <w:rsid w:val="00E76828"/>
    <w:rsid w:val="00E9602B"/>
    <w:rsid w:val="00EA3FCD"/>
    <w:rsid w:val="00EB487B"/>
    <w:rsid w:val="00EC1F47"/>
    <w:rsid w:val="00EC3395"/>
    <w:rsid w:val="00EE1224"/>
    <w:rsid w:val="00EE3B77"/>
    <w:rsid w:val="00EE6701"/>
    <w:rsid w:val="00F25EF9"/>
    <w:rsid w:val="00F77B32"/>
    <w:rsid w:val="00F85F82"/>
    <w:rsid w:val="00F978D7"/>
    <w:rsid w:val="00FA6F00"/>
    <w:rsid w:val="00FC6EC1"/>
    <w:rsid w:val="00FD176D"/>
    <w:rsid w:val="00FE547A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204C"/>
  <w15:docId w15:val="{77734753-FC70-4288-9513-7E7B2B10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6A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20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Ivana Crnica</cp:lastModifiedBy>
  <cp:revision>55</cp:revision>
  <cp:lastPrinted>2017-12-14T10:39:00Z</cp:lastPrinted>
  <dcterms:created xsi:type="dcterms:W3CDTF">2018-10-30T10:39:00Z</dcterms:created>
  <dcterms:modified xsi:type="dcterms:W3CDTF">2021-02-17T08:21:00Z</dcterms:modified>
</cp:coreProperties>
</file>